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9FE" w:rsidRDefault="00D279FE" w:rsidP="001D3B9A">
      <w:r>
        <w:t>Transcript – Child Care Subsidy Income Estimate</w:t>
      </w:r>
    </w:p>
    <w:p w:rsidR="00D279FE" w:rsidRDefault="00690471" w:rsidP="001D3B9A">
      <w:r w:rsidRPr="00690471">
        <w:t xml:space="preserve">If you get </w:t>
      </w:r>
      <w:r w:rsidR="00D279FE">
        <w:t>Child C</w:t>
      </w:r>
      <w:r w:rsidRPr="00690471">
        <w:t xml:space="preserve">are </w:t>
      </w:r>
      <w:proofErr w:type="gramStart"/>
      <w:r w:rsidR="00D279FE">
        <w:t>S</w:t>
      </w:r>
      <w:r w:rsidRPr="00690471">
        <w:t>ubsidy</w:t>
      </w:r>
      <w:proofErr w:type="gramEnd"/>
      <w:r w:rsidRPr="00690471">
        <w:t xml:space="preserve"> we'll subsidise some of your child</w:t>
      </w:r>
      <w:r w:rsidR="00D279FE">
        <w:t xml:space="preserve"> </w:t>
      </w:r>
      <w:r w:rsidRPr="00690471">
        <w:t>care fees.</w:t>
      </w:r>
    </w:p>
    <w:p w:rsidR="00D279FE" w:rsidRDefault="00690471" w:rsidP="001D3B9A">
      <w:r w:rsidRPr="00690471">
        <w:t xml:space="preserve">To work out how much we pay we need to know what your family's income will be for the relevant financial year. This means you need to give us an estimate. Your estimate should include all the money that your family will make in a financial year, we call it your adjusted taxable income and we need yours plus your </w:t>
      </w:r>
      <w:proofErr w:type="gramStart"/>
      <w:r w:rsidRPr="00690471">
        <w:t>partner's</w:t>
      </w:r>
      <w:proofErr w:type="gramEnd"/>
      <w:r w:rsidRPr="00690471">
        <w:t>.</w:t>
      </w:r>
    </w:p>
    <w:p w:rsidR="00D279FE" w:rsidRDefault="00690471" w:rsidP="001D3B9A">
      <w:r w:rsidRPr="00690471">
        <w:t xml:space="preserve">Your income might be mostly </w:t>
      </w:r>
      <w:r w:rsidR="00D279FE">
        <w:t>what you and your partner earn</w:t>
      </w:r>
      <w:r w:rsidRPr="00690471">
        <w:t xml:space="preserve"> from your jobs. If </w:t>
      </w:r>
      <w:proofErr w:type="gramStart"/>
      <w:r w:rsidRPr="00690471">
        <w:t>there's</w:t>
      </w:r>
      <w:proofErr w:type="gramEnd"/>
      <w:r w:rsidRPr="00690471">
        <w:t xml:space="preserve"> a chance you'll get a pay rise, start working more hours or earn a bonus in the financial year</w:t>
      </w:r>
      <w:r w:rsidR="00D279FE">
        <w:t>,</w:t>
      </w:r>
      <w:r w:rsidRPr="00690471">
        <w:t xml:space="preserve"> you should factor that in. You also need to include other kinds of income like money your family gets from a redundancy, compensation payouts, superannuation released early and income from investments. Some of your super contributions </w:t>
      </w:r>
      <w:proofErr w:type="gramStart"/>
      <w:r w:rsidRPr="00690471">
        <w:t>are also considered</w:t>
      </w:r>
      <w:proofErr w:type="gramEnd"/>
      <w:r w:rsidRPr="00690471">
        <w:t xml:space="preserve"> income. For example, the ones you salary sacrifice</w:t>
      </w:r>
      <w:r w:rsidR="00D279FE">
        <w:t>.</w:t>
      </w:r>
      <w:r w:rsidRPr="00690471">
        <w:t xml:space="preserve"> </w:t>
      </w:r>
      <w:proofErr w:type="gramStart"/>
      <w:r w:rsidR="00D279FE">
        <w:t>A</w:t>
      </w:r>
      <w:r w:rsidRPr="00690471">
        <w:t>nd</w:t>
      </w:r>
      <w:proofErr w:type="gramEnd"/>
      <w:r w:rsidRPr="00690471">
        <w:t xml:space="preserve"> many Centrelink payments are income that needs to be included.</w:t>
      </w:r>
    </w:p>
    <w:p w:rsidR="00D279FE" w:rsidRDefault="00690471" w:rsidP="001D3B9A">
      <w:r w:rsidRPr="00690471">
        <w:t xml:space="preserve">If </w:t>
      </w:r>
      <w:proofErr w:type="gramStart"/>
      <w:r w:rsidRPr="00690471">
        <w:t>you've</w:t>
      </w:r>
      <w:proofErr w:type="gramEnd"/>
      <w:r w:rsidRPr="00690471">
        <w:t xml:space="preserve"> forgotten to include some income in your estimate that's okay, we can update this now. You can change it as many times as you need to. In fact, you should do this every time there's a change.</w:t>
      </w:r>
      <w:bookmarkStart w:id="0" w:name="_GoBack"/>
      <w:bookmarkEnd w:id="0"/>
    </w:p>
    <w:p w:rsidR="00D279FE" w:rsidRDefault="00690471" w:rsidP="001D3B9A">
      <w:r w:rsidRPr="00690471">
        <w:t xml:space="preserve">You should also check your withholdings percentage. </w:t>
      </w:r>
      <w:proofErr w:type="gramStart"/>
      <w:r w:rsidRPr="00690471">
        <w:t>There's</w:t>
      </w:r>
      <w:proofErr w:type="gramEnd"/>
      <w:r w:rsidRPr="00690471">
        <w:t xml:space="preserve"> no risk of missing out on money if your income turns out to be lower than you thought</w:t>
      </w:r>
      <w:r w:rsidR="00D279FE">
        <w:t>.</w:t>
      </w:r>
      <w:r w:rsidRPr="00690471">
        <w:t xml:space="preserve"> </w:t>
      </w:r>
      <w:r w:rsidR="00D279FE">
        <w:t>A</w:t>
      </w:r>
      <w:r w:rsidRPr="00690471">
        <w:t>t</w:t>
      </w:r>
      <w:r w:rsidR="00D279FE">
        <w:t xml:space="preserve"> the end of each financial year, w</w:t>
      </w:r>
      <w:r w:rsidRPr="00690471">
        <w:t xml:space="preserve">e </w:t>
      </w:r>
      <w:r w:rsidR="00D279FE">
        <w:t>compare</w:t>
      </w:r>
      <w:r w:rsidRPr="00690471">
        <w:t xml:space="preserve"> your income estimates through the year with your actual taxable income. If we should have paid </w:t>
      </w:r>
      <w:proofErr w:type="gramStart"/>
      <w:r w:rsidRPr="00690471">
        <w:t>you</w:t>
      </w:r>
      <w:proofErr w:type="gramEnd"/>
      <w:r w:rsidRPr="00690471">
        <w:t xml:space="preserve"> more you'll get a top-up payment but if your income turns out to be higher than your estimate we may have overpaid you and you'll need to pay the money back.</w:t>
      </w:r>
    </w:p>
    <w:p w:rsidR="005518EB" w:rsidRPr="00690471" w:rsidRDefault="00690471" w:rsidP="001D3B9A">
      <w:r w:rsidRPr="00690471">
        <w:t xml:space="preserve">Use your Centrelink online account or the Express </w:t>
      </w:r>
      <w:proofErr w:type="gramStart"/>
      <w:r w:rsidRPr="00690471">
        <w:t>Plus</w:t>
      </w:r>
      <w:proofErr w:type="gramEnd"/>
      <w:r w:rsidRPr="00690471">
        <w:t xml:space="preserve"> Centrelink mobile app to update your income estimate now.</w:t>
      </w:r>
    </w:p>
    <w:sectPr w:rsidR="005518EB" w:rsidRPr="0069047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3D2" w:rsidRDefault="001103D2" w:rsidP="00F13454">
      <w:pPr>
        <w:spacing w:after="0" w:line="240" w:lineRule="auto"/>
      </w:pPr>
      <w:r>
        <w:separator/>
      </w:r>
    </w:p>
  </w:endnote>
  <w:endnote w:type="continuationSeparator" w:id="0">
    <w:p w:rsidR="001103D2" w:rsidRDefault="001103D2" w:rsidP="00F1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454" w:rsidRDefault="00F13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454" w:rsidRDefault="00F134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454" w:rsidRDefault="00F13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3D2" w:rsidRDefault="001103D2" w:rsidP="00F13454">
      <w:pPr>
        <w:spacing w:after="0" w:line="240" w:lineRule="auto"/>
      </w:pPr>
      <w:r>
        <w:separator/>
      </w:r>
    </w:p>
  </w:footnote>
  <w:footnote w:type="continuationSeparator" w:id="0">
    <w:p w:rsidR="001103D2" w:rsidRDefault="001103D2" w:rsidP="00F13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454" w:rsidRDefault="00F13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454" w:rsidRDefault="00F134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454" w:rsidRDefault="00F134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B5"/>
    <w:rsid w:val="00080EC9"/>
    <w:rsid w:val="001103D2"/>
    <w:rsid w:val="001D3B9A"/>
    <w:rsid w:val="003162B5"/>
    <w:rsid w:val="00690471"/>
    <w:rsid w:val="00A672F7"/>
    <w:rsid w:val="00B80744"/>
    <w:rsid w:val="00D279FE"/>
    <w:rsid w:val="00F13454"/>
    <w:rsid w:val="00FB74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79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9F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13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454"/>
  </w:style>
  <w:style w:type="paragraph" w:styleId="Footer">
    <w:name w:val="footer"/>
    <w:basedOn w:val="Normal"/>
    <w:link w:val="FooterChar"/>
    <w:uiPriority w:val="99"/>
    <w:unhideWhenUsed/>
    <w:rsid w:val="00F13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51AB6BDA14E46965154573A5B1597" ma:contentTypeVersion="8" ma:contentTypeDescription="Create a new document." ma:contentTypeScope="" ma:versionID="bc95b6bd9df93b36272255ef922e6b6f">
  <xsd:schema xmlns:xsd="http://www.w3.org/2001/XMLSchema" xmlns:xs="http://www.w3.org/2001/XMLSchema" xmlns:p="http://schemas.microsoft.com/office/2006/metadata/properties" xmlns:ns1="http://schemas.microsoft.com/sharepoint/v3" xmlns:ns2="282e478c-a706-48ce-a35b-7e5d9a5b444d" xmlns:ns3="3d68bfdd-94b1-4e70-a5f2-49a619905f41" targetNamespace="http://schemas.microsoft.com/office/2006/metadata/properties" ma:root="true" ma:fieldsID="c3e796620d82232e38879187c599b2f6" ns1:_="" ns2:_="" ns3:_="">
    <xsd:import namespace="http://schemas.microsoft.com/sharepoint/v3"/>
    <xsd:import namespace="282e478c-a706-48ce-a35b-7e5d9a5b444d"/>
    <xsd:import namespace="3d68bfdd-94b1-4e70-a5f2-49a619905f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e478c-a706-48ce-a35b-7e5d9a5b4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68bfdd-94b1-4e70-a5f2-49a619905f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8099F-0D5A-4AEB-A543-667CFAB88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2e478c-a706-48ce-a35b-7e5d9a5b444d"/>
    <ds:schemaRef ds:uri="3d68bfdd-94b1-4e70-a5f2-49a619905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D81E8-4440-4E07-8BE8-D931699290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CBAB6CA-EA2D-4BCD-9649-D67DEF4C1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Subsidy income estimate transcript</dc:title>
  <dc:subject/>
  <dc:creator/>
  <cp:keywords/>
  <dc:description/>
  <cp:lastModifiedBy/>
  <cp:revision>1</cp:revision>
  <dcterms:created xsi:type="dcterms:W3CDTF">2022-04-22T04:05:00Z</dcterms:created>
  <dcterms:modified xsi:type="dcterms:W3CDTF">2022-04-22T04:56:00Z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0x01010052E51AB6BDA14E46965154573A5B1597</vt:lpwstr>
  </property>
</Properties>
</file>