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81F2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/>
          <w:snapToGrid w:val="0"/>
          <w:sz w:val="40"/>
          <w:szCs w:val="40"/>
          <w:lang w:eastAsia="zh-CN"/>
        </w:rPr>
      </w:pPr>
      <w:bookmarkStart w:id="0" w:name="_GoBack"/>
      <w:bookmarkEnd w:id="0"/>
      <w:r w:rsidRPr="004538E0">
        <w:rPr>
          <w:rFonts w:ascii="Arial" w:eastAsia="Arial Unicode MS" w:hAnsi="Arial" w:cs="Arial" w:hint="eastAsia"/>
          <w:b/>
          <w:snapToGrid w:val="0"/>
          <w:sz w:val="40"/>
          <w:szCs w:val="40"/>
          <w:lang w:eastAsia="zh-CN"/>
        </w:rPr>
        <w:t>謹防詐騙</w:t>
      </w:r>
    </w:p>
    <w:p w14:paraId="6B1D0132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人物一：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你知唔知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 xml:space="preserve"> D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騙徒專門向多元文化及語言社區嘅人士埋手呀？</w:t>
      </w:r>
    </w:p>
    <w:p w14:paraId="52C3C4AA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人物二：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係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咩？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點樣埋手呀？</w:t>
      </w:r>
    </w:p>
    <w:p w14:paraId="3B5C7E02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人物一：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扮成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幫人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獲取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Services Australia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嘅津貼同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服務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試圖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騙取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嘅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個人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資料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。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會主動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幫助你申請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Centrelink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津貼、獲取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COVID -19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疫苗接種證明，或幫助你開設同連結你嘅</w:t>
      </w:r>
      <w:proofErr w:type="spellStart"/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myGov</w:t>
      </w:r>
      <w:proofErr w:type="spellEnd"/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帳戶。有時，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會要求收取費用嚟開設你嘅</w:t>
      </w:r>
      <w:proofErr w:type="spellStart"/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myGov</w:t>
      </w:r>
      <w:proofErr w:type="spellEnd"/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帳戶。</w:t>
      </w:r>
    </w:p>
    <w:p w14:paraId="665ADACE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如果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MS Gothic" w:eastAsia="MS Gothic" w:hAnsi="MS Gothic" w:cs="MS Gothic" w:hint="eastAsia"/>
          <w:snapToGrid w:val="0"/>
          <w:sz w:val="20"/>
          <w:szCs w:val="20"/>
          <w:lang w:eastAsia="zh-TW"/>
        </w:rPr>
        <w:t>攞</w:t>
      </w:r>
      <w:r w:rsidRPr="00C63E66">
        <w:rPr>
          <w:rFonts w:eastAsia="MS Mincho" w:hint="eastAsia"/>
          <w:snapToGrid w:val="0"/>
          <w:sz w:val="20"/>
          <w:szCs w:val="20"/>
          <w:lang w:eastAsia="zh-TW"/>
        </w:rPr>
        <w:t>到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你嘅個人資料，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就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可以使用呢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啲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資料嚟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更改你嘅申請或帳戶，並偷埋你嘅津貼！</w:t>
      </w:r>
    </w:p>
    <w:p w14:paraId="468906FF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人物二：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我點可以避免呢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啲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騙局？</w:t>
      </w:r>
    </w:p>
    <w:p w14:paraId="11DE4FA3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人物一：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想避免被呃，你應該：</w:t>
      </w:r>
    </w:p>
    <w:p w14:paraId="18A1E261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切勿將你嘅個人資料同埋身份證件俾你唔識嘅人，尤其係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喺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Facebook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、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WeChat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或</w:t>
      </w:r>
      <w:proofErr w:type="spellStart"/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Whatsapp</w:t>
      </w:r>
      <w:proofErr w:type="spellEnd"/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等社交媒體或平台上。</w:t>
      </w:r>
    </w:p>
    <w:p w14:paraId="157665A1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切勿比你唔識嘅人使用或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查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你嘅</w:t>
      </w:r>
      <w:proofErr w:type="spellStart"/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myGov</w:t>
      </w:r>
      <w:proofErr w:type="spellEnd"/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或其他網上帳戶。</w:t>
      </w:r>
    </w:p>
    <w:p w14:paraId="4B9B86BA" w14:textId="5AB5C6D7" w:rsidR="00197C72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</w:pP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切勿分享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你嘅</w:t>
      </w:r>
      <w:proofErr w:type="spellStart"/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myGov</w:t>
      </w:r>
      <w:proofErr w:type="spellEnd"/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linking code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」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連結編碼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、密碼或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密碼提示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問題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嘅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答案。</w:t>
      </w:r>
    </w:p>
    <w:p w14:paraId="78E4C375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請記住，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Services Australia 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絕對唔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會要求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你為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嘅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服務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支付費用。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有工作人員同傳譯員幫助你了解同埋使用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嘅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服務。</w:t>
      </w:r>
    </w:p>
    <w:p w14:paraId="7B2B4986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人物二：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如果我已經俾人呃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咗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咁點算呢？</w:t>
      </w:r>
    </w:p>
    <w:p w14:paraId="46B09AC8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人物一：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如果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認為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你俾人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呃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咗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你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可以撥打</w:t>
      </w:r>
      <w:r w:rsidRPr="00C63E66">
        <w:rPr>
          <w:rFonts w:ascii="Arial" w:eastAsia="Arial Unicode MS" w:hAnsi="Arial" w:cs="Arial"/>
          <w:b/>
          <w:snapToGrid w:val="0"/>
          <w:sz w:val="20"/>
          <w:szCs w:val="20"/>
          <w:lang w:eastAsia="zh-CN"/>
        </w:rPr>
        <w:t>1800 941 126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 xml:space="preserve"> 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致電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CN"/>
        </w:rPr>
        <w:t>Scams and Identity Theft Helpdesk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CN"/>
        </w:rPr>
        <w:t>。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如果你需要傳譯員，請話俾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知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，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佢哋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會免費為你安排。</w:t>
      </w:r>
    </w:p>
    <w:p w14:paraId="002EC34D" w14:textId="77777777" w:rsidR="004538E0" w:rsidRPr="00C63E66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人物二：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我可以</w:t>
      </w:r>
      <w:r w:rsidRPr="00C63E66">
        <w:rPr>
          <w:rFonts w:ascii="Microsoft JhengHei" w:eastAsia="Microsoft JhengHei" w:hAnsi="Microsoft JhengHei" w:cs="Microsoft JhengHei" w:hint="eastAsia"/>
          <w:bCs/>
          <w:snapToGrid w:val="0"/>
          <w:sz w:val="20"/>
          <w:szCs w:val="20"/>
          <w:lang w:eastAsia="zh-TW"/>
        </w:rPr>
        <w:t>喺</w:t>
      </w:r>
      <w:r w:rsidRPr="00C63E66">
        <w:rPr>
          <w:rFonts w:ascii="Yu Gothic" w:eastAsia="Yu Gothic" w:hAnsi="Yu Gothic" w:cs="Yu Gothic" w:hint="eastAsia"/>
          <w:bCs/>
          <w:snapToGrid w:val="0"/>
          <w:sz w:val="20"/>
          <w:szCs w:val="20"/>
          <w:lang w:eastAsia="zh-TW"/>
        </w:rPr>
        <w:t>邊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度搵到更多資訊？</w:t>
      </w:r>
    </w:p>
    <w:p w14:paraId="0A9A0C3C" w14:textId="1D070FE1" w:rsidR="004538E0" w:rsidRPr="00B01C12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C63E66">
        <w:rPr>
          <w:rFonts w:ascii="Arial" w:eastAsia="Arial Unicode MS" w:hAnsi="Arial" w:cs="Arial" w:hint="eastAsia"/>
          <w:b/>
          <w:snapToGrid w:val="0"/>
          <w:sz w:val="20"/>
          <w:szCs w:val="20"/>
          <w:lang w:eastAsia="zh-TW"/>
        </w:rPr>
        <w:t>人物一：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想用你嘅語言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>同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我哋傾談，請致電</w:t>
      </w:r>
      <w:r w:rsidRPr="00C63E66">
        <w:rPr>
          <w:rFonts w:ascii="Arial" w:eastAsia="Arial Unicode MS" w:hAnsi="Arial" w:cs="Arial"/>
          <w:bCs/>
          <w:snapToGrid w:val="0"/>
          <w:sz w:val="20"/>
          <w:szCs w:val="20"/>
          <w:lang w:eastAsia="zh-TW"/>
        </w:rPr>
        <w:t xml:space="preserve"> </w:t>
      </w:r>
      <w:r w:rsidRPr="00C63E66">
        <w:rPr>
          <w:rFonts w:ascii="Arial" w:eastAsia="Arial Unicode MS" w:hAnsi="Arial" w:cs="Arial"/>
          <w:b/>
          <w:snapToGrid w:val="0"/>
          <w:sz w:val="20"/>
          <w:szCs w:val="20"/>
          <w:lang w:eastAsia="zh-TW"/>
        </w:rPr>
        <w:t>131 202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。或瀏覽</w:t>
      </w:r>
      <w:r w:rsidRPr="00C63E66">
        <w:rPr>
          <w:rFonts w:ascii="Arial" w:eastAsia="Arial Unicode MS" w:hAnsi="Arial" w:cs="Arial"/>
          <w:b/>
          <w:bCs/>
          <w:snapToGrid w:val="0"/>
          <w:sz w:val="20"/>
          <w:szCs w:val="20"/>
          <w:lang w:eastAsia="zh-TW"/>
        </w:rPr>
        <w:t>servicesaustralia.gov.au/scams</w:t>
      </w:r>
      <w:r w:rsidRPr="00C63E66">
        <w:rPr>
          <w:rFonts w:ascii="Arial" w:eastAsia="Arial Unicode MS" w:hAnsi="Arial" w:cs="Arial" w:hint="eastAsia"/>
          <w:bCs/>
          <w:snapToGrid w:val="0"/>
          <w:sz w:val="20"/>
          <w:szCs w:val="20"/>
          <w:lang w:eastAsia="zh-TW"/>
        </w:rPr>
        <w:t>獲取更多你語言嘅資訊。</w:t>
      </w:r>
    </w:p>
    <w:p w14:paraId="2F5E01F4" w14:textId="447DAC95" w:rsid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245299C9" w14:textId="6458883A" w:rsid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336EF682" w14:textId="42F3A01C" w:rsidR="00C63E66" w:rsidRDefault="00C63E66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17522592" w14:textId="45780BE2" w:rsidR="00C63E66" w:rsidRDefault="00C63E66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296CBFA2" w14:textId="77777777" w:rsidR="00C63E66" w:rsidRDefault="00C63E66" w:rsidP="004538E0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</w:p>
    <w:p w14:paraId="53A7BC9F" w14:textId="77777777" w:rsidR="004538E0" w:rsidRPr="00D108A8" w:rsidRDefault="004538E0" w:rsidP="004538E0">
      <w:pPr>
        <w:spacing w:after="240"/>
        <w:rPr>
          <w:rFonts w:ascii="Arial" w:eastAsia="Arial Unicode MS" w:hAnsi="Arial" w:cs="Arial"/>
          <w:bCs/>
          <w:sz w:val="40"/>
          <w:szCs w:val="40"/>
        </w:rPr>
      </w:pPr>
      <w:r w:rsidRPr="00D108A8">
        <w:rPr>
          <w:rFonts w:ascii="Arial" w:eastAsia="Arial Unicode MS" w:hAnsi="Arial" w:cs="Arial"/>
          <w:b/>
          <w:bCs/>
          <w:sz w:val="40"/>
          <w:szCs w:val="40"/>
        </w:rPr>
        <w:t>Beware of scams</w:t>
      </w:r>
    </w:p>
    <w:p w14:paraId="4F205556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Do you know that scammers are targeting people from culturally and linguistically diverse communities?</w:t>
      </w:r>
    </w:p>
    <w:p w14:paraId="26769325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Really? What are they doing? </w:t>
      </w:r>
    </w:p>
    <w:p w14:paraId="2DF7B02F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They are pretending to help people get Services Australia payments and services. They are trying to get personal information from people. They will offer to help you claim a Centrelink payment, obtain proof of COVID -19 vaccination, or to help set up and link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account. Sometimes they will ask for a fee to set up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account. </w:t>
      </w:r>
    </w:p>
    <w:p w14:paraId="122EC854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>If they get your personal information, they can use it to change your claim or accounts and steal your payment!</w:t>
      </w:r>
    </w:p>
    <w:p w14:paraId="27C7FC6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How do I avoid these scams?</w:t>
      </w:r>
    </w:p>
    <w:p w14:paraId="3E2AFCF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1: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To avoid being scammed you should:</w:t>
      </w:r>
    </w:p>
    <w:p w14:paraId="1237921C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Never give your personal information and identification documents to people you don’t know, especially via social media or platforms like Facebook, WeChat or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Whatsapp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>.</w:t>
      </w:r>
    </w:p>
    <w:p w14:paraId="78ECF1BE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Never let people you do not know use or see your </w:t>
      </w:r>
      <w:proofErr w:type="spellStart"/>
      <w:r w:rsidRPr="004538E0">
        <w:rPr>
          <w:rFonts w:ascii="Arial" w:eastAsia="Arial Unicode MS" w:hAnsi="Arial" w:cs="Arial"/>
          <w:bCs/>
          <w:snapToGrid w:val="0"/>
          <w:lang w:eastAsia="zh-CN"/>
        </w:rPr>
        <w:t>myGov</w:t>
      </w:r>
      <w:proofErr w:type="spellEnd"/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or other online accounts.</w:t>
      </w:r>
    </w:p>
    <w:p w14:paraId="0D6B921C" w14:textId="77BB6298" w:rsidR="00DE4FED" w:rsidRPr="00B01C12" w:rsidRDefault="004538E0" w:rsidP="004538E0">
      <w:pPr>
        <w:pStyle w:val="DHSbodytext"/>
        <w:spacing w:after="240"/>
        <w:rPr>
          <w:rFonts w:eastAsia="Arial Unicode MS"/>
          <w:bCs/>
          <w:snapToGrid w:val="0"/>
          <w:sz w:val="24"/>
          <w:szCs w:val="24"/>
          <w:lang w:eastAsia="zh-CN"/>
        </w:rPr>
      </w:pP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Never share your </w:t>
      </w:r>
      <w:proofErr w:type="spellStart"/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myGov</w:t>
      </w:r>
      <w:proofErr w:type="spellEnd"/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 linking codes, passwords or answers to your secret questions.</w:t>
      </w:r>
    </w:p>
    <w:p w14:paraId="3F736EB9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Cs/>
          <w:snapToGrid w:val="0"/>
          <w:lang w:eastAsia="zh-CN"/>
        </w:rPr>
        <w:t>Remember,</w:t>
      </w: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Services Australia will never ask you to pay for their services. They have staff and interpreters to help you understand and use their services.</w:t>
      </w:r>
    </w:p>
    <w:p w14:paraId="4A6B75A4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What do I do if I have been scammed?</w:t>
      </w:r>
    </w:p>
    <w:p w14:paraId="178CE488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>Person 1: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 xml:space="preserve"> If you think you have been scammed you can call the Scams and Identity Theft Helpdesk on </w:t>
      </w: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>1800 941 126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. If you need an interpreter, let them know and they will arrange one for free.</w:t>
      </w:r>
    </w:p>
    <w:p w14:paraId="1327E19E" w14:textId="77777777" w:rsidR="004538E0" w:rsidRPr="004538E0" w:rsidRDefault="004538E0" w:rsidP="004538E0">
      <w:pPr>
        <w:spacing w:after="240"/>
        <w:rPr>
          <w:rFonts w:ascii="Arial" w:eastAsia="Arial Unicode MS" w:hAnsi="Arial" w:cs="Arial"/>
          <w:bCs/>
          <w:snapToGrid w:val="0"/>
          <w:lang w:eastAsia="zh-CN"/>
        </w:rPr>
      </w:pPr>
      <w:r w:rsidRPr="004538E0">
        <w:rPr>
          <w:rFonts w:ascii="Arial" w:eastAsia="Arial Unicode MS" w:hAnsi="Arial" w:cs="Arial"/>
          <w:b/>
          <w:bCs/>
          <w:snapToGrid w:val="0"/>
          <w:lang w:eastAsia="zh-CN"/>
        </w:rPr>
        <w:t xml:space="preserve">Person 2: </w:t>
      </w:r>
      <w:r w:rsidRPr="004538E0">
        <w:rPr>
          <w:rFonts w:ascii="Arial" w:eastAsia="Arial Unicode MS" w:hAnsi="Arial" w:cs="Arial"/>
          <w:bCs/>
          <w:snapToGrid w:val="0"/>
          <w:lang w:eastAsia="zh-CN"/>
        </w:rPr>
        <w:t>Where can I find more information?</w:t>
      </w:r>
    </w:p>
    <w:p w14:paraId="6AC26A43" w14:textId="7C072451" w:rsidR="004538E0" w:rsidRPr="00B01C12" w:rsidRDefault="004538E0" w:rsidP="004538E0">
      <w:pPr>
        <w:pStyle w:val="DHSbodytext"/>
        <w:spacing w:after="240"/>
        <w:rPr>
          <w:rFonts w:eastAsia="Arial Unicode MS"/>
          <w:bCs/>
          <w:snapToGrid w:val="0"/>
          <w:sz w:val="24"/>
          <w:szCs w:val="24"/>
          <w:lang w:eastAsia="zh-CN"/>
        </w:rPr>
      </w:pP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Person 1: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 xml:space="preserve">To speak with us in your language, call 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>131 202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.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Or go to</w:t>
      </w:r>
      <w:r w:rsidRPr="00B01C12">
        <w:rPr>
          <w:rFonts w:eastAsia="Arial Unicode MS"/>
          <w:b/>
          <w:bCs/>
          <w:snapToGrid w:val="0"/>
          <w:sz w:val="24"/>
          <w:szCs w:val="24"/>
          <w:lang w:eastAsia="zh-CN"/>
        </w:rPr>
        <w:t xml:space="preserve"> servicesaustralia.gov.au/scams </w:t>
      </w:r>
      <w:r w:rsidRPr="00B01C12">
        <w:rPr>
          <w:rFonts w:eastAsia="Arial Unicode MS"/>
          <w:bCs/>
          <w:snapToGrid w:val="0"/>
          <w:sz w:val="24"/>
          <w:szCs w:val="24"/>
          <w:lang w:eastAsia="zh-CN"/>
        </w:rPr>
        <w:t>for more information in your language.</w:t>
      </w:r>
    </w:p>
    <w:sectPr w:rsidR="004538E0" w:rsidRPr="00B01C12" w:rsidSect="002871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440" w:left="1134" w:header="51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AAB18" w14:textId="77777777" w:rsidR="00840F94" w:rsidRDefault="00840F94">
      <w:r>
        <w:separator/>
      </w:r>
    </w:p>
  </w:endnote>
  <w:endnote w:type="continuationSeparator" w:id="0">
    <w:p w14:paraId="5B23D0C3" w14:textId="77777777" w:rsidR="00840F94" w:rsidRDefault="0084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F634" w14:textId="3F2E8595" w:rsidR="00221D7C" w:rsidRPr="009C1B09" w:rsidRDefault="00221D7C" w:rsidP="00221D7C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15</w:t>
    </w:r>
    <w:r w:rsidR="00184397">
      <w:rPr>
        <w:color w:val="A6A6A6"/>
        <w:sz w:val="18"/>
        <w:szCs w:val="18"/>
      </w:rPr>
      <w:t>5</w:t>
    </w:r>
    <w:r w:rsidR="004538E0">
      <w:rPr>
        <w:color w:val="A6A6A6"/>
        <w:sz w:val="18"/>
        <w:szCs w:val="18"/>
      </w:rPr>
      <w:t>77</w:t>
    </w:r>
    <w:r w:rsidRPr="009C1B09">
      <w:rPr>
        <w:color w:val="A6A6A6"/>
        <w:sz w:val="18"/>
        <w:szCs w:val="18"/>
      </w:rPr>
      <w:t>.21</w:t>
    </w:r>
    <w:r w:rsidR="00184397">
      <w:rPr>
        <w:color w:val="A6A6A6"/>
        <w:sz w:val="18"/>
        <w:szCs w:val="18"/>
      </w:rPr>
      <w:t>1</w:t>
    </w:r>
    <w:r w:rsidR="00885C4B">
      <w:rPr>
        <w:color w:val="A6A6A6"/>
        <w:sz w:val="18"/>
        <w:szCs w:val="18"/>
      </w:rPr>
      <w:t>0</w:t>
    </w:r>
    <w:r w:rsidRPr="009C1B09">
      <w:rPr>
        <w:color w:val="A6A6A6"/>
        <w:sz w:val="18"/>
        <w:szCs w:val="18"/>
      </w:rPr>
      <w:ptab w:relativeTo="margin" w:alignment="right" w:leader="none"/>
    </w:r>
  </w:p>
  <w:p w14:paraId="2C251150" w14:textId="1FE1557D" w:rsidR="007B4F51" w:rsidRPr="009C1B09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9C1B09">
      <w:rPr>
        <w:rFonts w:ascii="Arial" w:hAnsi="Arial" w:cs="Arial"/>
        <w:color w:val="A6A6A6"/>
        <w:sz w:val="18"/>
        <w:szCs w:val="18"/>
      </w:rPr>
      <w:t xml:space="preserve">PAGE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PAGE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C858AF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 xml:space="preserve"> OF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NUMPAGES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C858AF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ab/>
    </w:r>
    <w:r w:rsidRPr="009C1B09">
      <w:rPr>
        <w:rFonts w:ascii="Arial" w:hAnsi="Arial" w:cs="Arial"/>
        <w:color w:val="A6A6A6"/>
        <w:sz w:val="18"/>
        <w:szCs w:val="18"/>
      </w:rPr>
      <w:tab/>
      <w:t>Services</w:t>
    </w:r>
    <w:r w:rsidR="00BF5A67" w:rsidRPr="009C1B09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1CF0AB91" w:rsidR="007B4F51" w:rsidRPr="009C1B09" w:rsidRDefault="00B37F4C" w:rsidP="00002414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</w:t>
    </w:r>
    <w:r w:rsidR="007D1873">
      <w:rPr>
        <w:color w:val="A6A6A6"/>
        <w:sz w:val="18"/>
        <w:szCs w:val="18"/>
      </w:rPr>
      <w:t>55</w:t>
    </w:r>
    <w:r w:rsidR="004538E0">
      <w:rPr>
        <w:color w:val="A6A6A6"/>
        <w:sz w:val="18"/>
        <w:szCs w:val="18"/>
      </w:rPr>
      <w:t>77</w:t>
    </w:r>
    <w:r w:rsidR="00E11A05">
      <w:rPr>
        <w:color w:val="A6A6A6"/>
        <w:sz w:val="18"/>
        <w:szCs w:val="18"/>
      </w:rPr>
      <w:t>VUE</w:t>
    </w:r>
    <w:r w:rsidR="00950853">
      <w:rPr>
        <w:color w:val="A6A6A6"/>
        <w:sz w:val="18"/>
        <w:szCs w:val="18"/>
      </w:rPr>
      <w:t>.</w:t>
    </w:r>
    <w:r w:rsidRPr="009C1B09">
      <w:rPr>
        <w:color w:val="A6A6A6"/>
        <w:sz w:val="18"/>
        <w:szCs w:val="18"/>
      </w:rPr>
      <w:t>21</w:t>
    </w:r>
    <w:r w:rsidR="00184397">
      <w:rPr>
        <w:color w:val="A6A6A6"/>
        <w:sz w:val="18"/>
        <w:szCs w:val="18"/>
      </w:rPr>
      <w:t>10</w:t>
    </w:r>
    <w:r w:rsidR="00002414" w:rsidRPr="009C1B09">
      <w:rPr>
        <w:color w:val="A6A6A6"/>
        <w:sz w:val="18"/>
        <w:szCs w:val="18"/>
      </w:rPr>
      <w:ptab w:relativeTo="margin" w:alignment="right" w:leader="none"/>
    </w:r>
  </w:p>
  <w:p w14:paraId="273B659B" w14:textId="52A54E2B" w:rsidR="00F81969" w:rsidRPr="009C1B09" w:rsidRDefault="00F81969" w:rsidP="00F81969">
    <w:pPr>
      <w:pStyle w:val="DHSbodytext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 xml:space="preserve">PAGE </w:t>
    </w:r>
    <w:r w:rsidRPr="009C1B09">
      <w:rPr>
        <w:color w:val="A6A6A6"/>
        <w:sz w:val="18"/>
        <w:szCs w:val="18"/>
      </w:rPr>
      <w:fldChar w:fldCharType="begin"/>
    </w:r>
    <w:r w:rsidRPr="009C1B09">
      <w:rPr>
        <w:color w:val="A6A6A6"/>
        <w:sz w:val="18"/>
        <w:szCs w:val="18"/>
      </w:rPr>
      <w:instrText xml:space="preserve"> PAGE   \* MERGEFORMAT </w:instrText>
    </w:r>
    <w:r w:rsidRPr="009C1B09">
      <w:rPr>
        <w:color w:val="A6A6A6"/>
        <w:sz w:val="18"/>
        <w:szCs w:val="18"/>
      </w:rPr>
      <w:fldChar w:fldCharType="separate"/>
    </w:r>
    <w:r w:rsidR="00C858AF">
      <w:rPr>
        <w:noProof/>
        <w:color w:val="A6A6A6"/>
        <w:sz w:val="18"/>
        <w:szCs w:val="18"/>
      </w:rPr>
      <w:t>1</w:t>
    </w:r>
    <w:r w:rsidRPr="009C1B09">
      <w:rPr>
        <w:color w:val="A6A6A6"/>
        <w:sz w:val="18"/>
        <w:szCs w:val="18"/>
      </w:rPr>
      <w:fldChar w:fldCharType="end"/>
    </w:r>
    <w:r w:rsidRPr="009C1B09">
      <w:rPr>
        <w:color w:val="A6A6A6"/>
        <w:sz w:val="18"/>
        <w:szCs w:val="18"/>
      </w:rPr>
      <w:t xml:space="preserve"> OF </w:t>
    </w:r>
    <w:r w:rsidR="00423A30" w:rsidRPr="009C1B09">
      <w:rPr>
        <w:color w:val="A6A6A6"/>
        <w:sz w:val="18"/>
        <w:szCs w:val="18"/>
      </w:rPr>
      <w:fldChar w:fldCharType="begin"/>
    </w:r>
    <w:r w:rsidR="00423A30" w:rsidRPr="009C1B09">
      <w:rPr>
        <w:color w:val="A6A6A6"/>
        <w:sz w:val="18"/>
        <w:szCs w:val="18"/>
      </w:rPr>
      <w:instrText xml:space="preserve"> NUMPAGES   \* MERGEFORMAT </w:instrText>
    </w:r>
    <w:r w:rsidR="00423A30" w:rsidRPr="009C1B09">
      <w:rPr>
        <w:color w:val="A6A6A6"/>
        <w:sz w:val="18"/>
        <w:szCs w:val="18"/>
      </w:rPr>
      <w:fldChar w:fldCharType="separate"/>
    </w:r>
    <w:r w:rsidR="00C858AF">
      <w:rPr>
        <w:noProof/>
        <w:color w:val="A6A6A6"/>
        <w:sz w:val="18"/>
        <w:szCs w:val="18"/>
      </w:rPr>
      <w:t>2</w:t>
    </w:r>
    <w:r w:rsidR="00423A30" w:rsidRPr="009C1B09">
      <w:rPr>
        <w:noProof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DBD6C" w14:textId="77777777" w:rsidR="00840F94" w:rsidRDefault="00840F94">
      <w:r>
        <w:separator/>
      </w:r>
    </w:p>
  </w:footnote>
  <w:footnote w:type="continuationSeparator" w:id="0">
    <w:p w14:paraId="3675EAD2" w14:textId="77777777" w:rsidR="00840F94" w:rsidRDefault="0084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1AF4DD86" w:rsidR="00F81969" w:rsidRDefault="00E76716" w:rsidP="00697D43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EDB58D9" wp14:editId="2FEC5540">
          <wp:extent cx="2337684" cy="667716"/>
          <wp:effectExtent l="0" t="0" r="5715" b="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09495B23" w:rsidR="007B4F51" w:rsidRDefault="007B4F51" w:rsidP="00967518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910F0F">
      <w:t>TRADITIONAL CHINESE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4728B"/>
    <w:multiLevelType w:val="hybridMultilevel"/>
    <w:tmpl w:val="3FC6F430"/>
    <w:lvl w:ilvl="0" w:tplc="3B9EA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8B8"/>
    <w:multiLevelType w:val="hybridMultilevel"/>
    <w:tmpl w:val="FBD6E29E"/>
    <w:lvl w:ilvl="0" w:tplc="72B63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F1A70"/>
    <w:multiLevelType w:val="hybridMultilevel"/>
    <w:tmpl w:val="335CB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03E"/>
    <w:multiLevelType w:val="hybridMultilevel"/>
    <w:tmpl w:val="280C9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8C44C4"/>
    <w:multiLevelType w:val="hybridMultilevel"/>
    <w:tmpl w:val="A9B4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82246"/>
    <w:multiLevelType w:val="hybridMultilevel"/>
    <w:tmpl w:val="24A2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7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1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62997"/>
    <w:rsid w:val="00067EEB"/>
    <w:rsid w:val="00073CE8"/>
    <w:rsid w:val="00082A25"/>
    <w:rsid w:val="00086EA1"/>
    <w:rsid w:val="0008777D"/>
    <w:rsid w:val="00091DE0"/>
    <w:rsid w:val="000B5994"/>
    <w:rsid w:val="000C6C57"/>
    <w:rsid w:val="000D0E18"/>
    <w:rsid w:val="000F3283"/>
    <w:rsid w:val="000F770A"/>
    <w:rsid w:val="00112F82"/>
    <w:rsid w:val="001240E8"/>
    <w:rsid w:val="00133175"/>
    <w:rsid w:val="0015263F"/>
    <w:rsid w:val="00171822"/>
    <w:rsid w:val="00184397"/>
    <w:rsid w:val="001846AE"/>
    <w:rsid w:val="00193203"/>
    <w:rsid w:val="00195E7D"/>
    <w:rsid w:val="00197C72"/>
    <w:rsid w:val="001A1B66"/>
    <w:rsid w:val="001A4EB0"/>
    <w:rsid w:val="001B702C"/>
    <w:rsid w:val="001B7AEE"/>
    <w:rsid w:val="001C78DA"/>
    <w:rsid w:val="001D1AA6"/>
    <w:rsid w:val="001D1F61"/>
    <w:rsid w:val="001D4174"/>
    <w:rsid w:val="001D5268"/>
    <w:rsid w:val="001E1EEF"/>
    <w:rsid w:val="001E6CFA"/>
    <w:rsid w:val="001E7473"/>
    <w:rsid w:val="00221D7C"/>
    <w:rsid w:val="00222CA3"/>
    <w:rsid w:val="00254005"/>
    <w:rsid w:val="00284ADE"/>
    <w:rsid w:val="00287195"/>
    <w:rsid w:val="00290FA5"/>
    <w:rsid w:val="002A19AE"/>
    <w:rsid w:val="002B0349"/>
    <w:rsid w:val="002C19E4"/>
    <w:rsid w:val="002C2961"/>
    <w:rsid w:val="002E000F"/>
    <w:rsid w:val="002E54BF"/>
    <w:rsid w:val="00300015"/>
    <w:rsid w:val="00300086"/>
    <w:rsid w:val="00314157"/>
    <w:rsid w:val="003165F6"/>
    <w:rsid w:val="00355D52"/>
    <w:rsid w:val="00363E15"/>
    <w:rsid w:val="003647E5"/>
    <w:rsid w:val="0038253F"/>
    <w:rsid w:val="003A012C"/>
    <w:rsid w:val="003A53A0"/>
    <w:rsid w:val="003B1CE6"/>
    <w:rsid w:val="003B453F"/>
    <w:rsid w:val="003F72E8"/>
    <w:rsid w:val="004074D5"/>
    <w:rsid w:val="00414BF8"/>
    <w:rsid w:val="004203AA"/>
    <w:rsid w:val="00423A30"/>
    <w:rsid w:val="00426CFE"/>
    <w:rsid w:val="00432428"/>
    <w:rsid w:val="00440BDD"/>
    <w:rsid w:val="00441C87"/>
    <w:rsid w:val="004538E0"/>
    <w:rsid w:val="0046250E"/>
    <w:rsid w:val="00471A7D"/>
    <w:rsid w:val="00486B9E"/>
    <w:rsid w:val="004E0DA8"/>
    <w:rsid w:val="004F01B2"/>
    <w:rsid w:val="004F2FDE"/>
    <w:rsid w:val="004F50FB"/>
    <w:rsid w:val="005013C1"/>
    <w:rsid w:val="00504AA8"/>
    <w:rsid w:val="00507EB2"/>
    <w:rsid w:val="00510AB4"/>
    <w:rsid w:val="00516D40"/>
    <w:rsid w:val="0052671A"/>
    <w:rsid w:val="005373FB"/>
    <w:rsid w:val="00557937"/>
    <w:rsid w:val="005616AB"/>
    <w:rsid w:val="0057067C"/>
    <w:rsid w:val="00571396"/>
    <w:rsid w:val="0057156A"/>
    <w:rsid w:val="00571C3F"/>
    <w:rsid w:val="00573C0E"/>
    <w:rsid w:val="00576764"/>
    <w:rsid w:val="005C0873"/>
    <w:rsid w:val="005C738D"/>
    <w:rsid w:val="005C7D3C"/>
    <w:rsid w:val="005E4DD3"/>
    <w:rsid w:val="005E63E6"/>
    <w:rsid w:val="005F0B74"/>
    <w:rsid w:val="005F5603"/>
    <w:rsid w:val="00617DE9"/>
    <w:rsid w:val="00622896"/>
    <w:rsid w:val="00622EBE"/>
    <w:rsid w:val="006331BA"/>
    <w:rsid w:val="0066713A"/>
    <w:rsid w:val="0067031F"/>
    <w:rsid w:val="0067371F"/>
    <w:rsid w:val="0067669C"/>
    <w:rsid w:val="0067781F"/>
    <w:rsid w:val="00685C7C"/>
    <w:rsid w:val="00697D43"/>
    <w:rsid w:val="006A59E5"/>
    <w:rsid w:val="006B1580"/>
    <w:rsid w:val="006B19F5"/>
    <w:rsid w:val="006D46B6"/>
    <w:rsid w:val="006F4EC8"/>
    <w:rsid w:val="006F7DB3"/>
    <w:rsid w:val="00704E12"/>
    <w:rsid w:val="00715039"/>
    <w:rsid w:val="00715C2F"/>
    <w:rsid w:val="0074565C"/>
    <w:rsid w:val="00756927"/>
    <w:rsid w:val="00772C06"/>
    <w:rsid w:val="00782A56"/>
    <w:rsid w:val="007B4F51"/>
    <w:rsid w:val="007D1873"/>
    <w:rsid w:val="00801FB9"/>
    <w:rsid w:val="008068BF"/>
    <w:rsid w:val="00835A21"/>
    <w:rsid w:val="00840F94"/>
    <w:rsid w:val="008457BC"/>
    <w:rsid w:val="00863A82"/>
    <w:rsid w:val="00866129"/>
    <w:rsid w:val="00873080"/>
    <w:rsid w:val="0087534C"/>
    <w:rsid w:val="00876E79"/>
    <w:rsid w:val="00880EAA"/>
    <w:rsid w:val="00881BB7"/>
    <w:rsid w:val="00885C4B"/>
    <w:rsid w:val="008968B7"/>
    <w:rsid w:val="008A4ACE"/>
    <w:rsid w:val="008C5C79"/>
    <w:rsid w:val="008D70AA"/>
    <w:rsid w:val="00902761"/>
    <w:rsid w:val="00907D7A"/>
    <w:rsid w:val="00910F0F"/>
    <w:rsid w:val="00914955"/>
    <w:rsid w:val="009174A0"/>
    <w:rsid w:val="00923854"/>
    <w:rsid w:val="00924E57"/>
    <w:rsid w:val="00932AA3"/>
    <w:rsid w:val="00950853"/>
    <w:rsid w:val="0095504F"/>
    <w:rsid w:val="009631D9"/>
    <w:rsid w:val="00965631"/>
    <w:rsid w:val="00967518"/>
    <w:rsid w:val="0097065D"/>
    <w:rsid w:val="009755A4"/>
    <w:rsid w:val="009905A7"/>
    <w:rsid w:val="00995023"/>
    <w:rsid w:val="00995837"/>
    <w:rsid w:val="009A082F"/>
    <w:rsid w:val="009A099C"/>
    <w:rsid w:val="009A3DE1"/>
    <w:rsid w:val="009B2958"/>
    <w:rsid w:val="009C1B09"/>
    <w:rsid w:val="009C29FD"/>
    <w:rsid w:val="009E1E1B"/>
    <w:rsid w:val="009E3B3A"/>
    <w:rsid w:val="009F3ECF"/>
    <w:rsid w:val="00A16C2F"/>
    <w:rsid w:val="00A16C8F"/>
    <w:rsid w:val="00A3536B"/>
    <w:rsid w:val="00A35EF2"/>
    <w:rsid w:val="00A35FEC"/>
    <w:rsid w:val="00A52AE3"/>
    <w:rsid w:val="00A816E0"/>
    <w:rsid w:val="00A848C2"/>
    <w:rsid w:val="00AC0FEB"/>
    <w:rsid w:val="00AC34FD"/>
    <w:rsid w:val="00AE0688"/>
    <w:rsid w:val="00AF4424"/>
    <w:rsid w:val="00B01C12"/>
    <w:rsid w:val="00B362B6"/>
    <w:rsid w:val="00B37F4C"/>
    <w:rsid w:val="00B46C32"/>
    <w:rsid w:val="00B6093F"/>
    <w:rsid w:val="00B60996"/>
    <w:rsid w:val="00B652BA"/>
    <w:rsid w:val="00B81FBB"/>
    <w:rsid w:val="00B86E2B"/>
    <w:rsid w:val="00B9008C"/>
    <w:rsid w:val="00BA2DD6"/>
    <w:rsid w:val="00BB0405"/>
    <w:rsid w:val="00BB1E81"/>
    <w:rsid w:val="00BB7DE5"/>
    <w:rsid w:val="00BC59DD"/>
    <w:rsid w:val="00BF5A67"/>
    <w:rsid w:val="00C021DC"/>
    <w:rsid w:val="00C025D8"/>
    <w:rsid w:val="00C02CCD"/>
    <w:rsid w:val="00C15DA5"/>
    <w:rsid w:val="00C2191C"/>
    <w:rsid w:val="00C231A2"/>
    <w:rsid w:val="00C26624"/>
    <w:rsid w:val="00C27EAD"/>
    <w:rsid w:val="00C43C3C"/>
    <w:rsid w:val="00C43E1A"/>
    <w:rsid w:val="00C46EFA"/>
    <w:rsid w:val="00C50F92"/>
    <w:rsid w:val="00C60743"/>
    <w:rsid w:val="00C63E66"/>
    <w:rsid w:val="00C74B43"/>
    <w:rsid w:val="00C858AF"/>
    <w:rsid w:val="00C87853"/>
    <w:rsid w:val="00CB4F98"/>
    <w:rsid w:val="00CD2156"/>
    <w:rsid w:val="00CE56A0"/>
    <w:rsid w:val="00CF76E2"/>
    <w:rsid w:val="00D01EEE"/>
    <w:rsid w:val="00D108A8"/>
    <w:rsid w:val="00D13062"/>
    <w:rsid w:val="00D14B82"/>
    <w:rsid w:val="00D15B45"/>
    <w:rsid w:val="00D220CD"/>
    <w:rsid w:val="00D307A9"/>
    <w:rsid w:val="00D57521"/>
    <w:rsid w:val="00D67C27"/>
    <w:rsid w:val="00D76FAA"/>
    <w:rsid w:val="00D95C6D"/>
    <w:rsid w:val="00DB507C"/>
    <w:rsid w:val="00DB76DA"/>
    <w:rsid w:val="00DB7DD8"/>
    <w:rsid w:val="00DD0100"/>
    <w:rsid w:val="00DD49A2"/>
    <w:rsid w:val="00DD517B"/>
    <w:rsid w:val="00DD6A0C"/>
    <w:rsid w:val="00DE29B5"/>
    <w:rsid w:val="00DE4FED"/>
    <w:rsid w:val="00DE67B7"/>
    <w:rsid w:val="00DF4769"/>
    <w:rsid w:val="00E076AE"/>
    <w:rsid w:val="00E10140"/>
    <w:rsid w:val="00E11A05"/>
    <w:rsid w:val="00E277EB"/>
    <w:rsid w:val="00E277F4"/>
    <w:rsid w:val="00E31B70"/>
    <w:rsid w:val="00E35E46"/>
    <w:rsid w:val="00E409B0"/>
    <w:rsid w:val="00E5725A"/>
    <w:rsid w:val="00E63EC2"/>
    <w:rsid w:val="00E76716"/>
    <w:rsid w:val="00E768D0"/>
    <w:rsid w:val="00E86E2F"/>
    <w:rsid w:val="00EA2350"/>
    <w:rsid w:val="00EB30B5"/>
    <w:rsid w:val="00ED3967"/>
    <w:rsid w:val="00EE78F0"/>
    <w:rsid w:val="00EF05E3"/>
    <w:rsid w:val="00EF4546"/>
    <w:rsid w:val="00F16EBA"/>
    <w:rsid w:val="00F1720D"/>
    <w:rsid w:val="00F17318"/>
    <w:rsid w:val="00F27F06"/>
    <w:rsid w:val="00F34E10"/>
    <w:rsid w:val="00F744ED"/>
    <w:rsid w:val="00F8091B"/>
    <w:rsid w:val="00F81969"/>
    <w:rsid w:val="00FA5268"/>
    <w:rsid w:val="00FA6207"/>
    <w:rsid w:val="00FA7748"/>
    <w:rsid w:val="00FC0871"/>
    <w:rsid w:val="00FC3645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styleId="BodyText">
    <w:name w:val="Body Text"/>
    <w:basedOn w:val="Normal"/>
    <w:link w:val="BodyTextChar"/>
    <w:qFormat/>
    <w:rsid w:val="00DB507C"/>
    <w:pPr>
      <w:tabs>
        <w:tab w:val="left" w:pos="1066"/>
      </w:tabs>
      <w:spacing w:before="120" w:after="20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DB507C"/>
    <w:rPr>
      <w:rFonts w:ascii="Arial" w:hAnsi="Arial"/>
      <w:sz w:val="24"/>
      <w:szCs w:val="24"/>
      <w:lang w:eastAsia="en-US"/>
    </w:rPr>
  </w:style>
  <w:style w:type="character" w:customStyle="1" w:styleId="tw4winPopup">
    <w:name w:val="tw4winPopup"/>
    <w:rsid w:val="00363E15"/>
    <w:rPr>
      <w:rFonts w:ascii="Courier New" w:hAnsi="Courier New"/>
      <w:noProof/>
      <w:color w:val="008000"/>
    </w:rPr>
  </w:style>
  <w:style w:type="table" w:styleId="TableGrid">
    <w:name w:val="Table Grid"/>
    <w:basedOn w:val="TableNormal"/>
    <w:rsid w:val="00471A7D"/>
    <w:rPr>
      <w:rFonts w:eastAsia="MS Mincho"/>
      <w:snapToGrid w:val="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648DC113E44496856B92201040F8" ma:contentTypeVersion="2" ma:contentTypeDescription="Create a new document." ma:contentTypeScope="" ma:versionID="2ed97d3fd54748d2f1a0ea1082b23a69">
  <xsd:schema xmlns:xsd="http://www.w3.org/2001/XMLSchema" xmlns:xs="http://www.w3.org/2001/XMLSchema" xmlns:p="http://schemas.microsoft.com/office/2006/metadata/properties" xmlns:ns2="8bdf15e1-63df-4ca4-803a-93c94545d854" targetNamespace="http://schemas.microsoft.com/office/2006/metadata/properties" ma:root="true" ma:fieldsID="d397e3ffa4627e8dfacc55da8ad8c3bc" ns2:_="">
    <xsd:import namespace="8bdf15e1-63df-4ca4-803a-93c94545d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15e1-63df-4ca4-803a-93c94545d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D00CF-B983-4A5A-9678-8FB2D06D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15e1-63df-4ca4-803a-93c94545d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3E57E-8FFF-4263-B337-8183331F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Beware of scams - Traditional Chinese</vt:lpstr>
    </vt:vector>
  </TitlesOfParts>
  <Manager/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Beware of scams - Traditional Chinese</dc:title>
  <dc:subject/>
  <dc:creator/>
  <cp:keywords>15577VUE.2110</cp:keywords>
  <dc:description/>
  <cp:lastModifiedBy/>
  <cp:revision>1</cp:revision>
  <dcterms:created xsi:type="dcterms:W3CDTF">2021-11-24T06:02:00Z</dcterms:created>
  <dcterms:modified xsi:type="dcterms:W3CDTF">2021-11-30T00:45:00Z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0x01010044B2648DC113E44496856B92201040F8</vt:lpwstr>
  </property>
</Properties>
</file>