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AB" w:rsidRDefault="007F0DED" w:rsidP="007F0DED">
      <w:pPr>
        <w:pStyle w:val="Heading1"/>
      </w:pPr>
      <w:bookmarkStart w:id="0" w:name="_GoBack"/>
      <w:bookmarkEnd w:id="0"/>
      <w:r>
        <w:t>Heidi Noon</w:t>
      </w:r>
    </w:p>
    <w:p w:rsidR="0075209F" w:rsidRDefault="0075209F">
      <w:r>
        <w:t xml:space="preserve">Hello, I’m Heidi. I’m from Brisbane. I’m a Senior Diversity Officer. I work in the </w:t>
      </w:r>
      <w:r w:rsidR="00C268F4">
        <w:t xml:space="preserve">Inclusion and </w:t>
      </w:r>
      <w:r>
        <w:t xml:space="preserve">Diversity team in the Leadership and Diversity Branch. I’m an Aboriginal woman and I’m a </w:t>
      </w:r>
      <w:r w:rsidR="00C268F4">
        <w:t xml:space="preserve">descendant of the </w:t>
      </w:r>
      <w:proofErr w:type="spellStart"/>
      <w:r w:rsidR="00C268F4">
        <w:t>Wakka</w:t>
      </w:r>
      <w:proofErr w:type="spellEnd"/>
      <w:r w:rsidR="00C268F4">
        <w:t xml:space="preserve"> </w:t>
      </w:r>
      <w:proofErr w:type="spellStart"/>
      <w:r w:rsidR="00C268F4">
        <w:t>Wakka</w:t>
      </w:r>
      <w:proofErr w:type="spellEnd"/>
      <w:r w:rsidR="00C268F4">
        <w:t xml:space="preserve"> and </w:t>
      </w:r>
      <w:proofErr w:type="spellStart"/>
      <w:r w:rsidR="00C268F4">
        <w:t>Gubbi</w:t>
      </w:r>
      <w:proofErr w:type="spellEnd"/>
      <w:r w:rsidR="00C268F4">
        <w:t xml:space="preserve"> </w:t>
      </w:r>
      <w:proofErr w:type="spellStart"/>
      <w:r w:rsidR="00C268F4">
        <w:t>Gu</w:t>
      </w:r>
      <w:r>
        <w:t>bbi</w:t>
      </w:r>
      <w:proofErr w:type="spellEnd"/>
      <w:r>
        <w:t xml:space="preserve"> peoples.</w:t>
      </w:r>
    </w:p>
    <w:p w:rsidR="0075209F" w:rsidRDefault="0075209F">
      <w:r>
        <w:t>I think first and foremost, inclusion to me means a</w:t>
      </w:r>
      <w:r w:rsidR="00C268F4">
        <w:t xml:space="preserve"> level playing field for people. I mean, w</w:t>
      </w:r>
      <w:r>
        <w:t xml:space="preserve">e all don’t come from the same beginnings, we </w:t>
      </w:r>
      <w:r w:rsidR="00E838D2">
        <w:t xml:space="preserve">all </w:t>
      </w:r>
      <w:r>
        <w:t>come from varied backgrounds.</w:t>
      </w:r>
    </w:p>
    <w:p w:rsidR="0075209F" w:rsidRDefault="0075209F">
      <w:r>
        <w:t xml:space="preserve">I grew up poor and </w:t>
      </w:r>
      <w:r w:rsidR="00E838D2">
        <w:t xml:space="preserve">I </w:t>
      </w:r>
      <w:r>
        <w:t>had to leave school to enter the workplace to support my family. I entered</w:t>
      </w:r>
      <w:r w:rsidR="00E838D2">
        <w:t xml:space="preserve"> education</w:t>
      </w:r>
      <w:r>
        <w:t>, or re-entered education later in life and things could have been very different for me if I hadn’t come across an entry level program the department has called the Indigenous Apprenticeships Program.</w:t>
      </w:r>
    </w:p>
    <w:p w:rsidR="0075209F" w:rsidRDefault="00E838D2">
      <w:r>
        <w:t>Well t</w:t>
      </w:r>
      <w:r w:rsidR="0075209F">
        <w:t>hat program is a pathway into the Australian Public Service for Aboriginal and Torres Strait Islander people.</w:t>
      </w:r>
      <w:r>
        <w:t xml:space="preserve"> So, i</w:t>
      </w:r>
      <w:r w:rsidR="0075209F">
        <w:t>n a sense it made it a very accessible thing for me to do</w:t>
      </w:r>
      <w:r>
        <w:t>,</w:t>
      </w:r>
      <w:r w:rsidR="0075209F">
        <w:t xml:space="preserve"> something I’d never even really thought of before about working for the Federal Government. </w:t>
      </w:r>
    </w:p>
    <w:p w:rsidR="0075209F" w:rsidRDefault="007849CC">
      <w:r>
        <w:t xml:space="preserve">Well </w:t>
      </w:r>
      <w:r w:rsidR="0075209F">
        <w:t>I found that I feel very safe, it’s a culturally safe environment to work in from my perspective. I don’t think I could work in a workplace that didn’t respect cultural safety and didn’t have guidelines and policies that were based in legislation that respects inclusion and diversity.</w:t>
      </w:r>
    </w:p>
    <w:p w:rsidR="0075209F" w:rsidRDefault="0075209F">
      <w:r>
        <w:t xml:space="preserve">I’d say personally that a department that allows people to grow and find pathways to work in </w:t>
      </w:r>
      <w:r w:rsidR="007849CC">
        <w:t xml:space="preserve">that </w:t>
      </w:r>
      <w:r>
        <w:t>they feel passionate about, and also feel safe working in that environment, is a department that will have people working for them for a very long time. I can see myself working for th</w:t>
      </w:r>
      <w:r w:rsidR="007849CC">
        <w:t>e department for, yeah, for the next 20 years of my life, probably, if they</w:t>
      </w:r>
      <w:r>
        <w:t xml:space="preserve"> have me.</w:t>
      </w:r>
    </w:p>
    <w:p w:rsidR="0075209F" w:rsidRDefault="0075209F"/>
    <w:sectPr w:rsidR="00752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9F"/>
    <w:rsid w:val="002C21EB"/>
    <w:rsid w:val="0075209F"/>
    <w:rsid w:val="007849CC"/>
    <w:rsid w:val="007F0DED"/>
    <w:rsid w:val="00B43DAB"/>
    <w:rsid w:val="00C268F4"/>
    <w:rsid w:val="00E25F8C"/>
    <w:rsid w:val="00E8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D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D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heidi-transcript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heidi-transcript</dc:title>
  <dc:subject/>
  <dc:creator/>
  <cp:keywords/>
  <dc:description/>
  <cp:lastModifiedBy/>
  <cp:revision>1</cp:revision>
  <dcterms:created xsi:type="dcterms:W3CDTF">2019-10-11T00:46:00Z</dcterms:created>
  <dcterms:modified xsi:type="dcterms:W3CDTF">2019-10-11T00:46:00Z</dcterms:modified>
</cp:coreProperties>
</file>