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B0BD3" w14:textId="507B9239" w:rsidR="00F84441" w:rsidRPr="00CD7C6D" w:rsidRDefault="00CD7C6D" w:rsidP="6E27BD83">
      <w:pPr>
        <w:rPr>
          <w:b/>
          <w:bCs/>
        </w:rPr>
      </w:pPr>
      <w:r w:rsidRPr="6E27BD83">
        <w:rPr>
          <w:b/>
          <w:bCs/>
        </w:rPr>
        <w:t>Nominee support for Disability Support Pension</w:t>
      </w:r>
      <w:r w:rsidR="003C224C" w:rsidRPr="6E27BD83">
        <w:rPr>
          <w:b/>
          <w:bCs/>
        </w:rPr>
        <w:t xml:space="preserve"> (DSP)</w:t>
      </w:r>
      <w:r w:rsidR="7451FF30" w:rsidRPr="6E27BD83">
        <w:rPr>
          <w:b/>
          <w:bCs/>
        </w:rPr>
        <w:t xml:space="preserve"> transcript</w:t>
      </w:r>
    </w:p>
    <w:p w14:paraId="2FF05A5B" w14:textId="06C5F0F5" w:rsidR="00EE103E" w:rsidRDefault="00F84441" w:rsidP="00F84441">
      <w:r w:rsidRPr="00F84441">
        <w:t>If you need help with your DSP claim, you can get someone</w:t>
      </w:r>
      <w:r w:rsidR="00EE103E">
        <w:t xml:space="preserve"> you trust</w:t>
      </w:r>
      <w:r w:rsidRPr="00F84441">
        <w:t xml:space="preserve"> to act for you.</w:t>
      </w:r>
    </w:p>
    <w:p w14:paraId="26CEF97F" w14:textId="415AE9F1" w:rsidR="0074475F" w:rsidRDefault="00F84441" w:rsidP="00F84441">
      <w:r w:rsidRPr="00F84441">
        <w:t>This can be a person or</w:t>
      </w:r>
      <w:r w:rsidR="0074475F">
        <w:t xml:space="preserve"> an</w:t>
      </w:r>
      <w:r w:rsidRPr="00F84441">
        <w:t xml:space="preserve"> organisation.</w:t>
      </w:r>
    </w:p>
    <w:p w14:paraId="52A17D69" w14:textId="4BA09D66" w:rsidR="00F84441" w:rsidRPr="00F84441" w:rsidRDefault="00F84441" w:rsidP="00F84441">
      <w:r w:rsidRPr="00F84441">
        <w:t xml:space="preserve">They can be your </w:t>
      </w:r>
      <w:r w:rsidR="0074475F">
        <w:t xml:space="preserve">advocate or </w:t>
      </w:r>
      <w:r w:rsidRPr="00F84441">
        <w:t>nominee.</w:t>
      </w:r>
    </w:p>
    <w:p w14:paraId="5F303221" w14:textId="57CD8935" w:rsidR="006E14A0" w:rsidRDefault="00F84441" w:rsidP="00F84441">
      <w:r w:rsidRPr="00F84441">
        <w:t>An advocate can help you understand DSP eligibility rules.</w:t>
      </w:r>
    </w:p>
    <w:p w14:paraId="1090122B" w14:textId="0696B87C" w:rsidR="00F84441" w:rsidRPr="00F84441" w:rsidRDefault="00F84441" w:rsidP="00F84441">
      <w:r w:rsidRPr="00F84441">
        <w:t>They can support you while you’re seeking help, claiming a payment from us, and can also attend appointments with you.</w:t>
      </w:r>
    </w:p>
    <w:p w14:paraId="12617E47" w14:textId="03159B1D" w:rsidR="009D234F" w:rsidRPr="00F84441" w:rsidRDefault="009D234F" w:rsidP="009D234F">
      <w:r w:rsidRPr="00F84441">
        <w:t xml:space="preserve">You can authorise </w:t>
      </w:r>
      <w:r>
        <w:t>a person or organisation</w:t>
      </w:r>
      <w:r w:rsidRPr="00F84441">
        <w:t xml:space="preserve"> </w:t>
      </w:r>
      <w:r w:rsidR="00E87FC5">
        <w:t xml:space="preserve">to act </w:t>
      </w:r>
      <w:r w:rsidR="00130238">
        <w:t>for you as a correspondence nominee.</w:t>
      </w:r>
    </w:p>
    <w:p w14:paraId="27952F83" w14:textId="71343652" w:rsidR="005E5A30" w:rsidRPr="00F84441" w:rsidRDefault="005E5A30" w:rsidP="005E5A30">
      <w:r>
        <w:t>They can</w:t>
      </w:r>
      <w:r w:rsidRPr="00F84441">
        <w:t xml:space="preserve"> speak to us, update your details and claim payments for you, such as DSP.</w:t>
      </w:r>
    </w:p>
    <w:p w14:paraId="7DCAC243" w14:textId="7E4243C6" w:rsidR="00F84441" w:rsidRPr="00F84441" w:rsidRDefault="00F84441" w:rsidP="00190426">
      <w:r w:rsidRPr="00F84441">
        <w:t>To set up a nominee</w:t>
      </w:r>
      <w:r w:rsidR="004C0C5F">
        <w:t xml:space="preserve"> arrangement</w:t>
      </w:r>
      <w:r w:rsidRPr="00F84441">
        <w:t>, you can either</w:t>
      </w:r>
      <w:r w:rsidR="00190426">
        <w:t xml:space="preserve"> </w:t>
      </w:r>
      <w:r w:rsidRPr="00F84441">
        <w:t>go online if you both have a Centrelink account linked to myGov</w:t>
      </w:r>
      <w:r w:rsidR="00190426">
        <w:t xml:space="preserve"> </w:t>
      </w:r>
      <w:r w:rsidR="00266CFA">
        <w:t>or</w:t>
      </w:r>
      <w:r w:rsidR="00D6466C">
        <w:t>,</w:t>
      </w:r>
      <w:r w:rsidR="00266CFA">
        <w:t xml:space="preserve"> </w:t>
      </w:r>
      <w:r w:rsidRPr="00F84441">
        <w:t>fill in a form.</w:t>
      </w:r>
    </w:p>
    <w:p w14:paraId="668B76C1" w14:textId="6EEC4761" w:rsidR="00F84441" w:rsidRPr="00F84441" w:rsidRDefault="00F84441" w:rsidP="00F84441">
      <w:r w:rsidRPr="00F84441">
        <w:t xml:space="preserve">You can </w:t>
      </w:r>
      <w:r w:rsidR="00AD2F19">
        <w:t xml:space="preserve">cancel </w:t>
      </w:r>
      <w:r w:rsidR="005D1552">
        <w:t xml:space="preserve">or change </w:t>
      </w:r>
      <w:r w:rsidRPr="00F84441">
        <w:t xml:space="preserve">your nominee </w:t>
      </w:r>
      <w:r w:rsidR="00AD2F19">
        <w:t xml:space="preserve">arrangement </w:t>
      </w:r>
      <w:r w:rsidRPr="00F84441">
        <w:t>at any time.</w:t>
      </w:r>
    </w:p>
    <w:p w14:paraId="300CB3F6" w14:textId="797B35A5" w:rsidR="008116BC" w:rsidRDefault="00F84441">
      <w:r w:rsidRPr="00F84441">
        <w:t>For more information go to servicesaustralia.gov.au/actforyou</w:t>
      </w:r>
    </w:p>
    <w:sectPr w:rsidR="00811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72636" w14:textId="77777777" w:rsidR="00627657" w:rsidRDefault="00627657" w:rsidP="001304A3">
      <w:pPr>
        <w:spacing w:after="0" w:line="240" w:lineRule="auto"/>
      </w:pPr>
      <w:r>
        <w:separator/>
      </w:r>
    </w:p>
  </w:endnote>
  <w:endnote w:type="continuationSeparator" w:id="0">
    <w:p w14:paraId="4308FB6C" w14:textId="77777777" w:rsidR="00627657" w:rsidRDefault="00627657" w:rsidP="001304A3">
      <w:pPr>
        <w:spacing w:after="0" w:line="240" w:lineRule="auto"/>
      </w:pPr>
      <w:r>
        <w:continuationSeparator/>
      </w:r>
    </w:p>
  </w:endnote>
  <w:endnote w:type="continuationNotice" w:id="1">
    <w:p w14:paraId="4C0625CF" w14:textId="77777777" w:rsidR="00627657" w:rsidRDefault="006276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DD7A3" w14:textId="77777777" w:rsidR="00627657" w:rsidRDefault="00627657" w:rsidP="001304A3">
      <w:pPr>
        <w:spacing w:after="0" w:line="240" w:lineRule="auto"/>
      </w:pPr>
      <w:r>
        <w:separator/>
      </w:r>
    </w:p>
  </w:footnote>
  <w:footnote w:type="continuationSeparator" w:id="0">
    <w:p w14:paraId="7F1CA5DD" w14:textId="77777777" w:rsidR="00627657" w:rsidRDefault="00627657" w:rsidP="001304A3">
      <w:pPr>
        <w:spacing w:after="0" w:line="240" w:lineRule="auto"/>
      </w:pPr>
      <w:r>
        <w:continuationSeparator/>
      </w:r>
    </w:p>
  </w:footnote>
  <w:footnote w:type="continuationNotice" w:id="1">
    <w:p w14:paraId="5EB7A1C8" w14:textId="77777777" w:rsidR="00627657" w:rsidRDefault="006276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E17055"/>
    <w:multiLevelType w:val="hybridMultilevel"/>
    <w:tmpl w:val="5A6E9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41"/>
    <w:rsid w:val="0005140E"/>
    <w:rsid w:val="00092C1B"/>
    <w:rsid w:val="000E5BC9"/>
    <w:rsid w:val="00130238"/>
    <w:rsid w:val="001304A3"/>
    <w:rsid w:val="00186D68"/>
    <w:rsid w:val="00190426"/>
    <w:rsid w:val="00196F11"/>
    <w:rsid w:val="001D7EF3"/>
    <w:rsid w:val="00202DF2"/>
    <w:rsid w:val="00266CFA"/>
    <w:rsid w:val="002A36D2"/>
    <w:rsid w:val="002A7ADB"/>
    <w:rsid w:val="002C1632"/>
    <w:rsid w:val="00360144"/>
    <w:rsid w:val="003B228B"/>
    <w:rsid w:val="003C224C"/>
    <w:rsid w:val="00406BF7"/>
    <w:rsid w:val="004A2BEE"/>
    <w:rsid w:val="004C0C5F"/>
    <w:rsid w:val="00525A93"/>
    <w:rsid w:val="005D1552"/>
    <w:rsid w:val="005E5A30"/>
    <w:rsid w:val="00627657"/>
    <w:rsid w:val="00694F49"/>
    <w:rsid w:val="006E14A0"/>
    <w:rsid w:val="00733CC0"/>
    <w:rsid w:val="0074475F"/>
    <w:rsid w:val="00756605"/>
    <w:rsid w:val="008116BC"/>
    <w:rsid w:val="00916322"/>
    <w:rsid w:val="00927D10"/>
    <w:rsid w:val="00946A28"/>
    <w:rsid w:val="009A739E"/>
    <w:rsid w:val="009D234F"/>
    <w:rsid w:val="00A0018E"/>
    <w:rsid w:val="00AB5EBA"/>
    <w:rsid w:val="00AD2F19"/>
    <w:rsid w:val="00B478A5"/>
    <w:rsid w:val="00BB78B7"/>
    <w:rsid w:val="00BE4FFE"/>
    <w:rsid w:val="00C71C5F"/>
    <w:rsid w:val="00C9063B"/>
    <w:rsid w:val="00CA7228"/>
    <w:rsid w:val="00CD7C6D"/>
    <w:rsid w:val="00D41E20"/>
    <w:rsid w:val="00D44FA0"/>
    <w:rsid w:val="00D6466C"/>
    <w:rsid w:val="00D821BE"/>
    <w:rsid w:val="00DE3024"/>
    <w:rsid w:val="00E040A9"/>
    <w:rsid w:val="00E1278F"/>
    <w:rsid w:val="00E71F45"/>
    <w:rsid w:val="00E87FC5"/>
    <w:rsid w:val="00EC054B"/>
    <w:rsid w:val="00EE103E"/>
    <w:rsid w:val="00F14575"/>
    <w:rsid w:val="00F21B27"/>
    <w:rsid w:val="00F84441"/>
    <w:rsid w:val="00FC745C"/>
    <w:rsid w:val="6E27BD83"/>
    <w:rsid w:val="7451F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A0A53"/>
  <w15:chartTrackingRefBased/>
  <w15:docId w15:val="{1694E64F-A26A-4B68-88AC-99EB82BB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4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4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4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4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4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4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4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4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4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4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441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4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441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84441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4441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0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4A3"/>
  </w:style>
  <w:style w:type="paragraph" w:styleId="Footer">
    <w:name w:val="footer"/>
    <w:basedOn w:val="Normal"/>
    <w:link w:val="FooterChar"/>
    <w:uiPriority w:val="99"/>
    <w:unhideWhenUsed/>
    <w:rsid w:val="00130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 Nominee Support for Disability Support Pension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Nominee support for Disability Support Pension (DSP) transcript</dc:title>
  <dc:subject/>
  <dc:creator>Services Australia</dc:creator>
  <cp:keywords/>
  <dc:description/>
  <cp:revision>3</cp:revision>
  <dcterms:created xsi:type="dcterms:W3CDTF">2025-04-16T05:36:00Z</dcterms:created>
  <dcterms:modified xsi:type="dcterms:W3CDTF">2025-04-16T05:55:00Z</dcterms:modified>
</cp:coreProperties>
</file>