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2609" w14:textId="2B53DF13" w:rsidR="00F52A39" w:rsidRPr="00850E53" w:rsidRDefault="04354814" w:rsidP="61396E02">
      <w:pPr>
        <w:pStyle w:val="Heading1"/>
        <w:shd w:val="clear" w:color="auto" w:fill="FFFFFF" w:themeFill="background1"/>
        <w:spacing w:before="0" w:after="0"/>
        <w:rPr>
          <w:rFonts w:ascii="Roboto" w:eastAsia="Roboto" w:hAnsi="Roboto" w:cs="Roboto"/>
          <w:b/>
          <w:bCs/>
          <w:color w:val="0F0F0F"/>
          <w:sz w:val="24"/>
          <w:szCs w:val="24"/>
        </w:rPr>
      </w:pPr>
      <w:r w:rsidRPr="00850E53">
        <w:rPr>
          <w:rFonts w:ascii="Roboto" w:eastAsia="Roboto" w:hAnsi="Roboto" w:cs="Roboto"/>
          <w:b/>
          <w:bCs/>
          <w:color w:val="0F0F0F"/>
          <w:sz w:val="24"/>
          <w:szCs w:val="24"/>
        </w:rPr>
        <w:t>How to claim for Disability Support Pension (DSP)</w:t>
      </w:r>
      <w:r w:rsidR="00850E53" w:rsidRPr="00850E53">
        <w:rPr>
          <w:rFonts w:ascii="Roboto" w:eastAsia="Roboto" w:hAnsi="Roboto" w:cs="Roboto"/>
          <w:b/>
          <w:bCs/>
          <w:color w:val="0F0F0F"/>
          <w:sz w:val="24"/>
          <w:szCs w:val="24"/>
        </w:rPr>
        <w:t xml:space="preserve"> transcript</w:t>
      </w:r>
    </w:p>
    <w:p w14:paraId="6F764B33" w14:textId="5394B09A" w:rsidR="00F52A39" w:rsidRPr="00F52A39" w:rsidRDefault="00F52A39" w:rsidP="00F52A39"/>
    <w:p w14:paraId="282FD8A4" w14:textId="77777777" w:rsidR="00F52A39" w:rsidRPr="00F52A39" w:rsidRDefault="00F52A39" w:rsidP="00F52A39">
      <w:r w:rsidRPr="00F52A39">
        <w:t>You can claim the Disability Support Pension online.</w:t>
      </w:r>
    </w:p>
    <w:p w14:paraId="4E96E1D2" w14:textId="77777777" w:rsidR="00F52A39" w:rsidRPr="00F52A39" w:rsidRDefault="00F52A39" w:rsidP="00F52A39">
      <w:r w:rsidRPr="00F52A39">
        <w:t>There are some things you need to prepare before you claim.</w:t>
      </w:r>
    </w:p>
    <w:p w14:paraId="09D5E5DA" w14:textId="016A186C" w:rsidR="00F52A39" w:rsidRPr="00F52A39" w:rsidRDefault="00F52A39" w:rsidP="00F52A39">
      <w:r>
        <w:t xml:space="preserve">You need a Centrelink online account linked to your </w:t>
      </w:r>
      <w:proofErr w:type="spellStart"/>
      <w:r>
        <w:t>myGov</w:t>
      </w:r>
      <w:proofErr w:type="spellEnd"/>
      <w:r>
        <w:t xml:space="preserve"> account.</w:t>
      </w:r>
    </w:p>
    <w:p w14:paraId="0D6211C1" w14:textId="3E0A3BCF" w:rsidR="00F52A39" w:rsidRPr="00F52A39" w:rsidRDefault="00F52A39" w:rsidP="00F52A39">
      <w:r>
        <w:t>If you don’t have</w:t>
      </w:r>
      <w:r w:rsidR="00425D41">
        <w:t xml:space="preserve"> one of</w:t>
      </w:r>
      <w:r>
        <w:t xml:space="preserve"> these, you can set them up online too.</w:t>
      </w:r>
    </w:p>
    <w:p w14:paraId="4C351639" w14:textId="5E37A69F" w:rsidR="00B84155" w:rsidRDefault="00F52A39" w:rsidP="00F52A39">
      <w:r w:rsidRPr="00F52A39">
        <w:t>You’ll need to have your supporting documents, including medical evidence, ready.</w:t>
      </w:r>
    </w:p>
    <w:p w14:paraId="064FD223" w14:textId="268B61D6" w:rsidR="00F52A39" w:rsidRPr="00F52A39" w:rsidRDefault="00F52A39" w:rsidP="00F52A39">
      <w:r w:rsidRPr="00F52A39">
        <w:t>You may also need to prove your identity with us before you start your claim.</w:t>
      </w:r>
    </w:p>
    <w:p w14:paraId="10ED225B" w14:textId="77777777" w:rsidR="00D32AAC" w:rsidRDefault="00304DAB" w:rsidP="00F52A39">
      <w:r>
        <w:t xml:space="preserve">You can ask someone you trust </w:t>
      </w:r>
      <w:r w:rsidR="00D32AAC">
        <w:t>to support you with Centrelink.</w:t>
      </w:r>
    </w:p>
    <w:p w14:paraId="579EB0FF" w14:textId="1800153B" w:rsidR="00D32AAC" w:rsidRDefault="00D32AAC" w:rsidP="00F52A39">
      <w:r>
        <w:t>A correspondence nominee</w:t>
      </w:r>
      <w:r w:rsidR="00987E12">
        <w:t xml:space="preserve"> can ask us questions and submit a claim for you.</w:t>
      </w:r>
    </w:p>
    <w:p w14:paraId="17D4295A" w14:textId="563B33DA" w:rsidR="008116BC" w:rsidRDefault="00F52A39">
      <w:r w:rsidRPr="00F52A39">
        <w:t>For more information about DSP and how to claim go to servicesaustralia.gov.au/dsp</w:t>
      </w:r>
    </w:p>
    <w:sectPr w:rsidR="00811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C12BB" w14:textId="77777777" w:rsidR="00181DEB" w:rsidRDefault="00181DEB" w:rsidP="009975CE">
      <w:pPr>
        <w:spacing w:after="0" w:line="240" w:lineRule="auto"/>
      </w:pPr>
      <w:r>
        <w:separator/>
      </w:r>
    </w:p>
  </w:endnote>
  <w:endnote w:type="continuationSeparator" w:id="0">
    <w:p w14:paraId="60242B9A" w14:textId="77777777" w:rsidR="00181DEB" w:rsidRDefault="00181DEB" w:rsidP="0099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5485F" w14:textId="77777777" w:rsidR="00181DEB" w:rsidRDefault="00181DEB" w:rsidP="009975CE">
      <w:pPr>
        <w:spacing w:after="0" w:line="240" w:lineRule="auto"/>
      </w:pPr>
      <w:r>
        <w:separator/>
      </w:r>
    </w:p>
  </w:footnote>
  <w:footnote w:type="continuationSeparator" w:id="0">
    <w:p w14:paraId="76DAC7D6" w14:textId="77777777" w:rsidR="00181DEB" w:rsidRDefault="00181DEB" w:rsidP="00997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39"/>
    <w:rsid w:val="0005140E"/>
    <w:rsid w:val="000E5BC9"/>
    <w:rsid w:val="00123487"/>
    <w:rsid w:val="00181DEB"/>
    <w:rsid w:val="00304DAB"/>
    <w:rsid w:val="00311C07"/>
    <w:rsid w:val="003B228B"/>
    <w:rsid w:val="00425D41"/>
    <w:rsid w:val="006463A5"/>
    <w:rsid w:val="007E508B"/>
    <w:rsid w:val="008116BC"/>
    <w:rsid w:val="00850E53"/>
    <w:rsid w:val="00987E12"/>
    <w:rsid w:val="009975CE"/>
    <w:rsid w:val="00B84155"/>
    <w:rsid w:val="00BB45CA"/>
    <w:rsid w:val="00BE4FFE"/>
    <w:rsid w:val="00D32AAC"/>
    <w:rsid w:val="00DE5727"/>
    <w:rsid w:val="00E040A9"/>
    <w:rsid w:val="00F52A39"/>
    <w:rsid w:val="04354814"/>
    <w:rsid w:val="6139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D5DED"/>
  <w15:chartTrackingRefBased/>
  <w15:docId w15:val="{C6B677E0-8307-46A4-B424-1FE8A583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2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2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2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2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2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2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2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2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2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2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2A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2A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2A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2A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2A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2A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2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2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2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2A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2A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2A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2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2A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2A3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7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CE"/>
  </w:style>
  <w:style w:type="paragraph" w:styleId="Footer">
    <w:name w:val="footer"/>
    <w:basedOn w:val="Normal"/>
    <w:link w:val="FooterChar"/>
    <w:uiPriority w:val="99"/>
    <w:unhideWhenUsed/>
    <w:rsid w:val="009975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0BFADE9B4C45A8337931D707D62B" ma:contentTypeVersion="18" ma:contentTypeDescription="Create a new document." ma:contentTypeScope="" ma:versionID="5a70442c9c2c2bafbe69c3fe88c848c8">
  <xsd:schema xmlns:xsd="http://www.w3.org/2001/XMLSchema" xmlns:xs="http://www.w3.org/2001/XMLSchema" xmlns:p="http://schemas.microsoft.com/office/2006/metadata/properties" xmlns:ns1="http://schemas.microsoft.com/sharepoint/v3" xmlns:ns2="38b7459e-eee1-4203-af9f-c5496284dcdf" xmlns:ns3="bda415e6-e861-499c-b863-0e74d60c9b03" targetNamespace="http://schemas.microsoft.com/office/2006/metadata/properties" ma:root="true" ma:fieldsID="9ac2f5d5b14738e9b43bd9d4ef29fad5" ns1:_="" ns2:_="" ns3:_="">
    <xsd:import namespace="http://schemas.microsoft.com/sharepoint/v3"/>
    <xsd:import namespace="38b7459e-eee1-4203-af9f-c5496284dcdf"/>
    <xsd:import namespace="bda415e6-e861-499c-b863-0e74d60c9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7459e-eee1-4203-af9f-c5496284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cfea7b-0d04-4edb-9ad5-f314978939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15e6-e861-499c-b863-0e74d60c9b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88dac0-56c1-4b42-b4eb-f88ec2aa26da}" ma:internalName="TaxCatchAll" ma:showField="CatchAllData" ma:web="bda415e6-e861-499c-b863-0e74d60c9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8b7459e-eee1-4203-af9f-c5496284dcdf" xsi:nil="true"/>
    <_ip_UnifiedCompliancePolicyUIAction xmlns="http://schemas.microsoft.com/sharepoint/v3" xsi:nil="true"/>
    <_ip_UnifiedCompliancePolicyProperties xmlns="http://schemas.microsoft.com/sharepoint/v3" xsi:nil="true"/>
    <SharedWithUsers xmlns="bda415e6-e861-499c-b863-0e74d60c9b03">
      <UserInfo>
        <DisplayName/>
        <AccountId xsi:nil="true"/>
        <AccountType/>
      </UserInfo>
    </SharedWithUsers>
    <lcf76f155ced4ddcb4097134ff3c332f xmlns="38b7459e-eee1-4203-af9f-c5496284dcdf">
      <Terms xmlns="http://schemas.microsoft.com/office/infopath/2007/PartnerControls"/>
    </lcf76f155ced4ddcb4097134ff3c332f>
    <TaxCatchAll xmlns="bda415e6-e861-499c-b863-0e74d60c9b03" xsi:nil="true"/>
  </documentManagement>
</p:properties>
</file>

<file path=customXml/itemProps1.xml><?xml version="1.0" encoding="utf-8"?>
<ds:datastoreItem xmlns:ds="http://schemas.openxmlformats.org/officeDocument/2006/customXml" ds:itemID="{851E7799-E164-4450-A068-B82B527EA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529B-0964-4AA0-87F3-99B952A19E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b7459e-eee1-4203-af9f-c5496284dcdf"/>
    <ds:schemaRef ds:uri="bda415e6-e861-499c-b863-0e74d60c9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174B9-B963-4D3E-BA89-75ED692DD55D}">
  <ds:schemaRefs>
    <ds:schemaRef ds:uri="http://schemas.microsoft.com/office/2006/metadata/properties"/>
    <ds:schemaRef ds:uri="http://schemas.microsoft.com/office/infopath/2007/PartnerControls"/>
    <ds:schemaRef ds:uri="38b7459e-eee1-4203-af9f-c5496284dcdf"/>
    <ds:schemaRef ds:uri="http://schemas.microsoft.com/sharepoint/v3"/>
    <ds:schemaRef ds:uri="bda415e6-e861-499c-b863-0e74d60c9b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claim Disability Support Pension transcript</dc:title>
  <dc:subject/>
  <dc:creator>Services Australia</dc:creator>
  <cp:keywords/>
  <dc:description/>
  <cp:revision>3</cp:revision>
  <dcterms:created xsi:type="dcterms:W3CDTF">2025-04-16T04:33:00Z</dcterms:created>
  <dcterms:modified xsi:type="dcterms:W3CDTF">2025-04-16T06:08:00Z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4483100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0x0101000AFA0BFADE9B4C45A8337931D707D62B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xd_Signature">
    <vt:bool>false</vt:bool>
  </property>
  <property fmtid="{D5CDD505-2E9C-101B-9397-08002B2CF9AE}" pid="10" name="TriggerFlowInfo">
    <vt:lpwstr/>
  </property>
</Properties>
</file>