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4E43" w14:textId="1CC44ABC" w:rsidR="00E018DC" w:rsidRPr="00C77F41" w:rsidRDefault="006801D5" w:rsidP="00045098">
      <w:pPr>
        <w:pStyle w:val="Heading1"/>
      </w:pPr>
      <w:bookmarkStart w:id="0" w:name="_Toc85091948"/>
      <w:bookmarkStart w:id="1" w:name="_Toc85092212"/>
      <w:bookmarkStart w:id="2" w:name="_Toc85092470"/>
      <w:bookmarkStart w:id="3" w:name="_Toc85092676"/>
      <w:bookmarkStart w:id="4" w:name="_Toc86936984"/>
      <w:bookmarkStart w:id="5" w:name="_Toc118807307"/>
      <w:bookmarkStart w:id="6" w:name="_Toc118807406"/>
      <w:bookmarkStart w:id="7" w:name="_Toc118807467"/>
      <w:bookmarkStart w:id="8" w:name="_Toc118807584"/>
      <w:bookmarkStart w:id="9" w:name="_Toc146612280"/>
      <w:r w:rsidRPr="00C77F41">
        <w:t xml:space="preserve">Australian Public Service Employee Census </w:t>
      </w:r>
      <w:r w:rsidR="00460B03">
        <w:t>202</w:t>
      </w:r>
      <w:bookmarkEnd w:id="0"/>
      <w:bookmarkEnd w:id="1"/>
      <w:bookmarkEnd w:id="2"/>
      <w:bookmarkEnd w:id="3"/>
      <w:bookmarkEnd w:id="4"/>
      <w:bookmarkEnd w:id="5"/>
      <w:bookmarkEnd w:id="6"/>
      <w:bookmarkEnd w:id="7"/>
      <w:bookmarkEnd w:id="8"/>
      <w:r w:rsidR="000E0422">
        <w:t>3</w:t>
      </w:r>
      <w:bookmarkEnd w:id="9"/>
    </w:p>
    <w:p w14:paraId="41753E9A" w14:textId="2A38D9D7" w:rsidR="006801D5" w:rsidRPr="00C77F41" w:rsidRDefault="000E0422" w:rsidP="00045098">
      <w:r>
        <w:t>8</w:t>
      </w:r>
      <w:r w:rsidR="00C77F41" w:rsidRPr="00110902">
        <w:t xml:space="preserve"> </w:t>
      </w:r>
      <w:r w:rsidR="00110902" w:rsidRPr="00110902">
        <w:t>May</w:t>
      </w:r>
      <w:r w:rsidR="00C77F41" w:rsidRPr="00110902">
        <w:t xml:space="preserve"> </w:t>
      </w:r>
      <w:r w:rsidR="006801D5" w:rsidRPr="00110902">
        <w:t xml:space="preserve">– </w:t>
      </w:r>
      <w:r>
        <w:t>9</w:t>
      </w:r>
      <w:r w:rsidR="00C77F41" w:rsidRPr="00110902">
        <w:t xml:space="preserve"> </w:t>
      </w:r>
      <w:r w:rsidR="00110902" w:rsidRPr="00110902">
        <w:t>June</w:t>
      </w:r>
      <w:r w:rsidR="00C77F41" w:rsidRPr="00C77F41">
        <w:t xml:space="preserve"> </w:t>
      </w:r>
    </w:p>
    <w:p w14:paraId="1C1530CD" w14:textId="77777777" w:rsidR="00247CCD" w:rsidRDefault="00F6331A" w:rsidP="00045098">
      <w:pPr>
        <w:pStyle w:val="BodyText"/>
      </w:pPr>
      <w:bookmarkStart w:id="10" w:name="_Toc85091949"/>
      <w:bookmarkStart w:id="11" w:name="_Toc85092213"/>
      <w:bookmarkStart w:id="12" w:name="_Toc85092471"/>
      <w:bookmarkStart w:id="13" w:name="_Toc85092677"/>
      <w:bookmarkStart w:id="14" w:name="_Toc86936985"/>
      <w:r>
        <w:t>Highlights Report</w:t>
      </w:r>
      <w:r w:rsidR="004B03A3" w:rsidRPr="00C77F41">
        <w:t xml:space="preserve"> – </w:t>
      </w:r>
      <w:r w:rsidR="007F2CA9">
        <w:t>Services Australia</w:t>
      </w:r>
      <w:bookmarkEnd w:id="10"/>
      <w:bookmarkEnd w:id="11"/>
      <w:bookmarkEnd w:id="12"/>
      <w:bookmarkEnd w:id="13"/>
      <w:bookmarkEnd w:id="14"/>
      <w:r w:rsidR="00C77F41" w:rsidRPr="00C77F41">
        <w:t xml:space="preserve"> </w:t>
      </w:r>
    </w:p>
    <w:p w14:paraId="57270B22" w14:textId="77777777" w:rsidR="004604F4" w:rsidRDefault="00247CCD" w:rsidP="00045098">
      <w:pPr>
        <w:pStyle w:val="Heading2"/>
        <w:rPr>
          <w:noProof/>
        </w:rPr>
      </w:pPr>
      <w:bookmarkStart w:id="15" w:name="_Toc146612281"/>
      <w:r>
        <w:t>Content</w:t>
      </w:r>
      <w:bookmarkEnd w:id="15"/>
      <w:r w:rsidR="001C052F">
        <w:fldChar w:fldCharType="begin"/>
      </w:r>
      <w:r w:rsidR="001C052F">
        <w:instrText xml:space="preserve"> TOC \o "1-2" \h \z \u </w:instrText>
      </w:r>
      <w:r w:rsidR="001C052F">
        <w:fldChar w:fldCharType="separate"/>
      </w:r>
    </w:p>
    <w:p w14:paraId="7A98A2A1" w14:textId="705C95D6"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82" w:history="1">
        <w:r w:rsidR="004604F4" w:rsidRPr="00AB602D">
          <w:rPr>
            <w:rStyle w:val="Hyperlink"/>
            <w:noProof/>
          </w:rPr>
          <w:t>Exploring your results</w:t>
        </w:r>
        <w:r w:rsidR="004604F4">
          <w:rPr>
            <w:noProof/>
            <w:webHidden/>
          </w:rPr>
          <w:tab/>
        </w:r>
        <w:r w:rsidR="004604F4">
          <w:rPr>
            <w:noProof/>
            <w:webHidden/>
          </w:rPr>
          <w:fldChar w:fldCharType="begin"/>
        </w:r>
        <w:r w:rsidR="004604F4">
          <w:rPr>
            <w:noProof/>
            <w:webHidden/>
          </w:rPr>
          <w:instrText xml:space="preserve"> PAGEREF _Toc146612282 \h </w:instrText>
        </w:r>
        <w:r w:rsidR="004604F4">
          <w:rPr>
            <w:noProof/>
            <w:webHidden/>
          </w:rPr>
        </w:r>
        <w:r w:rsidR="004604F4">
          <w:rPr>
            <w:noProof/>
            <w:webHidden/>
          </w:rPr>
          <w:fldChar w:fldCharType="separate"/>
        </w:r>
        <w:r w:rsidR="004604F4">
          <w:rPr>
            <w:noProof/>
            <w:webHidden/>
          </w:rPr>
          <w:t>1</w:t>
        </w:r>
        <w:r w:rsidR="004604F4">
          <w:rPr>
            <w:noProof/>
            <w:webHidden/>
          </w:rPr>
          <w:fldChar w:fldCharType="end"/>
        </w:r>
      </w:hyperlink>
    </w:p>
    <w:p w14:paraId="4CA3ED6E" w14:textId="36A0CC5D"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83" w:history="1">
        <w:r w:rsidR="004604F4" w:rsidRPr="00AB602D">
          <w:rPr>
            <w:rStyle w:val="Hyperlink"/>
            <w:noProof/>
          </w:rPr>
          <w:t>Employee Engagement: Say, Stay, Strive</w:t>
        </w:r>
        <w:r w:rsidR="004604F4">
          <w:rPr>
            <w:noProof/>
            <w:webHidden/>
          </w:rPr>
          <w:tab/>
        </w:r>
        <w:r w:rsidR="004604F4">
          <w:rPr>
            <w:noProof/>
            <w:webHidden/>
          </w:rPr>
          <w:fldChar w:fldCharType="begin"/>
        </w:r>
        <w:r w:rsidR="004604F4">
          <w:rPr>
            <w:noProof/>
            <w:webHidden/>
          </w:rPr>
          <w:instrText xml:space="preserve"> PAGEREF _Toc146612283 \h </w:instrText>
        </w:r>
        <w:r w:rsidR="004604F4">
          <w:rPr>
            <w:noProof/>
            <w:webHidden/>
          </w:rPr>
        </w:r>
        <w:r w:rsidR="004604F4">
          <w:rPr>
            <w:noProof/>
            <w:webHidden/>
          </w:rPr>
          <w:fldChar w:fldCharType="separate"/>
        </w:r>
        <w:r w:rsidR="004604F4">
          <w:rPr>
            <w:noProof/>
            <w:webHidden/>
          </w:rPr>
          <w:t>2</w:t>
        </w:r>
        <w:r w:rsidR="004604F4">
          <w:rPr>
            <w:noProof/>
            <w:webHidden/>
          </w:rPr>
          <w:fldChar w:fldCharType="end"/>
        </w:r>
      </w:hyperlink>
    </w:p>
    <w:p w14:paraId="47D86103" w14:textId="1C10C699"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84" w:history="1">
        <w:r w:rsidR="004604F4" w:rsidRPr="00AB602D">
          <w:rPr>
            <w:rStyle w:val="Hyperlink"/>
            <w:noProof/>
          </w:rPr>
          <w:t>Leadership</w:t>
        </w:r>
        <w:r w:rsidR="004604F4">
          <w:rPr>
            <w:noProof/>
            <w:webHidden/>
          </w:rPr>
          <w:tab/>
        </w:r>
        <w:r w:rsidR="004604F4">
          <w:rPr>
            <w:noProof/>
            <w:webHidden/>
          </w:rPr>
          <w:fldChar w:fldCharType="begin"/>
        </w:r>
        <w:r w:rsidR="004604F4">
          <w:rPr>
            <w:noProof/>
            <w:webHidden/>
          </w:rPr>
          <w:instrText xml:space="preserve"> PAGEREF _Toc146612284 \h </w:instrText>
        </w:r>
        <w:r w:rsidR="004604F4">
          <w:rPr>
            <w:noProof/>
            <w:webHidden/>
          </w:rPr>
        </w:r>
        <w:r w:rsidR="004604F4">
          <w:rPr>
            <w:noProof/>
            <w:webHidden/>
          </w:rPr>
          <w:fldChar w:fldCharType="separate"/>
        </w:r>
        <w:r w:rsidR="004604F4">
          <w:rPr>
            <w:noProof/>
            <w:webHidden/>
          </w:rPr>
          <w:t>3</w:t>
        </w:r>
        <w:r w:rsidR="004604F4">
          <w:rPr>
            <w:noProof/>
            <w:webHidden/>
          </w:rPr>
          <w:fldChar w:fldCharType="end"/>
        </w:r>
      </w:hyperlink>
    </w:p>
    <w:p w14:paraId="530E97F1" w14:textId="2290E117"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85" w:history="1">
        <w:r w:rsidR="004604F4" w:rsidRPr="00AB602D">
          <w:rPr>
            <w:rStyle w:val="Hyperlink"/>
            <w:noProof/>
          </w:rPr>
          <w:t>Communication and Change</w:t>
        </w:r>
        <w:r w:rsidR="004604F4">
          <w:rPr>
            <w:noProof/>
            <w:webHidden/>
          </w:rPr>
          <w:tab/>
        </w:r>
        <w:r w:rsidR="004604F4">
          <w:rPr>
            <w:noProof/>
            <w:webHidden/>
          </w:rPr>
          <w:fldChar w:fldCharType="begin"/>
        </w:r>
        <w:r w:rsidR="004604F4">
          <w:rPr>
            <w:noProof/>
            <w:webHidden/>
          </w:rPr>
          <w:instrText xml:space="preserve"> PAGEREF _Toc146612285 \h </w:instrText>
        </w:r>
        <w:r w:rsidR="004604F4">
          <w:rPr>
            <w:noProof/>
            <w:webHidden/>
          </w:rPr>
        </w:r>
        <w:r w:rsidR="004604F4">
          <w:rPr>
            <w:noProof/>
            <w:webHidden/>
          </w:rPr>
          <w:fldChar w:fldCharType="separate"/>
        </w:r>
        <w:r w:rsidR="004604F4">
          <w:rPr>
            <w:noProof/>
            <w:webHidden/>
          </w:rPr>
          <w:t>7</w:t>
        </w:r>
        <w:r w:rsidR="004604F4">
          <w:rPr>
            <w:noProof/>
            <w:webHidden/>
          </w:rPr>
          <w:fldChar w:fldCharType="end"/>
        </w:r>
      </w:hyperlink>
    </w:p>
    <w:p w14:paraId="71E7C8F2" w14:textId="31181A32"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86" w:history="1">
        <w:r w:rsidR="004604F4" w:rsidRPr="00AB602D">
          <w:rPr>
            <w:rStyle w:val="Hyperlink"/>
            <w:noProof/>
          </w:rPr>
          <w:t>Workplace Conditions</w:t>
        </w:r>
        <w:r w:rsidR="004604F4">
          <w:rPr>
            <w:noProof/>
            <w:webHidden/>
          </w:rPr>
          <w:tab/>
        </w:r>
        <w:r w:rsidR="004604F4">
          <w:rPr>
            <w:noProof/>
            <w:webHidden/>
          </w:rPr>
          <w:fldChar w:fldCharType="begin"/>
        </w:r>
        <w:r w:rsidR="004604F4">
          <w:rPr>
            <w:noProof/>
            <w:webHidden/>
          </w:rPr>
          <w:instrText xml:space="preserve"> PAGEREF _Toc146612286 \h </w:instrText>
        </w:r>
        <w:r w:rsidR="004604F4">
          <w:rPr>
            <w:noProof/>
            <w:webHidden/>
          </w:rPr>
        </w:r>
        <w:r w:rsidR="004604F4">
          <w:rPr>
            <w:noProof/>
            <w:webHidden/>
          </w:rPr>
          <w:fldChar w:fldCharType="separate"/>
        </w:r>
        <w:r w:rsidR="004604F4">
          <w:rPr>
            <w:noProof/>
            <w:webHidden/>
          </w:rPr>
          <w:t>8</w:t>
        </w:r>
        <w:r w:rsidR="004604F4">
          <w:rPr>
            <w:noProof/>
            <w:webHidden/>
          </w:rPr>
          <w:fldChar w:fldCharType="end"/>
        </w:r>
      </w:hyperlink>
    </w:p>
    <w:p w14:paraId="6414E84B" w14:textId="7029DEE9"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87" w:history="1">
        <w:r w:rsidR="004604F4" w:rsidRPr="00AB602D">
          <w:rPr>
            <w:rStyle w:val="Hyperlink"/>
            <w:noProof/>
          </w:rPr>
          <w:t>Inclusion and Flexible Working</w:t>
        </w:r>
        <w:r w:rsidR="004604F4">
          <w:rPr>
            <w:noProof/>
            <w:webHidden/>
          </w:rPr>
          <w:tab/>
        </w:r>
        <w:r w:rsidR="004604F4">
          <w:rPr>
            <w:noProof/>
            <w:webHidden/>
          </w:rPr>
          <w:fldChar w:fldCharType="begin"/>
        </w:r>
        <w:r w:rsidR="004604F4">
          <w:rPr>
            <w:noProof/>
            <w:webHidden/>
          </w:rPr>
          <w:instrText xml:space="preserve"> PAGEREF _Toc146612287 \h </w:instrText>
        </w:r>
        <w:r w:rsidR="004604F4">
          <w:rPr>
            <w:noProof/>
            <w:webHidden/>
          </w:rPr>
        </w:r>
        <w:r w:rsidR="004604F4">
          <w:rPr>
            <w:noProof/>
            <w:webHidden/>
          </w:rPr>
          <w:fldChar w:fldCharType="separate"/>
        </w:r>
        <w:r w:rsidR="004604F4">
          <w:rPr>
            <w:noProof/>
            <w:webHidden/>
          </w:rPr>
          <w:t>10</w:t>
        </w:r>
        <w:r w:rsidR="004604F4">
          <w:rPr>
            <w:noProof/>
            <w:webHidden/>
          </w:rPr>
          <w:fldChar w:fldCharType="end"/>
        </w:r>
      </w:hyperlink>
    </w:p>
    <w:p w14:paraId="1120732B" w14:textId="66267A66"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88" w:history="1">
        <w:r w:rsidR="004604F4" w:rsidRPr="00AB602D">
          <w:rPr>
            <w:rStyle w:val="Hyperlink"/>
            <w:noProof/>
          </w:rPr>
          <w:t>Enabling Innovation</w:t>
        </w:r>
        <w:r w:rsidR="004604F4">
          <w:rPr>
            <w:noProof/>
            <w:webHidden/>
          </w:rPr>
          <w:tab/>
        </w:r>
        <w:r w:rsidR="004604F4">
          <w:rPr>
            <w:noProof/>
            <w:webHidden/>
          </w:rPr>
          <w:fldChar w:fldCharType="begin"/>
        </w:r>
        <w:r w:rsidR="004604F4">
          <w:rPr>
            <w:noProof/>
            <w:webHidden/>
          </w:rPr>
          <w:instrText xml:space="preserve"> PAGEREF _Toc146612288 \h </w:instrText>
        </w:r>
        <w:r w:rsidR="004604F4">
          <w:rPr>
            <w:noProof/>
            <w:webHidden/>
          </w:rPr>
        </w:r>
        <w:r w:rsidR="004604F4">
          <w:rPr>
            <w:noProof/>
            <w:webHidden/>
          </w:rPr>
          <w:fldChar w:fldCharType="separate"/>
        </w:r>
        <w:r w:rsidR="004604F4">
          <w:rPr>
            <w:noProof/>
            <w:webHidden/>
          </w:rPr>
          <w:t>11</w:t>
        </w:r>
        <w:r w:rsidR="004604F4">
          <w:rPr>
            <w:noProof/>
            <w:webHidden/>
          </w:rPr>
          <w:fldChar w:fldCharType="end"/>
        </w:r>
      </w:hyperlink>
    </w:p>
    <w:p w14:paraId="24EEFE02" w14:textId="3138B037"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89" w:history="1">
        <w:r w:rsidR="004604F4" w:rsidRPr="00AB602D">
          <w:rPr>
            <w:rStyle w:val="Hyperlink"/>
            <w:noProof/>
          </w:rPr>
          <w:t>Wellbeing Policies and Support</w:t>
        </w:r>
        <w:r w:rsidR="004604F4">
          <w:rPr>
            <w:noProof/>
            <w:webHidden/>
          </w:rPr>
          <w:tab/>
        </w:r>
        <w:r w:rsidR="004604F4">
          <w:rPr>
            <w:noProof/>
            <w:webHidden/>
          </w:rPr>
          <w:fldChar w:fldCharType="begin"/>
        </w:r>
        <w:r w:rsidR="004604F4">
          <w:rPr>
            <w:noProof/>
            <w:webHidden/>
          </w:rPr>
          <w:instrText xml:space="preserve"> PAGEREF _Toc146612289 \h </w:instrText>
        </w:r>
        <w:r w:rsidR="004604F4">
          <w:rPr>
            <w:noProof/>
            <w:webHidden/>
          </w:rPr>
        </w:r>
        <w:r w:rsidR="004604F4">
          <w:rPr>
            <w:noProof/>
            <w:webHidden/>
          </w:rPr>
          <w:fldChar w:fldCharType="separate"/>
        </w:r>
        <w:r w:rsidR="004604F4">
          <w:rPr>
            <w:noProof/>
            <w:webHidden/>
          </w:rPr>
          <w:t>12</w:t>
        </w:r>
        <w:r w:rsidR="004604F4">
          <w:rPr>
            <w:noProof/>
            <w:webHidden/>
          </w:rPr>
          <w:fldChar w:fldCharType="end"/>
        </w:r>
      </w:hyperlink>
    </w:p>
    <w:p w14:paraId="7F934DD7" w14:textId="6B92E13A"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0" w:history="1">
        <w:r w:rsidR="004604F4" w:rsidRPr="00AB602D">
          <w:rPr>
            <w:rStyle w:val="Hyperlink"/>
            <w:noProof/>
          </w:rPr>
          <w:t>Wellbeing</w:t>
        </w:r>
        <w:r w:rsidR="004604F4">
          <w:rPr>
            <w:noProof/>
            <w:webHidden/>
          </w:rPr>
          <w:tab/>
        </w:r>
        <w:r w:rsidR="004604F4">
          <w:rPr>
            <w:noProof/>
            <w:webHidden/>
          </w:rPr>
          <w:fldChar w:fldCharType="begin"/>
        </w:r>
        <w:r w:rsidR="004604F4">
          <w:rPr>
            <w:noProof/>
            <w:webHidden/>
          </w:rPr>
          <w:instrText xml:space="preserve"> PAGEREF _Toc146612290 \h </w:instrText>
        </w:r>
        <w:r w:rsidR="004604F4">
          <w:rPr>
            <w:noProof/>
            <w:webHidden/>
          </w:rPr>
        </w:r>
        <w:r w:rsidR="004604F4">
          <w:rPr>
            <w:noProof/>
            <w:webHidden/>
          </w:rPr>
          <w:fldChar w:fldCharType="separate"/>
        </w:r>
        <w:r w:rsidR="004604F4">
          <w:rPr>
            <w:noProof/>
            <w:webHidden/>
          </w:rPr>
          <w:t>13</w:t>
        </w:r>
        <w:r w:rsidR="004604F4">
          <w:rPr>
            <w:noProof/>
            <w:webHidden/>
          </w:rPr>
          <w:fldChar w:fldCharType="end"/>
        </w:r>
      </w:hyperlink>
    </w:p>
    <w:p w14:paraId="511E3D5F" w14:textId="3F05AB27"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1" w:history="1">
        <w:r w:rsidR="004604F4" w:rsidRPr="00AB602D">
          <w:rPr>
            <w:rStyle w:val="Hyperlink"/>
            <w:noProof/>
          </w:rPr>
          <w:t>Performance</w:t>
        </w:r>
        <w:r w:rsidR="004604F4">
          <w:rPr>
            <w:noProof/>
            <w:webHidden/>
          </w:rPr>
          <w:tab/>
        </w:r>
        <w:r w:rsidR="004604F4">
          <w:rPr>
            <w:noProof/>
            <w:webHidden/>
          </w:rPr>
          <w:fldChar w:fldCharType="begin"/>
        </w:r>
        <w:r w:rsidR="004604F4">
          <w:rPr>
            <w:noProof/>
            <w:webHidden/>
          </w:rPr>
          <w:instrText xml:space="preserve"> PAGEREF _Toc146612291 \h </w:instrText>
        </w:r>
        <w:r w:rsidR="004604F4">
          <w:rPr>
            <w:noProof/>
            <w:webHidden/>
          </w:rPr>
        </w:r>
        <w:r w:rsidR="004604F4">
          <w:rPr>
            <w:noProof/>
            <w:webHidden/>
          </w:rPr>
          <w:fldChar w:fldCharType="separate"/>
        </w:r>
        <w:r w:rsidR="004604F4">
          <w:rPr>
            <w:noProof/>
            <w:webHidden/>
          </w:rPr>
          <w:t>15</w:t>
        </w:r>
        <w:r w:rsidR="004604F4">
          <w:rPr>
            <w:noProof/>
            <w:webHidden/>
          </w:rPr>
          <w:fldChar w:fldCharType="end"/>
        </w:r>
      </w:hyperlink>
    </w:p>
    <w:p w14:paraId="1025408E" w14:textId="6E04D700"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2" w:history="1">
        <w:r w:rsidR="004604F4" w:rsidRPr="00AB602D">
          <w:rPr>
            <w:rStyle w:val="Hyperlink"/>
            <w:noProof/>
          </w:rPr>
          <w:t>Retention</w:t>
        </w:r>
        <w:r w:rsidR="004604F4">
          <w:rPr>
            <w:noProof/>
            <w:webHidden/>
          </w:rPr>
          <w:tab/>
        </w:r>
        <w:r w:rsidR="004604F4">
          <w:rPr>
            <w:noProof/>
            <w:webHidden/>
          </w:rPr>
          <w:fldChar w:fldCharType="begin"/>
        </w:r>
        <w:r w:rsidR="004604F4">
          <w:rPr>
            <w:noProof/>
            <w:webHidden/>
          </w:rPr>
          <w:instrText xml:space="preserve"> PAGEREF _Toc146612292 \h </w:instrText>
        </w:r>
        <w:r w:rsidR="004604F4">
          <w:rPr>
            <w:noProof/>
            <w:webHidden/>
          </w:rPr>
        </w:r>
        <w:r w:rsidR="004604F4">
          <w:rPr>
            <w:noProof/>
            <w:webHidden/>
          </w:rPr>
          <w:fldChar w:fldCharType="separate"/>
        </w:r>
        <w:r w:rsidR="004604F4">
          <w:rPr>
            <w:noProof/>
            <w:webHidden/>
          </w:rPr>
          <w:t>17</w:t>
        </w:r>
        <w:r w:rsidR="004604F4">
          <w:rPr>
            <w:noProof/>
            <w:webHidden/>
          </w:rPr>
          <w:fldChar w:fldCharType="end"/>
        </w:r>
      </w:hyperlink>
    </w:p>
    <w:p w14:paraId="002A2F4D" w14:textId="1DFECD39"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3" w:history="1">
        <w:r w:rsidR="004604F4" w:rsidRPr="00AB602D">
          <w:rPr>
            <w:rStyle w:val="Hyperlink"/>
            <w:noProof/>
          </w:rPr>
          <w:t>Unacceptable Behaviour</w:t>
        </w:r>
        <w:r w:rsidR="004604F4">
          <w:rPr>
            <w:noProof/>
            <w:webHidden/>
          </w:rPr>
          <w:tab/>
        </w:r>
        <w:r w:rsidR="004604F4">
          <w:rPr>
            <w:noProof/>
            <w:webHidden/>
          </w:rPr>
          <w:fldChar w:fldCharType="begin"/>
        </w:r>
        <w:r w:rsidR="004604F4">
          <w:rPr>
            <w:noProof/>
            <w:webHidden/>
          </w:rPr>
          <w:instrText xml:space="preserve"> PAGEREF _Toc146612293 \h </w:instrText>
        </w:r>
        <w:r w:rsidR="004604F4">
          <w:rPr>
            <w:noProof/>
            <w:webHidden/>
          </w:rPr>
        </w:r>
        <w:r w:rsidR="004604F4">
          <w:rPr>
            <w:noProof/>
            <w:webHidden/>
          </w:rPr>
          <w:fldChar w:fldCharType="separate"/>
        </w:r>
        <w:r w:rsidR="004604F4">
          <w:rPr>
            <w:noProof/>
            <w:webHidden/>
          </w:rPr>
          <w:t>19</w:t>
        </w:r>
        <w:r w:rsidR="004604F4">
          <w:rPr>
            <w:noProof/>
            <w:webHidden/>
          </w:rPr>
          <w:fldChar w:fldCharType="end"/>
        </w:r>
      </w:hyperlink>
    </w:p>
    <w:p w14:paraId="6D655AC9" w14:textId="1A04B208"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4" w:history="1">
        <w:r w:rsidR="004604F4" w:rsidRPr="00AB602D">
          <w:rPr>
            <w:rStyle w:val="Hyperlink"/>
            <w:noProof/>
          </w:rPr>
          <w:t>Demographics</w:t>
        </w:r>
        <w:r w:rsidR="004604F4">
          <w:rPr>
            <w:noProof/>
            <w:webHidden/>
          </w:rPr>
          <w:tab/>
        </w:r>
        <w:r w:rsidR="004604F4">
          <w:rPr>
            <w:noProof/>
            <w:webHidden/>
          </w:rPr>
          <w:fldChar w:fldCharType="begin"/>
        </w:r>
        <w:r w:rsidR="004604F4">
          <w:rPr>
            <w:noProof/>
            <w:webHidden/>
          </w:rPr>
          <w:instrText xml:space="preserve"> PAGEREF _Toc146612294 \h </w:instrText>
        </w:r>
        <w:r w:rsidR="004604F4">
          <w:rPr>
            <w:noProof/>
            <w:webHidden/>
          </w:rPr>
        </w:r>
        <w:r w:rsidR="004604F4">
          <w:rPr>
            <w:noProof/>
            <w:webHidden/>
          </w:rPr>
          <w:fldChar w:fldCharType="separate"/>
        </w:r>
        <w:r w:rsidR="004604F4">
          <w:rPr>
            <w:noProof/>
            <w:webHidden/>
          </w:rPr>
          <w:t>23</w:t>
        </w:r>
        <w:r w:rsidR="004604F4">
          <w:rPr>
            <w:noProof/>
            <w:webHidden/>
          </w:rPr>
          <w:fldChar w:fldCharType="end"/>
        </w:r>
      </w:hyperlink>
    </w:p>
    <w:p w14:paraId="6458CB9A" w14:textId="38793E05"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5" w:history="1">
        <w:r w:rsidR="004604F4" w:rsidRPr="00AB602D">
          <w:rPr>
            <w:rStyle w:val="Hyperlink"/>
            <w:noProof/>
          </w:rPr>
          <w:t>Agency Position</w:t>
        </w:r>
        <w:r w:rsidR="004604F4">
          <w:rPr>
            <w:noProof/>
            <w:webHidden/>
          </w:rPr>
          <w:tab/>
        </w:r>
        <w:r w:rsidR="004604F4">
          <w:rPr>
            <w:noProof/>
            <w:webHidden/>
          </w:rPr>
          <w:fldChar w:fldCharType="begin"/>
        </w:r>
        <w:r w:rsidR="004604F4">
          <w:rPr>
            <w:noProof/>
            <w:webHidden/>
          </w:rPr>
          <w:instrText xml:space="preserve"> PAGEREF _Toc146612295 \h </w:instrText>
        </w:r>
        <w:r w:rsidR="004604F4">
          <w:rPr>
            <w:noProof/>
            <w:webHidden/>
          </w:rPr>
        </w:r>
        <w:r w:rsidR="004604F4">
          <w:rPr>
            <w:noProof/>
            <w:webHidden/>
          </w:rPr>
          <w:fldChar w:fldCharType="separate"/>
        </w:r>
        <w:r w:rsidR="004604F4">
          <w:rPr>
            <w:noProof/>
            <w:webHidden/>
          </w:rPr>
          <w:t>25</w:t>
        </w:r>
        <w:r w:rsidR="004604F4">
          <w:rPr>
            <w:noProof/>
            <w:webHidden/>
          </w:rPr>
          <w:fldChar w:fldCharType="end"/>
        </w:r>
      </w:hyperlink>
    </w:p>
    <w:p w14:paraId="3D87C177" w14:textId="3625FDC0"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6" w:history="1">
        <w:r w:rsidR="004604F4" w:rsidRPr="00AB602D">
          <w:rPr>
            <w:rStyle w:val="Hyperlink"/>
            <w:noProof/>
          </w:rPr>
          <w:t>Suggested questions to focus on</w:t>
        </w:r>
        <w:r w:rsidR="004604F4">
          <w:rPr>
            <w:noProof/>
            <w:webHidden/>
          </w:rPr>
          <w:tab/>
        </w:r>
        <w:r w:rsidR="004604F4">
          <w:rPr>
            <w:noProof/>
            <w:webHidden/>
          </w:rPr>
          <w:fldChar w:fldCharType="begin"/>
        </w:r>
        <w:r w:rsidR="004604F4">
          <w:rPr>
            <w:noProof/>
            <w:webHidden/>
          </w:rPr>
          <w:instrText xml:space="preserve"> PAGEREF _Toc146612296 \h </w:instrText>
        </w:r>
        <w:r w:rsidR="004604F4">
          <w:rPr>
            <w:noProof/>
            <w:webHidden/>
          </w:rPr>
        </w:r>
        <w:r w:rsidR="004604F4">
          <w:rPr>
            <w:noProof/>
            <w:webHidden/>
          </w:rPr>
          <w:fldChar w:fldCharType="separate"/>
        </w:r>
        <w:r w:rsidR="004604F4">
          <w:rPr>
            <w:noProof/>
            <w:webHidden/>
          </w:rPr>
          <w:t>26</w:t>
        </w:r>
        <w:r w:rsidR="004604F4">
          <w:rPr>
            <w:noProof/>
            <w:webHidden/>
          </w:rPr>
          <w:fldChar w:fldCharType="end"/>
        </w:r>
      </w:hyperlink>
    </w:p>
    <w:p w14:paraId="1C15C900" w14:textId="2300EF39"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7" w:history="1">
        <w:r w:rsidR="004604F4" w:rsidRPr="00AB602D">
          <w:rPr>
            <w:rStyle w:val="Hyperlink"/>
            <w:noProof/>
          </w:rPr>
          <w:t>SERVAU specific questions</w:t>
        </w:r>
        <w:r w:rsidR="004604F4">
          <w:rPr>
            <w:noProof/>
            <w:webHidden/>
          </w:rPr>
          <w:tab/>
        </w:r>
        <w:r w:rsidR="004604F4">
          <w:rPr>
            <w:noProof/>
            <w:webHidden/>
          </w:rPr>
          <w:fldChar w:fldCharType="begin"/>
        </w:r>
        <w:r w:rsidR="004604F4">
          <w:rPr>
            <w:noProof/>
            <w:webHidden/>
          </w:rPr>
          <w:instrText xml:space="preserve"> PAGEREF _Toc146612297 \h </w:instrText>
        </w:r>
        <w:r w:rsidR="004604F4">
          <w:rPr>
            <w:noProof/>
            <w:webHidden/>
          </w:rPr>
        </w:r>
        <w:r w:rsidR="004604F4">
          <w:rPr>
            <w:noProof/>
            <w:webHidden/>
          </w:rPr>
          <w:fldChar w:fldCharType="separate"/>
        </w:r>
        <w:r w:rsidR="004604F4">
          <w:rPr>
            <w:noProof/>
            <w:webHidden/>
          </w:rPr>
          <w:t>27</w:t>
        </w:r>
        <w:r w:rsidR="004604F4">
          <w:rPr>
            <w:noProof/>
            <w:webHidden/>
          </w:rPr>
          <w:fldChar w:fldCharType="end"/>
        </w:r>
      </w:hyperlink>
    </w:p>
    <w:p w14:paraId="0ACCC584" w14:textId="322144DF"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8" w:history="1">
        <w:r w:rsidR="004604F4" w:rsidRPr="00AB602D">
          <w:rPr>
            <w:rStyle w:val="Hyperlink"/>
            <w:noProof/>
          </w:rPr>
          <w:t>Time to take action</w:t>
        </w:r>
        <w:r w:rsidR="004604F4">
          <w:rPr>
            <w:noProof/>
            <w:webHidden/>
          </w:rPr>
          <w:tab/>
        </w:r>
        <w:r w:rsidR="004604F4">
          <w:rPr>
            <w:noProof/>
            <w:webHidden/>
          </w:rPr>
          <w:fldChar w:fldCharType="begin"/>
        </w:r>
        <w:r w:rsidR="004604F4">
          <w:rPr>
            <w:noProof/>
            <w:webHidden/>
          </w:rPr>
          <w:instrText xml:space="preserve"> PAGEREF _Toc146612298 \h </w:instrText>
        </w:r>
        <w:r w:rsidR="004604F4">
          <w:rPr>
            <w:noProof/>
            <w:webHidden/>
          </w:rPr>
        </w:r>
        <w:r w:rsidR="004604F4">
          <w:rPr>
            <w:noProof/>
            <w:webHidden/>
          </w:rPr>
          <w:fldChar w:fldCharType="separate"/>
        </w:r>
        <w:r w:rsidR="004604F4">
          <w:rPr>
            <w:noProof/>
            <w:webHidden/>
          </w:rPr>
          <w:t>28</w:t>
        </w:r>
        <w:r w:rsidR="004604F4">
          <w:rPr>
            <w:noProof/>
            <w:webHidden/>
          </w:rPr>
          <w:fldChar w:fldCharType="end"/>
        </w:r>
      </w:hyperlink>
    </w:p>
    <w:p w14:paraId="6CC21B7D" w14:textId="39D3C754" w:rsidR="004604F4" w:rsidRDefault="003A03EA" w:rsidP="004A4FE4">
      <w:pPr>
        <w:pStyle w:val="TOC2"/>
        <w:tabs>
          <w:tab w:val="right" w:pos="11096"/>
        </w:tabs>
        <w:spacing w:before="0" w:after="0"/>
        <w:ind w:left="238"/>
        <w:rPr>
          <w:rFonts w:asciiTheme="minorHAnsi" w:eastAsiaTheme="minorEastAsia" w:hAnsiTheme="minorHAnsi" w:cstheme="minorBidi"/>
          <w:noProof/>
          <w:kern w:val="2"/>
          <w:sz w:val="22"/>
          <w:szCs w:val="22"/>
          <w:lang w:eastAsia="en-AU"/>
          <w14:ligatures w14:val="standardContextual"/>
        </w:rPr>
      </w:pPr>
      <w:hyperlink w:anchor="_Toc146612299" w:history="1">
        <w:r w:rsidR="004604F4" w:rsidRPr="00AB602D">
          <w:rPr>
            <w:rStyle w:val="Hyperlink"/>
            <w:noProof/>
          </w:rPr>
          <w:t>Guide to this report</w:t>
        </w:r>
        <w:r w:rsidR="004604F4">
          <w:rPr>
            <w:noProof/>
            <w:webHidden/>
          </w:rPr>
          <w:tab/>
        </w:r>
        <w:r w:rsidR="004604F4">
          <w:rPr>
            <w:noProof/>
            <w:webHidden/>
          </w:rPr>
          <w:fldChar w:fldCharType="begin"/>
        </w:r>
        <w:r w:rsidR="004604F4">
          <w:rPr>
            <w:noProof/>
            <w:webHidden/>
          </w:rPr>
          <w:instrText xml:space="preserve"> PAGEREF _Toc146612299 \h </w:instrText>
        </w:r>
        <w:r w:rsidR="004604F4">
          <w:rPr>
            <w:noProof/>
            <w:webHidden/>
          </w:rPr>
        </w:r>
        <w:r w:rsidR="004604F4">
          <w:rPr>
            <w:noProof/>
            <w:webHidden/>
          </w:rPr>
          <w:fldChar w:fldCharType="separate"/>
        </w:r>
        <w:r w:rsidR="004604F4">
          <w:rPr>
            <w:noProof/>
            <w:webHidden/>
          </w:rPr>
          <w:t>29</w:t>
        </w:r>
        <w:r w:rsidR="004604F4">
          <w:rPr>
            <w:noProof/>
            <w:webHidden/>
          </w:rPr>
          <w:fldChar w:fldCharType="end"/>
        </w:r>
      </w:hyperlink>
    </w:p>
    <w:p w14:paraId="7F5F9889" w14:textId="4F966D7C" w:rsidR="006801D5" w:rsidRPr="00C77F41" w:rsidRDefault="001C052F" w:rsidP="00045098">
      <w:pPr>
        <w:pStyle w:val="BodyText"/>
      </w:pPr>
      <w:r>
        <w:fldChar w:fldCharType="end"/>
      </w:r>
      <w:r w:rsidR="006801D5" w:rsidRPr="00C77F41">
        <w:t xml:space="preserve">Responses: </w:t>
      </w:r>
      <w:r w:rsidR="00460B03">
        <w:t>2</w:t>
      </w:r>
      <w:r w:rsidR="000E0422">
        <w:t>6</w:t>
      </w:r>
      <w:r w:rsidR="00460B03">
        <w:t>,</w:t>
      </w:r>
      <w:r w:rsidR="000E0422">
        <w:t>953</w:t>
      </w:r>
      <w:r w:rsidR="00460B03">
        <w:t xml:space="preserve"> of 3</w:t>
      </w:r>
      <w:r w:rsidR="000E0422">
        <w:t>1,933</w:t>
      </w:r>
    </w:p>
    <w:p w14:paraId="116BCA77" w14:textId="7DDBA8A2" w:rsidR="006801D5" w:rsidRPr="00C77F41" w:rsidRDefault="006801D5" w:rsidP="00045098">
      <w:pPr>
        <w:pStyle w:val="BodyText"/>
      </w:pPr>
      <w:r w:rsidRPr="00C77F41">
        <w:t>R</w:t>
      </w:r>
      <w:r w:rsidR="00C77F41" w:rsidRPr="00C77F41">
        <w:t xml:space="preserve">esponse Rate: </w:t>
      </w:r>
      <w:r w:rsidR="00460B03">
        <w:t>8</w:t>
      </w:r>
      <w:r w:rsidR="000E0422">
        <w:t>4</w:t>
      </w:r>
      <w:r w:rsidRPr="00C77F41">
        <w:t>%</w:t>
      </w:r>
    </w:p>
    <w:p w14:paraId="6F42F318" w14:textId="0AF440CE" w:rsidR="006801D5" w:rsidRPr="00C77F41" w:rsidRDefault="00FB5E39" w:rsidP="00045098">
      <w:pPr>
        <w:pStyle w:val="Heading2"/>
      </w:pPr>
      <w:bookmarkStart w:id="16" w:name="_Toc85091950"/>
      <w:bookmarkStart w:id="17" w:name="_Toc146612282"/>
      <w:r>
        <w:t>Exploring your results</w:t>
      </w:r>
      <w:bookmarkEnd w:id="16"/>
      <w:bookmarkEnd w:id="17"/>
      <w:r>
        <w:t xml:space="preserve"> </w:t>
      </w:r>
    </w:p>
    <w:p w14:paraId="7674E4F0" w14:textId="3958BA28" w:rsidR="006801D5" w:rsidRDefault="00FB5E39" w:rsidP="00045098">
      <w:pPr>
        <w:pStyle w:val="BodyText"/>
      </w:pPr>
      <w:r>
        <w:t xml:space="preserve">Take time to understand your report. Consider your response rate to determine how representative your results are of the views of your colleagues. </w:t>
      </w:r>
    </w:p>
    <w:p w14:paraId="2EE2B84F" w14:textId="77777777" w:rsidR="00FB5E39" w:rsidRDefault="00FB5E39" w:rsidP="00045098">
      <w:pPr>
        <w:pStyle w:val="BodyText"/>
      </w:pPr>
      <w:r>
        <w:t>Most questions in this report have information about the proportion of colleagues responding positively, neutrally or negatively.</w:t>
      </w:r>
    </w:p>
    <w:p w14:paraId="12B61683" w14:textId="77777777" w:rsidR="00FB5E39" w:rsidRDefault="00FB5E39" w:rsidP="00045098">
      <w:pPr>
        <w:pStyle w:val="BodyText"/>
      </w:pPr>
      <w:r>
        <w:t xml:space="preserve">Identify the areas where you are performing well. These will tend to be high results which are notably above any comparative results. Celebrate these results. </w:t>
      </w:r>
    </w:p>
    <w:p w14:paraId="1BEA5E9C" w14:textId="4D7EFED6" w:rsidR="00FB5E39" w:rsidRDefault="00FB5E39" w:rsidP="00045098">
      <w:pPr>
        <w:pStyle w:val="BodyText"/>
      </w:pPr>
      <w:r>
        <w:t xml:space="preserve">Identify areas that need improvement. These will be the lower results, and/or those which are scoring notably below your comparators. </w:t>
      </w:r>
    </w:p>
    <w:p w14:paraId="6C8DB5C8" w14:textId="3D561780" w:rsidR="00B273F3" w:rsidRDefault="00FB5E39" w:rsidP="00045098">
      <w:pPr>
        <w:pStyle w:val="BodyText"/>
      </w:pPr>
      <w:r>
        <w:t xml:space="preserve">Generally a difference of -/+ </w:t>
      </w:r>
      <w:r w:rsidR="00A00900">
        <w:t xml:space="preserve">5 </w:t>
      </w:r>
      <w:r>
        <w:t>percentage points is worthy of attention, but the size of the group is important. Changes in small groups can be unreliable.</w:t>
      </w:r>
    </w:p>
    <w:p w14:paraId="764EBA3A" w14:textId="55D27D3A" w:rsidR="002D6BF7" w:rsidRDefault="002D6BF7" w:rsidP="00045098">
      <w:pPr>
        <w:pStyle w:val="Heading2"/>
      </w:pPr>
      <w:bookmarkStart w:id="18" w:name="_Toc146612283"/>
      <w:r>
        <w:t>Employee Engagement: Say, Stay, Strive</w:t>
      </w:r>
      <w:bookmarkEnd w:id="18"/>
    </w:p>
    <w:p w14:paraId="71CED4EF" w14:textId="69A4E76A" w:rsidR="003C06D4" w:rsidRPr="009A6870" w:rsidRDefault="003C06D4" w:rsidP="00045098">
      <w:pPr>
        <w:pStyle w:val="Heading3"/>
      </w:pPr>
      <w:r w:rsidRPr="009A6870">
        <w:t>How engaged is your team?</w:t>
      </w:r>
    </w:p>
    <w:p w14:paraId="77D4B108" w14:textId="5568AEA0" w:rsidR="00A40C3B" w:rsidRDefault="00FB5E39" w:rsidP="00045098">
      <w:pPr>
        <w:pStyle w:val="BodyText"/>
      </w:pPr>
      <w:r>
        <w:t>Employee e</w:t>
      </w:r>
      <w:r w:rsidR="003C06D4" w:rsidRPr="001B6019">
        <w:t xml:space="preserve">ngagement </w:t>
      </w:r>
      <w:r w:rsidR="002226E5">
        <w:t xml:space="preserve">is more than simply job satisfaction or commitment to an organisation. It is the extent to which employees are motivated, inspired, and enabled to improve an organisation’s outcomes. </w:t>
      </w:r>
    </w:p>
    <w:p w14:paraId="6BF5456C" w14:textId="5BDB75D2" w:rsidR="007C6565" w:rsidRPr="001B6019" w:rsidRDefault="007C6565" w:rsidP="00045098">
      <w:pPr>
        <w:pStyle w:val="BodyText"/>
      </w:pPr>
      <w:r w:rsidRPr="001B6019">
        <w:lastRenderedPageBreak/>
        <w:t xml:space="preserve">Your </w:t>
      </w:r>
      <w:r w:rsidR="001B6019">
        <w:t xml:space="preserve">Employee </w:t>
      </w:r>
      <w:r w:rsidR="000C34ED" w:rsidRPr="001B6019">
        <w:t>Engagement</w:t>
      </w:r>
      <w:r w:rsidR="007F2CA9">
        <w:t xml:space="preserve"> </w:t>
      </w:r>
      <w:r w:rsidR="0065137F">
        <w:t xml:space="preserve">Index </w:t>
      </w:r>
      <w:r w:rsidR="007F2CA9">
        <w:t xml:space="preserve">Score </w:t>
      </w:r>
      <w:r w:rsidR="000E0422">
        <w:t>69</w:t>
      </w:r>
      <w:r w:rsidR="00E40DB0">
        <w:t>%</w:t>
      </w:r>
    </w:p>
    <w:p w14:paraId="79E301BA" w14:textId="3E9BFC77" w:rsidR="007F2CA9" w:rsidRDefault="007F2CA9" w:rsidP="00045098">
      <w:pPr>
        <w:pStyle w:val="BodyText"/>
      </w:pPr>
      <w:r>
        <w:t xml:space="preserve">Variance from </w:t>
      </w:r>
      <w:r w:rsidR="00460B03">
        <w:t>202</w:t>
      </w:r>
      <w:r w:rsidR="000E0422">
        <w:t>2</w:t>
      </w:r>
      <w:r w:rsidR="00FC62BB">
        <w:t xml:space="preserve"> -</w:t>
      </w:r>
      <w:r w:rsidR="000E0422">
        <w:t>2</w:t>
      </w:r>
    </w:p>
    <w:p w14:paraId="14C62FBD" w14:textId="556F78D8" w:rsidR="007F2CA9" w:rsidRDefault="00E40DB0" w:rsidP="00045098">
      <w:pPr>
        <w:pStyle w:val="BodyText"/>
      </w:pPr>
      <w:r>
        <w:t>Vari</w:t>
      </w:r>
      <w:r w:rsidR="0065137F">
        <w:t>ance from APS Overall -</w:t>
      </w:r>
      <w:r w:rsidR="000E0422">
        <w:t>3</w:t>
      </w:r>
    </w:p>
    <w:p w14:paraId="1222202F" w14:textId="1A60536A" w:rsidR="007F2CA9" w:rsidRDefault="007F2CA9" w:rsidP="00045098">
      <w:pPr>
        <w:pStyle w:val="BodyText"/>
      </w:pPr>
      <w:r>
        <w:t>Variance fro</w:t>
      </w:r>
      <w:r w:rsidR="002226E5">
        <w:t>m larger operational agencies -</w:t>
      </w:r>
      <w:r w:rsidR="000E0422">
        <w:t>2</w:t>
      </w:r>
    </w:p>
    <w:p w14:paraId="4239593B" w14:textId="61FFEF14" w:rsidR="007F2CA9" w:rsidRDefault="007F2CA9" w:rsidP="00045098">
      <w:pPr>
        <w:pStyle w:val="BodyText"/>
        <w:rPr>
          <w:color w:val="FF0000"/>
        </w:rPr>
      </w:pPr>
      <w:r>
        <w:t>Variance fr</w:t>
      </w:r>
      <w:r w:rsidR="00E40DB0">
        <w:t xml:space="preserve">om extra-large sized agencies </w:t>
      </w:r>
      <w:r w:rsidR="000E0422">
        <w:t>-2</w:t>
      </w:r>
    </w:p>
    <w:p w14:paraId="550088EA" w14:textId="59EE9FCA" w:rsidR="00B07AF2" w:rsidRPr="0069034A" w:rsidRDefault="00B07AF2" w:rsidP="00045098">
      <w:pPr>
        <w:pStyle w:val="Heading3"/>
      </w:pPr>
      <w:r w:rsidRPr="0069034A">
        <w:t>Say results</w:t>
      </w:r>
    </w:p>
    <w:tbl>
      <w:tblPr>
        <w:tblStyle w:val="TableGrid"/>
        <w:tblW w:w="5000" w:type="pct"/>
        <w:tblLook w:val="04A0" w:firstRow="1" w:lastRow="0" w:firstColumn="1" w:lastColumn="0" w:noHBand="0" w:noVBand="1"/>
        <w:tblCaption w:val="Employee Engagement: Say, Stay, Strive"/>
        <w:tblDescription w:val="Say results"/>
      </w:tblPr>
      <w:tblGrid>
        <w:gridCol w:w="2497"/>
        <w:gridCol w:w="1136"/>
        <w:gridCol w:w="1043"/>
        <w:gridCol w:w="1225"/>
        <w:gridCol w:w="1216"/>
        <w:gridCol w:w="1225"/>
        <w:gridCol w:w="1509"/>
        <w:gridCol w:w="1245"/>
      </w:tblGrid>
      <w:tr w:rsidR="007F2CA9" w:rsidRPr="009A6870" w14:paraId="0BF54418" w14:textId="77777777" w:rsidTr="00E307F9">
        <w:trPr>
          <w:tblHeader/>
        </w:trPr>
        <w:tc>
          <w:tcPr>
            <w:tcW w:w="1125" w:type="pct"/>
            <w:shd w:val="clear" w:color="auto" w:fill="auto"/>
          </w:tcPr>
          <w:p w14:paraId="10916D99" w14:textId="77777777" w:rsidR="007F2CA9" w:rsidRPr="0069034A" w:rsidRDefault="007F2CA9" w:rsidP="00B17E62">
            <w:pPr>
              <w:pStyle w:val="BodytextBold"/>
            </w:pPr>
            <w:r w:rsidRPr="0069034A">
              <w:t>Question</w:t>
            </w:r>
          </w:p>
        </w:tc>
        <w:tc>
          <w:tcPr>
            <w:tcW w:w="512" w:type="pct"/>
            <w:shd w:val="clear" w:color="auto" w:fill="auto"/>
          </w:tcPr>
          <w:p w14:paraId="36265256" w14:textId="77777777" w:rsidR="007F2CA9" w:rsidRPr="0069034A" w:rsidRDefault="007F2CA9" w:rsidP="00045098">
            <w:pPr>
              <w:pStyle w:val="BodyText"/>
            </w:pPr>
            <w:r w:rsidRPr="0069034A">
              <w:t>Positive %</w:t>
            </w:r>
          </w:p>
        </w:tc>
        <w:tc>
          <w:tcPr>
            <w:tcW w:w="470" w:type="pct"/>
            <w:shd w:val="clear" w:color="auto" w:fill="auto"/>
          </w:tcPr>
          <w:p w14:paraId="77317937" w14:textId="77777777" w:rsidR="007F2CA9" w:rsidRPr="0069034A" w:rsidRDefault="007F2CA9" w:rsidP="00045098">
            <w:pPr>
              <w:pStyle w:val="BodyText"/>
            </w:pPr>
            <w:r w:rsidRPr="0069034A">
              <w:t>Neutral %</w:t>
            </w:r>
          </w:p>
        </w:tc>
        <w:tc>
          <w:tcPr>
            <w:tcW w:w="552" w:type="pct"/>
            <w:shd w:val="clear" w:color="auto" w:fill="auto"/>
          </w:tcPr>
          <w:p w14:paraId="40043A3A" w14:textId="77777777" w:rsidR="007F2CA9" w:rsidRPr="0069034A" w:rsidRDefault="007F2CA9" w:rsidP="00045098">
            <w:pPr>
              <w:pStyle w:val="BodyText"/>
            </w:pPr>
            <w:r w:rsidRPr="0069034A">
              <w:t>Negative %</w:t>
            </w:r>
          </w:p>
        </w:tc>
        <w:tc>
          <w:tcPr>
            <w:tcW w:w="548" w:type="pct"/>
            <w:shd w:val="clear" w:color="auto" w:fill="auto"/>
          </w:tcPr>
          <w:p w14:paraId="7D3A97A9" w14:textId="6E7A6D83" w:rsidR="007F2CA9" w:rsidRPr="00ED7525" w:rsidRDefault="007F2CA9" w:rsidP="00045098">
            <w:pPr>
              <w:pStyle w:val="BodyText"/>
            </w:pPr>
            <w:r w:rsidRPr="00ED7525">
              <w:t xml:space="preserve">Variance from </w:t>
            </w:r>
            <w:r w:rsidR="00460B03">
              <w:t>202</w:t>
            </w:r>
            <w:r w:rsidR="000E0422">
              <w:t>2</w:t>
            </w:r>
          </w:p>
        </w:tc>
        <w:tc>
          <w:tcPr>
            <w:tcW w:w="552" w:type="pct"/>
            <w:shd w:val="clear" w:color="auto" w:fill="auto"/>
          </w:tcPr>
          <w:p w14:paraId="4BD9315E" w14:textId="3B28AE6D" w:rsidR="007F2CA9" w:rsidRPr="00ED7525" w:rsidRDefault="007F2CA9" w:rsidP="00045098">
            <w:pPr>
              <w:pStyle w:val="BodyText"/>
            </w:pPr>
            <w:r w:rsidRPr="00ED7525">
              <w:t>Variance from APS Overall</w:t>
            </w:r>
          </w:p>
        </w:tc>
        <w:tc>
          <w:tcPr>
            <w:tcW w:w="680" w:type="pct"/>
            <w:shd w:val="clear" w:color="auto" w:fill="auto"/>
          </w:tcPr>
          <w:p w14:paraId="6647D078" w14:textId="4D3002C0" w:rsidR="007F2CA9" w:rsidRPr="007F2CA9" w:rsidRDefault="007F2CA9" w:rsidP="00045098">
            <w:pPr>
              <w:pStyle w:val="BodyText"/>
            </w:pPr>
            <w:r w:rsidRPr="007F2CA9">
              <w:t>Variance from larger operational agencies</w:t>
            </w:r>
          </w:p>
        </w:tc>
        <w:tc>
          <w:tcPr>
            <w:tcW w:w="561" w:type="pct"/>
            <w:shd w:val="clear" w:color="auto" w:fill="auto"/>
          </w:tcPr>
          <w:p w14:paraId="6C1565F4" w14:textId="7C4E097E" w:rsidR="007F2CA9" w:rsidRPr="007F2CA9" w:rsidRDefault="007F2CA9" w:rsidP="00045098">
            <w:pPr>
              <w:pStyle w:val="BodyText"/>
            </w:pPr>
            <w:r w:rsidRPr="007F2CA9">
              <w:t>Variance from extra-large sized agencies</w:t>
            </w:r>
          </w:p>
        </w:tc>
      </w:tr>
      <w:tr w:rsidR="009A6870" w:rsidRPr="009A6870" w14:paraId="3E5E9735" w14:textId="77777777" w:rsidTr="00F940F0">
        <w:trPr>
          <w:tblHeader/>
        </w:trPr>
        <w:tc>
          <w:tcPr>
            <w:tcW w:w="1125" w:type="pct"/>
          </w:tcPr>
          <w:p w14:paraId="5B420956" w14:textId="2DD12CF8" w:rsidR="003E4F77" w:rsidRPr="001F7C1B" w:rsidRDefault="001F7C1B" w:rsidP="00045098">
            <w:pPr>
              <w:pStyle w:val="BodyText"/>
            </w:pPr>
            <w:r w:rsidRPr="001F7C1B">
              <w:rPr>
                <w:lang w:eastAsia="en-AU"/>
              </w:rPr>
              <w:t>Overall</w:t>
            </w:r>
            <w:r w:rsidR="003E4F77" w:rsidRPr="001F7C1B">
              <w:rPr>
                <w:lang w:eastAsia="en-AU"/>
              </w:rPr>
              <w:t>, I am satisfied with my job</w:t>
            </w:r>
          </w:p>
        </w:tc>
        <w:tc>
          <w:tcPr>
            <w:tcW w:w="512" w:type="pct"/>
          </w:tcPr>
          <w:p w14:paraId="0F6D0010" w14:textId="55E317DF" w:rsidR="003E4F77" w:rsidRPr="001F7C1B" w:rsidRDefault="000E0422" w:rsidP="00045098">
            <w:pPr>
              <w:pStyle w:val="BodyText"/>
            </w:pPr>
            <w:r>
              <w:t>67</w:t>
            </w:r>
            <w:r w:rsidR="00F940F0">
              <w:t>%</w:t>
            </w:r>
          </w:p>
        </w:tc>
        <w:tc>
          <w:tcPr>
            <w:tcW w:w="470" w:type="pct"/>
          </w:tcPr>
          <w:p w14:paraId="63A814CA" w14:textId="6ECDF851" w:rsidR="003E4F77" w:rsidRPr="001F7C1B" w:rsidRDefault="003309EF" w:rsidP="00045098">
            <w:pPr>
              <w:pStyle w:val="BodyText"/>
            </w:pPr>
            <w:r>
              <w:t>1</w:t>
            </w:r>
            <w:r w:rsidR="000E0422">
              <w:t>7</w:t>
            </w:r>
            <w:r w:rsidR="00F940F0">
              <w:t>%</w:t>
            </w:r>
          </w:p>
        </w:tc>
        <w:tc>
          <w:tcPr>
            <w:tcW w:w="552" w:type="pct"/>
          </w:tcPr>
          <w:p w14:paraId="42328550" w14:textId="3A21CC74" w:rsidR="003E4F77" w:rsidRPr="001F7C1B" w:rsidRDefault="003309EF" w:rsidP="00045098">
            <w:pPr>
              <w:pStyle w:val="BodyText"/>
            </w:pPr>
            <w:r>
              <w:t>1</w:t>
            </w:r>
            <w:r w:rsidR="000E0422">
              <w:t>6</w:t>
            </w:r>
            <w:r w:rsidR="00F940F0">
              <w:t>%</w:t>
            </w:r>
          </w:p>
        </w:tc>
        <w:tc>
          <w:tcPr>
            <w:tcW w:w="548" w:type="pct"/>
          </w:tcPr>
          <w:p w14:paraId="2731388A" w14:textId="672D03C7" w:rsidR="003E4F77" w:rsidRPr="001F7C1B" w:rsidRDefault="003309EF" w:rsidP="00045098">
            <w:pPr>
              <w:pStyle w:val="BodyText"/>
            </w:pPr>
            <w:r>
              <w:t>-</w:t>
            </w:r>
            <w:r w:rsidR="000E0422">
              <w:t>5</w:t>
            </w:r>
          </w:p>
        </w:tc>
        <w:tc>
          <w:tcPr>
            <w:tcW w:w="552" w:type="pct"/>
          </w:tcPr>
          <w:p w14:paraId="2652BDE2" w14:textId="72E6AE59" w:rsidR="003E4F77" w:rsidRPr="00D05EF3" w:rsidRDefault="003309EF" w:rsidP="00045098">
            <w:pPr>
              <w:pStyle w:val="BodyText"/>
            </w:pPr>
            <w:r>
              <w:t>-</w:t>
            </w:r>
            <w:r w:rsidR="000E0422">
              <w:t>6</w:t>
            </w:r>
          </w:p>
        </w:tc>
        <w:tc>
          <w:tcPr>
            <w:tcW w:w="680" w:type="pct"/>
          </w:tcPr>
          <w:p w14:paraId="4F4B3FF9" w14:textId="4DC9C883" w:rsidR="003E4F77" w:rsidRPr="00D05EF3" w:rsidRDefault="003309EF" w:rsidP="00045098">
            <w:pPr>
              <w:pStyle w:val="BodyText"/>
            </w:pPr>
            <w:r>
              <w:t>-</w:t>
            </w:r>
            <w:r w:rsidR="000E0422">
              <w:t>4</w:t>
            </w:r>
          </w:p>
        </w:tc>
        <w:tc>
          <w:tcPr>
            <w:tcW w:w="561" w:type="pct"/>
          </w:tcPr>
          <w:p w14:paraId="14E20821" w14:textId="26B12802" w:rsidR="003E4F77" w:rsidRPr="00D05EF3" w:rsidRDefault="000E0422" w:rsidP="00045098">
            <w:pPr>
              <w:pStyle w:val="BodyText"/>
            </w:pPr>
            <w:r>
              <w:t>-3</w:t>
            </w:r>
          </w:p>
        </w:tc>
      </w:tr>
      <w:tr w:rsidR="009A6870" w:rsidRPr="009A6870" w14:paraId="390F6B66" w14:textId="77777777" w:rsidTr="00F940F0">
        <w:trPr>
          <w:tblHeader/>
        </w:trPr>
        <w:tc>
          <w:tcPr>
            <w:tcW w:w="1125" w:type="pct"/>
          </w:tcPr>
          <w:p w14:paraId="4DDB8F17" w14:textId="77777777" w:rsidR="003E4F77" w:rsidRPr="001F7C1B" w:rsidRDefault="003E4F77" w:rsidP="00045098">
            <w:pPr>
              <w:pStyle w:val="BodyText"/>
            </w:pPr>
            <w:r w:rsidRPr="001F7C1B">
              <w:rPr>
                <w:lang w:eastAsia="en-AU"/>
              </w:rPr>
              <w:t>I am proud to work in my agency</w:t>
            </w:r>
          </w:p>
        </w:tc>
        <w:tc>
          <w:tcPr>
            <w:tcW w:w="512" w:type="pct"/>
          </w:tcPr>
          <w:p w14:paraId="7B0D4017" w14:textId="6DDE33CC" w:rsidR="003E4F77" w:rsidRPr="001F7C1B" w:rsidRDefault="000E0422" w:rsidP="00045098">
            <w:pPr>
              <w:pStyle w:val="BodyText"/>
            </w:pPr>
            <w:r>
              <w:t>67</w:t>
            </w:r>
            <w:r w:rsidR="00F940F0">
              <w:t>%</w:t>
            </w:r>
          </w:p>
        </w:tc>
        <w:tc>
          <w:tcPr>
            <w:tcW w:w="470" w:type="pct"/>
          </w:tcPr>
          <w:p w14:paraId="4660B149" w14:textId="470618B3" w:rsidR="003E4F77" w:rsidRPr="001F7C1B" w:rsidRDefault="003309EF" w:rsidP="00045098">
            <w:pPr>
              <w:pStyle w:val="BodyText"/>
            </w:pPr>
            <w:r>
              <w:t>2</w:t>
            </w:r>
            <w:r w:rsidR="000E0422">
              <w:t>2</w:t>
            </w:r>
            <w:r w:rsidR="00F940F0">
              <w:t>%</w:t>
            </w:r>
          </w:p>
        </w:tc>
        <w:tc>
          <w:tcPr>
            <w:tcW w:w="552" w:type="pct"/>
          </w:tcPr>
          <w:p w14:paraId="067E0BF9" w14:textId="2CCCC86A" w:rsidR="003E4F77" w:rsidRPr="001F7C1B" w:rsidRDefault="000E0422" w:rsidP="00045098">
            <w:pPr>
              <w:pStyle w:val="BodyText"/>
            </w:pPr>
            <w:r>
              <w:t>11</w:t>
            </w:r>
            <w:r w:rsidR="00F940F0">
              <w:t>%</w:t>
            </w:r>
          </w:p>
        </w:tc>
        <w:tc>
          <w:tcPr>
            <w:tcW w:w="548" w:type="pct"/>
          </w:tcPr>
          <w:p w14:paraId="2C9E09C1" w14:textId="4C0465DD" w:rsidR="003E4F77" w:rsidRPr="001F7C1B" w:rsidRDefault="003309EF" w:rsidP="00045098">
            <w:pPr>
              <w:pStyle w:val="BodyText"/>
            </w:pPr>
            <w:r>
              <w:t>-</w:t>
            </w:r>
            <w:r w:rsidR="000E0422">
              <w:t>5</w:t>
            </w:r>
          </w:p>
        </w:tc>
        <w:tc>
          <w:tcPr>
            <w:tcW w:w="552" w:type="pct"/>
          </w:tcPr>
          <w:p w14:paraId="45E8F0BA" w14:textId="33619D13" w:rsidR="003E4F77" w:rsidRPr="00D05EF3" w:rsidRDefault="00F940F0" w:rsidP="00045098">
            <w:pPr>
              <w:pStyle w:val="BodyText"/>
            </w:pPr>
            <w:r w:rsidRPr="00D05EF3">
              <w:t>-</w:t>
            </w:r>
            <w:r w:rsidR="000E0422">
              <w:t>9</w:t>
            </w:r>
          </w:p>
        </w:tc>
        <w:tc>
          <w:tcPr>
            <w:tcW w:w="680" w:type="pct"/>
          </w:tcPr>
          <w:p w14:paraId="1467F194" w14:textId="0D788222" w:rsidR="003E4F77" w:rsidRPr="00D05EF3" w:rsidRDefault="00F940F0" w:rsidP="00045098">
            <w:pPr>
              <w:pStyle w:val="BodyText"/>
            </w:pPr>
            <w:r w:rsidRPr="00D05EF3">
              <w:t>-</w:t>
            </w:r>
            <w:r w:rsidR="000E0422">
              <w:t>6</w:t>
            </w:r>
          </w:p>
        </w:tc>
        <w:tc>
          <w:tcPr>
            <w:tcW w:w="561" w:type="pct"/>
          </w:tcPr>
          <w:p w14:paraId="72AB84B8" w14:textId="60F7FE5A" w:rsidR="003E4F77" w:rsidRPr="00D05EF3" w:rsidRDefault="003309EF" w:rsidP="00045098">
            <w:pPr>
              <w:pStyle w:val="BodyText"/>
            </w:pPr>
            <w:r>
              <w:t>-</w:t>
            </w:r>
            <w:r w:rsidR="000E0422">
              <w:t>5</w:t>
            </w:r>
          </w:p>
        </w:tc>
      </w:tr>
      <w:tr w:rsidR="00F940F0" w:rsidRPr="009A6870" w14:paraId="099AC5E9" w14:textId="77777777" w:rsidTr="00F940F0">
        <w:trPr>
          <w:tblHeader/>
        </w:trPr>
        <w:tc>
          <w:tcPr>
            <w:tcW w:w="1125" w:type="pct"/>
          </w:tcPr>
          <w:p w14:paraId="1F97F8E8" w14:textId="77777777" w:rsidR="00F940F0" w:rsidRPr="008D52A4" w:rsidRDefault="00F940F0" w:rsidP="00045098">
            <w:pPr>
              <w:pStyle w:val="BodyText"/>
            </w:pPr>
            <w:r w:rsidRPr="008D52A4">
              <w:rPr>
                <w:lang w:eastAsia="en-AU"/>
              </w:rPr>
              <w:t>I would recommend my agency as a good place to work</w:t>
            </w:r>
          </w:p>
        </w:tc>
        <w:tc>
          <w:tcPr>
            <w:tcW w:w="512" w:type="pct"/>
          </w:tcPr>
          <w:p w14:paraId="24348F62" w14:textId="534F6B63" w:rsidR="00F940F0" w:rsidRPr="008D52A4" w:rsidRDefault="000E0422" w:rsidP="00045098">
            <w:pPr>
              <w:pStyle w:val="BodyText"/>
            </w:pPr>
            <w:r>
              <w:t>58</w:t>
            </w:r>
            <w:r w:rsidR="00F940F0">
              <w:t>%</w:t>
            </w:r>
          </w:p>
        </w:tc>
        <w:tc>
          <w:tcPr>
            <w:tcW w:w="470" w:type="pct"/>
          </w:tcPr>
          <w:p w14:paraId="0F6D77CC" w14:textId="081924E4" w:rsidR="00F940F0" w:rsidRPr="008D52A4" w:rsidRDefault="003309EF" w:rsidP="00045098">
            <w:pPr>
              <w:pStyle w:val="BodyText"/>
            </w:pPr>
            <w:r>
              <w:t>2</w:t>
            </w:r>
            <w:r w:rsidR="000E0422">
              <w:t>3</w:t>
            </w:r>
            <w:r w:rsidR="00F940F0">
              <w:t>%</w:t>
            </w:r>
          </w:p>
        </w:tc>
        <w:tc>
          <w:tcPr>
            <w:tcW w:w="552" w:type="pct"/>
          </w:tcPr>
          <w:p w14:paraId="759994BD" w14:textId="7365FE25" w:rsidR="00F940F0" w:rsidRPr="008D52A4" w:rsidRDefault="000E0422" w:rsidP="00045098">
            <w:pPr>
              <w:pStyle w:val="BodyText"/>
            </w:pPr>
            <w:r>
              <w:t>20</w:t>
            </w:r>
            <w:r w:rsidR="00F940F0">
              <w:t>%</w:t>
            </w:r>
          </w:p>
        </w:tc>
        <w:tc>
          <w:tcPr>
            <w:tcW w:w="548" w:type="pct"/>
          </w:tcPr>
          <w:p w14:paraId="1FEC0961" w14:textId="191165D9" w:rsidR="00F940F0" w:rsidRPr="00D05EF3" w:rsidRDefault="003309EF" w:rsidP="00045098">
            <w:pPr>
              <w:pStyle w:val="BodyText"/>
            </w:pPr>
            <w:r>
              <w:t>-</w:t>
            </w:r>
            <w:r w:rsidR="000E0422">
              <w:t>7</w:t>
            </w:r>
          </w:p>
        </w:tc>
        <w:tc>
          <w:tcPr>
            <w:tcW w:w="552" w:type="pct"/>
          </w:tcPr>
          <w:p w14:paraId="3D308550" w14:textId="4B8B86C6" w:rsidR="00F940F0" w:rsidRPr="00D05EF3" w:rsidRDefault="003309EF" w:rsidP="00045098">
            <w:pPr>
              <w:pStyle w:val="BodyText"/>
            </w:pPr>
            <w:r>
              <w:t>-</w:t>
            </w:r>
            <w:r w:rsidR="000E0422">
              <w:t>11</w:t>
            </w:r>
          </w:p>
        </w:tc>
        <w:tc>
          <w:tcPr>
            <w:tcW w:w="680" w:type="pct"/>
          </w:tcPr>
          <w:p w14:paraId="097714F3" w14:textId="1F62FBEC" w:rsidR="00F940F0" w:rsidRPr="00D05EF3" w:rsidRDefault="003309EF" w:rsidP="00045098">
            <w:pPr>
              <w:pStyle w:val="BodyText"/>
            </w:pPr>
            <w:r>
              <w:t>-</w:t>
            </w:r>
            <w:r w:rsidR="000E0422">
              <w:t>7</w:t>
            </w:r>
          </w:p>
        </w:tc>
        <w:tc>
          <w:tcPr>
            <w:tcW w:w="561" w:type="pct"/>
          </w:tcPr>
          <w:p w14:paraId="386B5B4F" w14:textId="1C814E18" w:rsidR="00F940F0" w:rsidRPr="00D05EF3" w:rsidRDefault="003309EF" w:rsidP="00045098">
            <w:pPr>
              <w:pStyle w:val="BodyText"/>
            </w:pPr>
            <w:r>
              <w:t>-</w:t>
            </w:r>
            <w:r w:rsidR="000E0422">
              <w:t>6</w:t>
            </w:r>
          </w:p>
        </w:tc>
      </w:tr>
      <w:tr w:rsidR="009A6870" w:rsidRPr="009A6870" w14:paraId="44D0AF78" w14:textId="77777777" w:rsidTr="00A513AD">
        <w:trPr>
          <w:tblHeader/>
        </w:trPr>
        <w:tc>
          <w:tcPr>
            <w:tcW w:w="1125" w:type="pct"/>
          </w:tcPr>
          <w:p w14:paraId="11A737D1" w14:textId="77777777" w:rsidR="003E4F77" w:rsidRPr="002A09B4" w:rsidRDefault="003E4F77" w:rsidP="00045098">
            <w:pPr>
              <w:pStyle w:val="BodyText"/>
            </w:pPr>
            <w:r w:rsidRPr="002A09B4">
              <w:rPr>
                <w:lang w:eastAsia="en-AU"/>
              </w:rPr>
              <w:t>I believe strongly in the purpose and objectives of my agency</w:t>
            </w:r>
          </w:p>
        </w:tc>
        <w:tc>
          <w:tcPr>
            <w:tcW w:w="512" w:type="pct"/>
            <w:shd w:val="clear" w:color="auto" w:fill="auto"/>
          </w:tcPr>
          <w:p w14:paraId="5714FAEE" w14:textId="3A12727E" w:rsidR="003E4F77" w:rsidRPr="00A513AD" w:rsidRDefault="000E0422" w:rsidP="00045098">
            <w:pPr>
              <w:pStyle w:val="BodyText"/>
            </w:pPr>
            <w:r>
              <w:t>79</w:t>
            </w:r>
            <w:r w:rsidR="00F940F0" w:rsidRPr="00A513AD">
              <w:t>%</w:t>
            </w:r>
          </w:p>
        </w:tc>
        <w:tc>
          <w:tcPr>
            <w:tcW w:w="470" w:type="pct"/>
            <w:shd w:val="clear" w:color="auto" w:fill="auto"/>
          </w:tcPr>
          <w:p w14:paraId="5AEB6A87" w14:textId="181B67F7" w:rsidR="003E4F77" w:rsidRPr="00A513AD" w:rsidRDefault="003309EF" w:rsidP="00045098">
            <w:pPr>
              <w:pStyle w:val="BodyText"/>
            </w:pPr>
            <w:r>
              <w:t>15</w:t>
            </w:r>
            <w:r w:rsidR="00F940F0" w:rsidRPr="00A513AD">
              <w:t>%</w:t>
            </w:r>
          </w:p>
        </w:tc>
        <w:tc>
          <w:tcPr>
            <w:tcW w:w="552" w:type="pct"/>
            <w:shd w:val="clear" w:color="auto" w:fill="auto"/>
          </w:tcPr>
          <w:p w14:paraId="1462B6BB" w14:textId="2F7F67CD" w:rsidR="003E4F77" w:rsidRPr="00A513AD" w:rsidRDefault="00F940F0" w:rsidP="00045098">
            <w:pPr>
              <w:pStyle w:val="BodyText"/>
            </w:pPr>
            <w:r w:rsidRPr="002A0BF2">
              <w:t>%</w:t>
            </w:r>
            <w:r w:rsidR="002A0BF2" w:rsidRPr="002A0BF2">
              <w:t>5</w:t>
            </w:r>
          </w:p>
        </w:tc>
        <w:tc>
          <w:tcPr>
            <w:tcW w:w="548" w:type="pct"/>
            <w:shd w:val="clear" w:color="auto" w:fill="auto"/>
          </w:tcPr>
          <w:p w14:paraId="2A08D6D0" w14:textId="56275700" w:rsidR="003E4F77" w:rsidRPr="00A513AD" w:rsidRDefault="000E0422" w:rsidP="00045098">
            <w:pPr>
              <w:pStyle w:val="BodyText"/>
            </w:pPr>
            <w:r>
              <w:t>-2</w:t>
            </w:r>
          </w:p>
        </w:tc>
        <w:tc>
          <w:tcPr>
            <w:tcW w:w="552" w:type="pct"/>
            <w:shd w:val="clear" w:color="auto" w:fill="auto"/>
          </w:tcPr>
          <w:p w14:paraId="3025A9DA" w14:textId="17B7C884" w:rsidR="003E4F77" w:rsidRPr="00D05EF3" w:rsidRDefault="00F940F0" w:rsidP="00045098">
            <w:pPr>
              <w:pStyle w:val="BodyText"/>
            </w:pPr>
            <w:r w:rsidRPr="00D05EF3">
              <w:t>-</w:t>
            </w:r>
            <w:r w:rsidR="000E0422">
              <w:t>5</w:t>
            </w:r>
          </w:p>
        </w:tc>
        <w:tc>
          <w:tcPr>
            <w:tcW w:w="680" w:type="pct"/>
            <w:shd w:val="clear" w:color="auto" w:fill="auto"/>
          </w:tcPr>
          <w:p w14:paraId="2FF1E431" w14:textId="1C507B32" w:rsidR="003E4F77" w:rsidRPr="00D05EF3" w:rsidRDefault="00F940F0" w:rsidP="00045098">
            <w:pPr>
              <w:pStyle w:val="BodyText"/>
            </w:pPr>
            <w:r w:rsidRPr="00D05EF3">
              <w:t>-</w:t>
            </w:r>
            <w:r w:rsidR="000E0422">
              <w:t>3</w:t>
            </w:r>
          </w:p>
        </w:tc>
        <w:tc>
          <w:tcPr>
            <w:tcW w:w="561" w:type="pct"/>
          </w:tcPr>
          <w:p w14:paraId="6DCBF707" w14:textId="644C4B79" w:rsidR="003E4F77" w:rsidRPr="00D05EF3" w:rsidRDefault="000E0422" w:rsidP="00045098">
            <w:pPr>
              <w:pStyle w:val="BodyText"/>
            </w:pPr>
            <w:r>
              <w:t>-2</w:t>
            </w:r>
          </w:p>
        </w:tc>
      </w:tr>
    </w:tbl>
    <w:p w14:paraId="14E8660A" w14:textId="5041E276" w:rsidR="0087454F" w:rsidRPr="002A09B4" w:rsidRDefault="0087454F" w:rsidP="00045098">
      <w:pPr>
        <w:pStyle w:val="Heading3"/>
      </w:pPr>
      <w:r w:rsidRPr="002A09B4">
        <w:t>Stay</w:t>
      </w:r>
      <w:r w:rsidR="00841791" w:rsidRPr="002A09B4">
        <w:t xml:space="preserve"> results</w:t>
      </w:r>
    </w:p>
    <w:tbl>
      <w:tblPr>
        <w:tblStyle w:val="TableGrid"/>
        <w:tblW w:w="5000" w:type="pct"/>
        <w:tblLook w:val="04A0" w:firstRow="1" w:lastRow="0" w:firstColumn="1" w:lastColumn="0" w:noHBand="0" w:noVBand="1"/>
        <w:tblCaption w:val="Employee Engagement: Say, Stay, Strive"/>
        <w:tblDescription w:val="Stay results"/>
      </w:tblPr>
      <w:tblGrid>
        <w:gridCol w:w="2511"/>
        <w:gridCol w:w="1137"/>
        <w:gridCol w:w="1044"/>
        <w:gridCol w:w="1217"/>
        <w:gridCol w:w="1217"/>
        <w:gridCol w:w="1216"/>
        <w:gridCol w:w="1509"/>
        <w:gridCol w:w="1245"/>
      </w:tblGrid>
      <w:tr w:rsidR="007F2CA9" w:rsidRPr="00A513AD" w14:paraId="709923F5" w14:textId="77777777" w:rsidTr="00E307F9">
        <w:trPr>
          <w:tblHeader/>
        </w:trPr>
        <w:tc>
          <w:tcPr>
            <w:tcW w:w="1131" w:type="pct"/>
            <w:shd w:val="clear" w:color="auto" w:fill="auto"/>
          </w:tcPr>
          <w:p w14:paraId="329F4023" w14:textId="2E184C43" w:rsidR="007F2CA9" w:rsidRPr="000604E3" w:rsidRDefault="007F2CA9" w:rsidP="00B17E62">
            <w:pPr>
              <w:pStyle w:val="BodytextBold"/>
            </w:pPr>
            <w:r w:rsidRPr="000604E3">
              <w:t>Question</w:t>
            </w:r>
          </w:p>
        </w:tc>
        <w:tc>
          <w:tcPr>
            <w:tcW w:w="512" w:type="pct"/>
            <w:shd w:val="clear" w:color="auto" w:fill="auto"/>
          </w:tcPr>
          <w:p w14:paraId="226C4287" w14:textId="77777777" w:rsidR="007F2CA9" w:rsidRPr="00A513AD" w:rsidRDefault="007F2CA9" w:rsidP="00045098">
            <w:pPr>
              <w:pStyle w:val="BodyText"/>
            </w:pPr>
            <w:r w:rsidRPr="00A513AD">
              <w:t>Positive %</w:t>
            </w:r>
          </w:p>
        </w:tc>
        <w:tc>
          <w:tcPr>
            <w:tcW w:w="470" w:type="pct"/>
            <w:shd w:val="clear" w:color="auto" w:fill="auto"/>
          </w:tcPr>
          <w:p w14:paraId="2E40F748" w14:textId="77777777" w:rsidR="007F2CA9" w:rsidRPr="00A513AD" w:rsidRDefault="007F2CA9" w:rsidP="00045098">
            <w:pPr>
              <w:pStyle w:val="BodyText"/>
            </w:pPr>
            <w:r w:rsidRPr="00A513AD">
              <w:t>Neutral %</w:t>
            </w:r>
          </w:p>
        </w:tc>
        <w:tc>
          <w:tcPr>
            <w:tcW w:w="548" w:type="pct"/>
            <w:shd w:val="clear" w:color="auto" w:fill="auto"/>
          </w:tcPr>
          <w:p w14:paraId="0D5B4E84" w14:textId="77777777" w:rsidR="007F2CA9" w:rsidRPr="00A513AD" w:rsidRDefault="007F2CA9" w:rsidP="00045098">
            <w:pPr>
              <w:pStyle w:val="BodyText"/>
            </w:pPr>
            <w:r w:rsidRPr="00A513AD">
              <w:t>Negative %</w:t>
            </w:r>
          </w:p>
        </w:tc>
        <w:tc>
          <w:tcPr>
            <w:tcW w:w="548" w:type="pct"/>
            <w:shd w:val="clear" w:color="auto" w:fill="auto"/>
          </w:tcPr>
          <w:p w14:paraId="02DFCAC4" w14:textId="407BDB64" w:rsidR="007F2CA9" w:rsidRPr="00A513AD" w:rsidRDefault="007F2CA9" w:rsidP="00045098">
            <w:pPr>
              <w:pStyle w:val="BodyText"/>
            </w:pPr>
            <w:r w:rsidRPr="00A513AD">
              <w:t xml:space="preserve">Variance from </w:t>
            </w:r>
            <w:r w:rsidR="00460B03">
              <w:t>202</w:t>
            </w:r>
            <w:r w:rsidR="000E0422">
              <w:t>2</w:t>
            </w:r>
          </w:p>
        </w:tc>
        <w:tc>
          <w:tcPr>
            <w:tcW w:w="548" w:type="pct"/>
            <w:shd w:val="clear" w:color="auto" w:fill="auto"/>
          </w:tcPr>
          <w:p w14:paraId="5E726624" w14:textId="4584B889" w:rsidR="007F2CA9" w:rsidRPr="00A513AD" w:rsidRDefault="007F2CA9" w:rsidP="00045098">
            <w:pPr>
              <w:pStyle w:val="BodyText"/>
            </w:pPr>
            <w:r w:rsidRPr="00A513AD">
              <w:t>Variance from APS Overall</w:t>
            </w:r>
          </w:p>
        </w:tc>
        <w:tc>
          <w:tcPr>
            <w:tcW w:w="680" w:type="pct"/>
            <w:shd w:val="clear" w:color="auto" w:fill="auto"/>
          </w:tcPr>
          <w:p w14:paraId="65C561F9" w14:textId="434F6C00" w:rsidR="007F2CA9" w:rsidRPr="00A513AD" w:rsidRDefault="007F2CA9" w:rsidP="00045098">
            <w:pPr>
              <w:pStyle w:val="BodyText"/>
            </w:pPr>
            <w:r w:rsidRPr="00A513AD">
              <w:t>Variance from larger operational agencies</w:t>
            </w:r>
          </w:p>
        </w:tc>
        <w:tc>
          <w:tcPr>
            <w:tcW w:w="561" w:type="pct"/>
            <w:shd w:val="clear" w:color="auto" w:fill="auto"/>
          </w:tcPr>
          <w:p w14:paraId="604C77B4" w14:textId="6650F458" w:rsidR="007F2CA9" w:rsidRPr="00A513AD" w:rsidRDefault="007F2CA9" w:rsidP="00045098">
            <w:pPr>
              <w:pStyle w:val="BodyText"/>
            </w:pPr>
            <w:r w:rsidRPr="00A513AD">
              <w:t>Variance from extra-large sized agencies</w:t>
            </w:r>
          </w:p>
        </w:tc>
      </w:tr>
      <w:tr w:rsidR="009A6870" w:rsidRPr="00A513AD" w14:paraId="24E0773E" w14:textId="77777777" w:rsidTr="00BB7C73">
        <w:trPr>
          <w:tblHeader/>
        </w:trPr>
        <w:tc>
          <w:tcPr>
            <w:tcW w:w="1131" w:type="pct"/>
          </w:tcPr>
          <w:p w14:paraId="3E05599A" w14:textId="77777777" w:rsidR="003E4F77" w:rsidRPr="00A513AD" w:rsidRDefault="003E4F77" w:rsidP="00045098">
            <w:pPr>
              <w:pStyle w:val="BodyText"/>
            </w:pPr>
            <w:r w:rsidRPr="00A513AD">
              <w:rPr>
                <w:lang w:eastAsia="en-AU"/>
              </w:rPr>
              <w:t>I feel a strong personal attachment to my agency</w:t>
            </w:r>
          </w:p>
        </w:tc>
        <w:tc>
          <w:tcPr>
            <w:tcW w:w="512" w:type="pct"/>
          </w:tcPr>
          <w:p w14:paraId="6E4B3C7D" w14:textId="6FC966BB" w:rsidR="003E4F77" w:rsidRPr="00A513AD" w:rsidRDefault="003309EF" w:rsidP="00045098">
            <w:pPr>
              <w:pStyle w:val="BodyText"/>
            </w:pPr>
            <w:r>
              <w:t>5</w:t>
            </w:r>
            <w:r w:rsidR="000E0422">
              <w:t>5</w:t>
            </w:r>
            <w:r w:rsidR="00F940F0" w:rsidRPr="00A513AD">
              <w:t>%</w:t>
            </w:r>
          </w:p>
        </w:tc>
        <w:tc>
          <w:tcPr>
            <w:tcW w:w="470" w:type="pct"/>
          </w:tcPr>
          <w:p w14:paraId="575C758E" w14:textId="1C49F720" w:rsidR="003E4F77" w:rsidRPr="00A513AD" w:rsidRDefault="003309EF" w:rsidP="00045098">
            <w:pPr>
              <w:pStyle w:val="BodyText"/>
            </w:pPr>
            <w:r>
              <w:t>2</w:t>
            </w:r>
            <w:r w:rsidR="000E0422">
              <w:t>7</w:t>
            </w:r>
            <w:r w:rsidR="00F940F0" w:rsidRPr="00A513AD">
              <w:t>%</w:t>
            </w:r>
          </w:p>
        </w:tc>
        <w:tc>
          <w:tcPr>
            <w:tcW w:w="548" w:type="pct"/>
          </w:tcPr>
          <w:p w14:paraId="1116A307" w14:textId="23776BD6" w:rsidR="003E4F77" w:rsidRPr="00A513AD" w:rsidRDefault="003309EF" w:rsidP="00045098">
            <w:pPr>
              <w:pStyle w:val="BodyText"/>
            </w:pPr>
            <w:r>
              <w:t>1</w:t>
            </w:r>
            <w:r w:rsidR="000E0422">
              <w:t>8</w:t>
            </w:r>
            <w:r w:rsidR="00F940F0" w:rsidRPr="00A513AD">
              <w:t>%</w:t>
            </w:r>
          </w:p>
        </w:tc>
        <w:tc>
          <w:tcPr>
            <w:tcW w:w="548" w:type="pct"/>
          </w:tcPr>
          <w:p w14:paraId="2C79003D" w14:textId="78C019D9" w:rsidR="003E4F77" w:rsidRPr="00A513AD" w:rsidRDefault="003309EF" w:rsidP="00045098">
            <w:pPr>
              <w:pStyle w:val="BodyText"/>
            </w:pPr>
            <w:r>
              <w:t>-</w:t>
            </w:r>
            <w:r w:rsidR="000E0422">
              <w:t>4</w:t>
            </w:r>
          </w:p>
        </w:tc>
        <w:tc>
          <w:tcPr>
            <w:tcW w:w="548" w:type="pct"/>
          </w:tcPr>
          <w:p w14:paraId="390ADC95" w14:textId="02175A32" w:rsidR="003E4F77" w:rsidRPr="00A513AD" w:rsidRDefault="00F940F0" w:rsidP="00045098">
            <w:pPr>
              <w:pStyle w:val="BodyText"/>
            </w:pPr>
            <w:r w:rsidRPr="00A513AD">
              <w:t>-</w:t>
            </w:r>
            <w:r w:rsidR="000E0422">
              <w:t>5</w:t>
            </w:r>
          </w:p>
        </w:tc>
        <w:tc>
          <w:tcPr>
            <w:tcW w:w="680" w:type="pct"/>
          </w:tcPr>
          <w:p w14:paraId="70BD1159" w14:textId="75CB7BCE" w:rsidR="003E4F77" w:rsidRPr="00A513AD" w:rsidRDefault="00F940F0" w:rsidP="00045098">
            <w:pPr>
              <w:pStyle w:val="BodyText"/>
            </w:pPr>
            <w:r w:rsidRPr="00A513AD">
              <w:t>-</w:t>
            </w:r>
            <w:r w:rsidR="000E0422">
              <w:t>5</w:t>
            </w:r>
          </w:p>
        </w:tc>
        <w:tc>
          <w:tcPr>
            <w:tcW w:w="561" w:type="pct"/>
          </w:tcPr>
          <w:p w14:paraId="204F7FA4" w14:textId="7782D49F" w:rsidR="003E4F77" w:rsidRPr="00A513AD" w:rsidRDefault="00F940F0" w:rsidP="00045098">
            <w:pPr>
              <w:pStyle w:val="BodyText"/>
            </w:pPr>
            <w:r w:rsidRPr="00A513AD">
              <w:t>-</w:t>
            </w:r>
            <w:r w:rsidR="000E0422">
              <w:t>3</w:t>
            </w:r>
          </w:p>
        </w:tc>
      </w:tr>
      <w:tr w:rsidR="00F940F0" w:rsidRPr="00A513AD" w14:paraId="4CE1012F" w14:textId="77777777" w:rsidTr="00BB7C73">
        <w:tc>
          <w:tcPr>
            <w:tcW w:w="1131" w:type="pct"/>
          </w:tcPr>
          <w:p w14:paraId="524B55FF" w14:textId="77777777" w:rsidR="00F940F0" w:rsidRPr="00A513AD" w:rsidRDefault="00F940F0" w:rsidP="00045098">
            <w:pPr>
              <w:pStyle w:val="BodyText"/>
              <w:rPr>
                <w:lang w:eastAsia="en-AU"/>
              </w:rPr>
            </w:pPr>
            <w:r w:rsidRPr="00A513AD">
              <w:rPr>
                <w:lang w:eastAsia="en-AU"/>
              </w:rPr>
              <w:t>I feel committed to my agency's goals</w:t>
            </w:r>
          </w:p>
        </w:tc>
        <w:tc>
          <w:tcPr>
            <w:tcW w:w="512" w:type="pct"/>
          </w:tcPr>
          <w:p w14:paraId="2F2EF4A0" w14:textId="076E8D10" w:rsidR="00F940F0" w:rsidRPr="00A513AD" w:rsidRDefault="003309EF" w:rsidP="00045098">
            <w:pPr>
              <w:pStyle w:val="BodyText"/>
            </w:pPr>
            <w:r>
              <w:t>8</w:t>
            </w:r>
            <w:r w:rsidR="000E0422">
              <w:t>0</w:t>
            </w:r>
            <w:r w:rsidR="00F940F0" w:rsidRPr="00A513AD">
              <w:t>%</w:t>
            </w:r>
          </w:p>
        </w:tc>
        <w:tc>
          <w:tcPr>
            <w:tcW w:w="470" w:type="pct"/>
          </w:tcPr>
          <w:p w14:paraId="376B6190" w14:textId="42D25C56" w:rsidR="00F940F0" w:rsidRPr="00A513AD" w:rsidRDefault="003309EF" w:rsidP="00045098">
            <w:pPr>
              <w:pStyle w:val="BodyText"/>
            </w:pPr>
            <w:r>
              <w:t>15</w:t>
            </w:r>
            <w:r w:rsidR="00F940F0" w:rsidRPr="00A513AD">
              <w:t>%</w:t>
            </w:r>
          </w:p>
        </w:tc>
        <w:tc>
          <w:tcPr>
            <w:tcW w:w="548" w:type="pct"/>
          </w:tcPr>
          <w:p w14:paraId="2D8A9712" w14:textId="56CA948D" w:rsidR="00F940F0" w:rsidRPr="00A513AD" w:rsidRDefault="000E0422" w:rsidP="00045098">
            <w:pPr>
              <w:pStyle w:val="BodyText"/>
            </w:pPr>
            <w:r>
              <w:t>5</w:t>
            </w:r>
            <w:r w:rsidR="00F940F0" w:rsidRPr="00A513AD">
              <w:t>%</w:t>
            </w:r>
          </w:p>
        </w:tc>
        <w:tc>
          <w:tcPr>
            <w:tcW w:w="548" w:type="pct"/>
          </w:tcPr>
          <w:p w14:paraId="38D26B80" w14:textId="71BC70B7" w:rsidR="00F940F0" w:rsidRPr="00A513AD" w:rsidRDefault="000E0422" w:rsidP="00045098">
            <w:pPr>
              <w:pStyle w:val="BodyText"/>
            </w:pPr>
            <w:r>
              <w:t>-2</w:t>
            </w:r>
          </w:p>
        </w:tc>
        <w:tc>
          <w:tcPr>
            <w:tcW w:w="548" w:type="pct"/>
          </w:tcPr>
          <w:p w14:paraId="7B72DECB" w14:textId="74AD5574" w:rsidR="00F940F0" w:rsidRPr="00A513AD" w:rsidRDefault="003309EF" w:rsidP="00045098">
            <w:pPr>
              <w:pStyle w:val="BodyText"/>
            </w:pPr>
            <w:r>
              <w:t>-</w:t>
            </w:r>
            <w:r w:rsidR="000E0422">
              <w:t>3</w:t>
            </w:r>
          </w:p>
        </w:tc>
        <w:tc>
          <w:tcPr>
            <w:tcW w:w="680" w:type="pct"/>
          </w:tcPr>
          <w:p w14:paraId="00DA1506" w14:textId="750A09FD" w:rsidR="00F940F0" w:rsidRPr="00A513AD" w:rsidRDefault="003309EF" w:rsidP="00045098">
            <w:pPr>
              <w:pStyle w:val="BodyText"/>
            </w:pPr>
            <w:r>
              <w:t>-</w:t>
            </w:r>
            <w:r w:rsidR="000E0422">
              <w:t>2</w:t>
            </w:r>
          </w:p>
        </w:tc>
        <w:tc>
          <w:tcPr>
            <w:tcW w:w="561" w:type="pct"/>
          </w:tcPr>
          <w:p w14:paraId="496543A6" w14:textId="5EA62D9C" w:rsidR="00F940F0" w:rsidRPr="00A513AD" w:rsidRDefault="000E0422" w:rsidP="00045098">
            <w:pPr>
              <w:pStyle w:val="BodyText"/>
            </w:pPr>
            <w:r>
              <w:t>-1</w:t>
            </w:r>
          </w:p>
        </w:tc>
      </w:tr>
    </w:tbl>
    <w:p w14:paraId="20F0056E" w14:textId="3A58469C" w:rsidR="00E15A6F" w:rsidRPr="00A513AD" w:rsidRDefault="00E15A6F" w:rsidP="00045098">
      <w:pPr>
        <w:pStyle w:val="Heading3"/>
      </w:pPr>
      <w:r w:rsidRPr="00A513AD">
        <w:lastRenderedPageBreak/>
        <w:t>Strive</w:t>
      </w:r>
      <w:r w:rsidR="00841791" w:rsidRPr="00A513AD">
        <w:t xml:space="preserve"> results</w:t>
      </w:r>
    </w:p>
    <w:tbl>
      <w:tblPr>
        <w:tblStyle w:val="TableGrid"/>
        <w:tblW w:w="5000" w:type="pct"/>
        <w:tblLook w:val="04A0" w:firstRow="1" w:lastRow="0" w:firstColumn="1" w:lastColumn="0" w:noHBand="0" w:noVBand="1"/>
        <w:tblCaption w:val="Employee Engagement: Say, Stay, Strive"/>
        <w:tblDescription w:val="Strive results"/>
      </w:tblPr>
      <w:tblGrid>
        <w:gridCol w:w="2511"/>
        <w:gridCol w:w="1137"/>
        <w:gridCol w:w="1044"/>
        <w:gridCol w:w="1217"/>
        <w:gridCol w:w="1217"/>
        <w:gridCol w:w="1216"/>
        <w:gridCol w:w="1509"/>
        <w:gridCol w:w="1245"/>
      </w:tblGrid>
      <w:tr w:rsidR="007F2CA9" w:rsidRPr="00A513AD" w14:paraId="2AA5CBBB" w14:textId="77777777" w:rsidTr="00E307F9">
        <w:trPr>
          <w:tblHeader/>
        </w:trPr>
        <w:tc>
          <w:tcPr>
            <w:tcW w:w="1131" w:type="pct"/>
            <w:shd w:val="clear" w:color="auto" w:fill="auto"/>
          </w:tcPr>
          <w:p w14:paraId="330D077B" w14:textId="371EAF3B" w:rsidR="007F2CA9" w:rsidRPr="00A513AD" w:rsidRDefault="007F2CA9" w:rsidP="00B17E62">
            <w:pPr>
              <w:pStyle w:val="BodytextBold"/>
            </w:pPr>
            <w:r w:rsidRPr="00A513AD">
              <w:t>Question</w:t>
            </w:r>
          </w:p>
        </w:tc>
        <w:tc>
          <w:tcPr>
            <w:tcW w:w="512" w:type="pct"/>
            <w:shd w:val="clear" w:color="auto" w:fill="auto"/>
          </w:tcPr>
          <w:p w14:paraId="15E4CE35" w14:textId="77777777" w:rsidR="007F2CA9" w:rsidRPr="00A513AD" w:rsidRDefault="007F2CA9" w:rsidP="00045098">
            <w:pPr>
              <w:pStyle w:val="BodyText"/>
            </w:pPr>
            <w:r w:rsidRPr="00A513AD">
              <w:t>Positive %</w:t>
            </w:r>
          </w:p>
        </w:tc>
        <w:tc>
          <w:tcPr>
            <w:tcW w:w="470" w:type="pct"/>
            <w:shd w:val="clear" w:color="auto" w:fill="auto"/>
          </w:tcPr>
          <w:p w14:paraId="05C7768A" w14:textId="77777777" w:rsidR="007F2CA9" w:rsidRPr="00A513AD" w:rsidRDefault="007F2CA9" w:rsidP="00045098">
            <w:pPr>
              <w:pStyle w:val="BodyText"/>
            </w:pPr>
            <w:r w:rsidRPr="00A513AD">
              <w:t>Neutral %</w:t>
            </w:r>
          </w:p>
        </w:tc>
        <w:tc>
          <w:tcPr>
            <w:tcW w:w="548" w:type="pct"/>
            <w:shd w:val="clear" w:color="auto" w:fill="auto"/>
          </w:tcPr>
          <w:p w14:paraId="501B30D9" w14:textId="77777777" w:rsidR="007F2CA9" w:rsidRPr="00A513AD" w:rsidRDefault="007F2CA9" w:rsidP="00045098">
            <w:pPr>
              <w:pStyle w:val="BodyText"/>
            </w:pPr>
            <w:r w:rsidRPr="00A513AD">
              <w:t>Negative %</w:t>
            </w:r>
          </w:p>
        </w:tc>
        <w:tc>
          <w:tcPr>
            <w:tcW w:w="548" w:type="pct"/>
            <w:shd w:val="clear" w:color="auto" w:fill="auto"/>
          </w:tcPr>
          <w:p w14:paraId="3E2DCED2" w14:textId="6F888A9F" w:rsidR="007F2CA9" w:rsidRPr="00A513AD" w:rsidRDefault="007F2CA9" w:rsidP="00045098">
            <w:pPr>
              <w:pStyle w:val="BodyText"/>
            </w:pPr>
            <w:r w:rsidRPr="00A513AD">
              <w:t xml:space="preserve">Variance from </w:t>
            </w:r>
            <w:r w:rsidR="00460B03">
              <w:t>202</w:t>
            </w:r>
            <w:r w:rsidR="00600AD8">
              <w:t>2</w:t>
            </w:r>
          </w:p>
        </w:tc>
        <w:tc>
          <w:tcPr>
            <w:tcW w:w="548" w:type="pct"/>
            <w:shd w:val="clear" w:color="auto" w:fill="auto"/>
          </w:tcPr>
          <w:p w14:paraId="7E642DE5" w14:textId="083ABD5C" w:rsidR="007F2CA9" w:rsidRPr="00A513AD" w:rsidRDefault="007F2CA9" w:rsidP="00045098">
            <w:pPr>
              <w:pStyle w:val="BodyText"/>
            </w:pPr>
            <w:r w:rsidRPr="00A513AD">
              <w:t>Variance from APS Overall</w:t>
            </w:r>
          </w:p>
        </w:tc>
        <w:tc>
          <w:tcPr>
            <w:tcW w:w="680" w:type="pct"/>
            <w:shd w:val="clear" w:color="auto" w:fill="auto"/>
          </w:tcPr>
          <w:p w14:paraId="6441A1B3" w14:textId="389B9D34" w:rsidR="007F2CA9" w:rsidRPr="00A513AD" w:rsidRDefault="007F2CA9" w:rsidP="00045098">
            <w:pPr>
              <w:pStyle w:val="BodyText"/>
            </w:pPr>
            <w:r w:rsidRPr="00A513AD">
              <w:t>Variance from larger operational agencies</w:t>
            </w:r>
          </w:p>
        </w:tc>
        <w:tc>
          <w:tcPr>
            <w:tcW w:w="561" w:type="pct"/>
            <w:shd w:val="clear" w:color="auto" w:fill="auto"/>
          </w:tcPr>
          <w:p w14:paraId="44E54571" w14:textId="76FB746D" w:rsidR="007F2CA9" w:rsidRPr="00A513AD" w:rsidRDefault="007F2CA9" w:rsidP="00045098">
            <w:pPr>
              <w:pStyle w:val="BodyText"/>
            </w:pPr>
            <w:r w:rsidRPr="00A513AD">
              <w:t>Variance from extra-large sized agencies</w:t>
            </w:r>
          </w:p>
        </w:tc>
      </w:tr>
      <w:tr w:rsidR="009A6870" w:rsidRPr="00A513AD" w14:paraId="0CFF2328" w14:textId="77777777" w:rsidTr="00BB7C73">
        <w:trPr>
          <w:tblHeader/>
        </w:trPr>
        <w:tc>
          <w:tcPr>
            <w:tcW w:w="1131" w:type="pct"/>
          </w:tcPr>
          <w:p w14:paraId="358589F2" w14:textId="77777777" w:rsidR="00C22C87" w:rsidRPr="00A513AD" w:rsidRDefault="00C22C87" w:rsidP="00045098">
            <w:pPr>
              <w:pStyle w:val="BodyText"/>
              <w:rPr>
                <w:lang w:eastAsia="en-AU"/>
              </w:rPr>
            </w:pPr>
            <w:r w:rsidRPr="00A513AD">
              <w:rPr>
                <w:lang w:eastAsia="en-AU"/>
              </w:rPr>
              <w:t>I suggest ideas to improve our way of doing things</w:t>
            </w:r>
          </w:p>
        </w:tc>
        <w:tc>
          <w:tcPr>
            <w:tcW w:w="512" w:type="pct"/>
          </w:tcPr>
          <w:p w14:paraId="5F09C78D" w14:textId="5C572890" w:rsidR="00C22C87" w:rsidRPr="00A513AD" w:rsidRDefault="00854C5C" w:rsidP="00045098">
            <w:pPr>
              <w:pStyle w:val="BodyText"/>
              <w:rPr>
                <w:lang w:eastAsia="en-AU"/>
              </w:rPr>
            </w:pPr>
            <w:r>
              <w:rPr>
                <w:lang w:eastAsia="en-AU"/>
              </w:rPr>
              <w:t>81%</w:t>
            </w:r>
          </w:p>
        </w:tc>
        <w:tc>
          <w:tcPr>
            <w:tcW w:w="470" w:type="pct"/>
          </w:tcPr>
          <w:p w14:paraId="153966BC" w14:textId="4639C90D" w:rsidR="00C22C87" w:rsidRPr="00A513AD" w:rsidRDefault="00854C5C" w:rsidP="00045098">
            <w:pPr>
              <w:pStyle w:val="BodyText"/>
              <w:rPr>
                <w:lang w:eastAsia="en-AU"/>
              </w:rPr>
            </w:pPr>
            <w:r>
              <w:rPr>
                <w:lang w:eastAsia="en-AU"/>
              </w:rPr>
              <w:t>15%</w:t>
            </w:r>
          </w:p>
        </w:tc>
        <w:tc>
          <w:tcPr>
            <w:tcW w:w="548" w:type="pct"/>
          </w:tcPr>
          <w:p w14:paraId="5626ED19" w14:textId="34EAD2CB" w:rsidR="00C22C87" w:rsidRPr="00A513AD" w:rsidRDefault="00854C5C" w:rsidP="00045098">
            <w:pPr>
              <w:pStyle w:val="BodyText"/>
              <w:rPr>
                <w:lang w:eastAsia="en-AU"/>
              </w:rPr>
            </w:pPr>
            <w:r>
              <w:rPr>
                <w:lang w:eastAsia="en-AU"/>
              </w:rPr>
              <w:t>4%</w:t>
            </w:r>
          </w:p>
        </w:tc>
        <w:tc>
          <w:tcPr>
            <w:tcW w:w="548" w:type="pct"/>
          </w:tcPr>
          <w:p w14:paraId="2E62B7C4" w14:textId="03242FC5" w:rsidR="00C22C87" w:rsidRPr="00A513AD" w:rsidRDefault="00854C5C" w:rsidP="00045098">
            <w:pPr>
              <w:pStyle w:val="BodyText"/>
              <w:rPr>
                <w:lang w:eastAsia="en-AU"/>
              </w:rPr>
            </w:pPr>
            <w:r>
              <w:rPr>
                <w:lang w:eastAsia="en-AU"/>
              </w:rPr>
              <w:t>0</w:t>
            </w:r>
          </w:p>
        </w:tc>
        <w:tc>
          <w:tcPr>
            <w:tcW w:w="548" w:type="pct"/>
          </w:tcPr>
          <w:p w14:paraId="1C30B252" w14:textId="46621AF4" w:rsidR="00C22C87" w:rsidRPr="00A513AD" w:rsidRDefault="00854C5C" w:rsidP="00045098">
            <w:pPr>
              <w:pStyle w:val="BodyText"/>
              <w:rPr>
                <w:lang w:eastAsia="en-AU"/>
              </w:rPr>
            </w:pPr>
            <w:r>
              <w:rPr>
                <w:lang w:eastAsia="en-AU"/>
              </w:rPr>
              <w:t>-5</w:t>
            </w:r>
          </w:p>
        </w:tc>
        <w:tc>
          <w:tcPr>
            <w:tcW w:w="680" w:type="pct"/>
          </w:tcPr>
          <w:p w14:paraId="1335BEA5" w14:textId="4201B56C" w:rsidR="00C22C87" w:rsidRPr="00A513AD" w:rsidRDefault="00854C5C" w:rsidP="00045098">
            <w:pPr>
              <w:pStyle w:val="BodyText"/>
              <w:rPr>
                <w:lang w:eastAsia="en-AU"/>
              </w:rPr>
            </w:pPr>
            <w:r>
              <w:rPr>
                <w:lang w:eastAsia="en-AU"/>
              </w:rPr>
              <w:t>-3</w:t>
            </w:r>
          </w:p>
        </w:tc>
        <w:tc>
          <w:tcPr>
            <w:tcW w:w="561" w:type="pct"/>
          </w:tcPr>
          <w:p w14:paraId="0FDF8507" w14:textId="61627ABE" w:rsidR="00C22C87" w:rsidRPr="00A513AD" w:rsidRDefault="00854C5C" w:rsidP="00045098">
            <w:pPr>
              <w:pStyle w:val="BodyText"/>
              <w:rPr>
                <w:lang w:eastAsia="en-AU"/>
              </w:rPr>
            </w:pPr>
            <w:r>
              <w:rPr>
                <w:lang w:eastAsia="en-AU"/>
              </w:rPr>
              <w:t>-3</w:t>
            </w:r>
          </w:p>
        </w:tc>
      </w:tr>
      <w:tr w:rsidR="009A6870" w:rsidRPr="00A513AD" w14:paraId="68C9510E" w14:textId="77777777" w:rsidTr="00BB7C73">
        <w:tc>
          <w:tcPr>
            <w:tcW w:w="1131" w:type="pct"/>
          </w:tcPr>
          <w:p w14:paraId="32F45F31" w14:textId="77777777" w:rsidR="00C22C87" w:rsidRPr="00A513AD" w:rsidRDefault="00C22C87" w:rsidP="00045098">
            <w:pPr>
              <w:pStyle w:val="BodyText"/>
              <w:rPr>
                <w:lang w:eastAsia="en-AU"/>
              </w:rPr>
            </w:pPr>
            <w:r w:rsidRPr="00A513AD">
              <w:rPr>
                <w:lang w:eastAsia="en-AU"/>
              </w:rPr>
              <w:t>I am happy to go the ‘extra mile' at work when required</w:t>
            </w:r>
          </w:p>
        </w:tc>
        <w:tc>
          <w:tcPr>
            <w:tcW w:w="512" w:type="pct"/>
          </w:tcPr>
          <w:p w14:paraId="63F4B457" w14:textId="7867CD26" w:rsidR="00C22C87" w:rsidRPr="00A513AD" w:rsidRDefault="00854C5C" w:rsidP="00045098">
            <w:pPr>
              <w:pStyle w:val="BodyText"/>
              <w:rPr>
                <w:lang w:eastAsia="en-AU"/>
              </w:rPr>
            </w:pPr>
            <w:r>
              <w:rPr>
                <w:lang w:eastAsia="en-AU"/>
              </w:rPr>
              <w:t>87%</w:t>
            </w:r>
          </w:p>
        </w:tc>
        <w:tc>
          <w:tcPr>
            <w:tcW w:w="470" w:type="pct"/>
          </w:tcPr>
          <w:p w14:paraId="3DB749C5" w14:textId="668867BB" w:rsidR="00C22C87" w:rsidRPr="00A513AD" w:rsidRDefault="00854C5C" w:rsidP="00045098">
            <w:pPr>
              <w:pStyle w:val="BodyText"/>
              <w:rPr>
                <w:lang w:eastAsia="en-AU"/>
              </w:rPr>
            </w:pPr>
            <w:r>
              <w:rPr>
                <w:lang w:eastAsia="en-AU"/>
              </w:rPr>
              <w:t>9%</w:t>
            </w:r>
          </w:p>
        </w:tc>
        <w:tc>
          <w:tcPr>
            <w:tcW w:w="548" w:type="pct"/>
          </w:tcPr>
          <w:p w14:paraId="3B95CE14" w14:textId="3C5EC691" w:rsidR="00C22C87" w:rsidRPr="002A0BF2" w:rsidRDefault="002A0BF2" w:rsidP="00045098">
            <w:pPr>
              <w:pStyle w:val="BodyText"/>
              <w:rPr>
                <w:color w:val="FF0000"/>
                <w:lang w:eastAsia="en-AU"/>
              </w:rPr>
            </w:pPr>
            <w:r w:rsidRPr="002A0BF2">
              <w:rPr>
                <w:lang w:eastAsia="en-AU"/>
              </w:rPr>
              <w:t>4</w:t>
            </w:r>
            <w:r w:rsidR="00344D56" w:rsidRPr="002A0BF2">
              <w:rPr>
                <w:lang w:eastAsia="en-AU"/>
              </w:rPr>
              <w:t>%</w:t>
            </w:r>
          </w:p>
        </w:tc>
        <w:tc>
          <w:tcPr>
            <w:tcW w:w="548" w:type="pct"/>
          </w:tcPr>
          <w:p w14:paraId="7D0FA1FD" w14:textId="7CD1B559" w:rsidR="00C22C87" w:rsidRPr="00A513AD" w:rsidRDefault="00854C5C" w:rsidP="00045098">
            <w:pPr>
              <w:pStyle w:val="BodyText"/>
              <w:rPr>
                <w:lang w:eastAsia="en-AU"/>
              </w:rPr>
            </w:pPr>
            <w:r>
              <w:rPr>
                <w:lang w:eastAsia="en-AU"/>
              </w:rPr>
              <w:t>-2</w:t>
            </w:r>
          </w:p>
        </w:tc>
        <w:tc>
          <w:tcPr>
            <w:tcW w:w="548" w:type="pct"/>
          </w:tcPr>
          <w:p w14:paraId="5BC6671C" w14:textId="697FBB69" w:rsidR="00C22C87" w:rsidRPr="00A513AD" w:rsidRDefault="00854C5C" w:rsidP="00045098">
            <w:pPr>
              <w:pStyle w:val="BodyText"/>
              <w:rPr>
                <w:lang w:eastAsia="en-AU"/>
              </w:rPr>
            </w:pPr>
            <w:r>
              <w:rPr>
                <w:lang w:eastAsia="en-AU"/>
              </w:rPr>
              <w:t>-3</w:t>
            </w:r>
          </w:p>
        </w:tc>
        <w:tc>
          <w:tcPr>
            <w:tcW w:w="680" w:type="pct"/>
          </w:tcPr>
          <w:p w14:paraId="656E9548" w14:textId="6565A703" w:rsidR="00C22C87" w:rsidRPr="00A513AD" w:rsidRDefault="00854C5C" w:rsidP="00045098">
            <w:pPr>
              <w:pStyle w:val="BodyText"/>
              <w:rPr>
                <w:lang w:eastAsia="en-AU"/>
              </w:rPr>
            </w:pPr>
            <w:r>
              <w:rPr>
                <w:lang w:eastAsia="en-AU"/>
              </w:rPr>
              <w:t>-2</w:t>
            </w:r>
          </w:p>
        </w:tc>
        <w:tc>
          <w:tcPr>
            <w:tcW w:w="561" w:type="pct"/>
          </w:tcPr>
          <w:p w14:paraId="5E61CB83" w14:textId="4C787BAE" w:rsidR="00C22C87" w:rsidRPr="00A513AD" w:rsidRDefault="00854C5C" w:rsidP="00045098">
            <w:pPr>
              <w:pStyle w:val="BodyText"/>
              <w:rPr>
                <w:lang w:eastAsia="en-AU"/>
              </w:rPr>
            </w:pPr>
            <w:r>
              <w:rPr>
                <w:lang w:eastAsia="en-AU"/>
              </w:rPr>
              <w:t>-1</w:t>
            </w:r>
          </w:p>
        </w:tc>
      </w:tr>
      <w:tr w:rsidR="009A6870" w:rsidRPr="00A513AD" w14:paraId="69B71B6A" w14:textId="77777777" w:rsidTr="00BB7C73">
        <w:tc>
          <w:tcPr>
            <w:tcW w:w="1131" w:type="pct"/>
          </w:tcPr>
          <w:p w14:paraId="0E377894" w14:textId="77777777" w:rsidR="00C22C87" w:rsidRPr="00A513AD" w:rsidRDefault="00C22C87" w:rsidP="00045098">
            <w:pPr>
              <w:pStyle w:val="BodyText"/>
              <w:rPr>
                <w:lang w:eastAsia="en-AU"/>
              </w:rPr>
            </w:pPr>
            <w:r w:rsidRPr="00A513AD">
              <w:rPr>
                <w:lang w:eastAsia="en-AU"/>
              </w:rPr>
              <w:t>I work beyond what is required in my job to help my agency achieve its objectives</w:t>
            </w:r>
          </w:p>
        </w:tc>
        <w:tc>
          <w:tcPr>
            <w:tcW w:w="512" w:type="pct"/>
          </w:tcPr>
          <w:p w14:paraId="01198E3A" w14:textId="4EC2626D" w:rsidR="00C22C87" w:rsidRPr="00A513AD" w:rsidRDefault="00854C5C" w:rsidP="00045098">
            <w:pPr>
              <w:pStyle w:val="BodyText"/>
              <w:rPr>
                <w:lang w:eastAsia="en-AU"/>
              </w:rPr>
            </w:pPr>
            <w:r>
              <w:rPr>
                <w:lang w:eastAsia="en-AU"/>
              </w:rPr>
              <w:t>79%</w:t>
            </w:r>
          </w:p>
        </w:tc>
        <w:tc>
          <w:tcPr>
            <w:tcW w:w="470" w:type="pct"/>
          </w:tcPr>
          <w:p w14:paraId="4C71ECFC" w14:textId="577B865D" w:rsidR="00C22C87" w:rsidRPr="00A513AD" w:rsidRDefault="00854C5C" w:rsidP="00045098">
            <w:pPr>
              <w:pStyle w:val="BodyText"/>
              <w:rPr>
                <w:lang w:eastAsia="en-AU"/>
              </w:rPr>
            </w:pPr>
            <w:r>
              <w:rPr>
                <w:lang w:eastAsia="en-AU"/>
              </w:rPr>
              <w:t>16%</w:t>
            </w:r>
          </w:p>
        </w:tc>
        <w:tc>
          <w:tcPr>
            <w:tcW w:w="548" w:type="pct"/>
          </w:tcPr>
          <w:p w14:paraId="499D55F1" w14:textId="347892E2" w:rsidR="00C22C87" w:rsidRPr="00A513AD" w:rsidRDefault="00344D56" w:rsidP="00045098">
            <w:pPr>
              <w:pStyle w:val="BodyText"/>
              <w:rPr>
                <w:lang w:eastAsia="en-AU"/>
              </w:rPr>
            </w:pPr>
            <w:r>
              <w:rPr>
                <w:lang w:eastAsia="en-AU"/>
              </w:rPr>
              <w:t>5%</w:t>
            </w:r>
          </w:p>
        </w:tc>
        <w:tc>
          <w:tcPr>
            <w:tcW w:w="548" w:type="pct"/>
          </w:tcPr>
          <w:p w14:paraId="33F6CE0D" w14:textId="3AA7B58D" w:rsidR="00C22C87" w:rsidRPr="00A513AD" w:rsidRDefault="00854C5C" w:rsidP="00045098">
            <w:pPr>
              <w:pStyle w:val="BodyText"/>
              <w:rPr>
                <w:lang w:eastAsia="en-AU"/>
              </w:rPr>
            </w:pPr>
            <w:r>
              <w:rPr>
                <w:lang w:eastAsia="en-AU"/>
              </w:rPr>
              <w:t>-1</w:t>
            </w:r>
          </w:p>
        </w:tc>
        <w:tc>
          <w:tcPr>
            <w:tcW w:w="548" w:type="pct"/>
          </w:tcPr>
          <w:p w14:paraId="1E4B97D9" w14:textId="5F4FAC90" w:rsidR="00C22C87" w:rsidRPr="00A513AD" w:rsidRDefault="00854C5C" w:rsidP="00045098">
            <w:pPr>
              <w:pStyle w:val="BodyText"/>
              <w:rPr>
                <w:lang w:eastAsia="en-AU"/>
              </w:rPr>
            </w:pPr>
            <w:r>
              <w:rPr>
                <w:lang w:eastAsia="en-AU"/>
              </w:rPr>
              <w:t>-1</w:t>
            </w:r>
          </w:p>
        </w:tc>
        <w:tc>
          <w:tcPr>
            <w:tcW w:w="680" w:type="pct"/>
          </w:tcPr>
          <w:p w14:paraId="550D327A" w14:textId="07C50618" w:rsidR="00C22C87" w:rsidRPr="00A513AD" w:rsidRDefault="00854C5C" w:rsidP="00045098">
            <w:pPr>
              <w:pStyle w:val="BodyText"/>
              <w:rPr>
                <w:lang w:eastAsia="en-AU"/>
              </w:rPr>
            </w:pPr>
            <w:r>
              <w:rPr>
                <w:lang w:eastAsia="en-AU"/>
              </w:rPr>
              <w:t>0</w:t>
            </w:r>
          </w:p>
        </w:tc>
        <w:tc>
          <w:tcPr>
            <w:tcW w:w="561" w:type="pct"/>
          </w:tcPr>
          <w:p w14:paraId="76565992" w14:textId="452DA065" w:rsidR="00C22C87" w:rsidRPr="00A513AD" w:rsidRDefault="00854C5C" w:rsidP="00045098">
            <w:pPr>
              <w:pStyle w:val="BodyText"/>
              <w:rPr>
                <w:lang w:eastAsia="en-AU"/>
              </w:rPr>
            </w:pPr>
            <w:r>
              <w:rPr>
                <w:lang w:eastAsia="en-AU"/>
              </w:rPr>
              <w:t>0</w:t>
            </w:r>
          </w:p>
        </w:tc>
      </w:tr>
      <w:tr w:rsidR="00C77F41" w:rsidRPr="00A513AD" w14:paraId="66314349" w14:textId="77777777" w:rsidTr="00BB7C73">
        <w:tc>
          <w:tcPr>
            <w:tcW w:w="1131" w:type="pct"/>
          </w:tcPr>
          <w:p w14:paraId="30A3A892" w14:textId="77777777" w:rsidR="00C22C87" w:rsidRPr="00A513AD" w:rsidRDefault="00C22C87" w:rsidP="00045098">
            <w:pPr>
              <w:pStyle w:val="BodyText"/>
              <w:rPr>
                <w:lang w:eastAsia="en-AU"/>
              </w:rPr>
            </w:pPr>
            <w:r w:rsidRPr="00A513AD">
              <w:rPr>
                <w:lang w:eastAsia="en-AU"/>
              </w:rPr>
              <w:t>My agency really inspires me to do my best work every day</w:t>
            </w:r>
          </w:p>
        </w:tc>
        <w:tc>
          <w:tcPr>
            <w:tcW w:w="512" w:type="pct"/>
          </w:tcPr>
          <w:p w14:paraId="1186B492" w14:textId="7CA234F6" w:rsidR="00C22C87" w:rsidRPr="00A513AD" w:rsidRDefault="00854C5C" w:rsidP="00045098">
            <w:pPr>
              <w:pStyle w:val="BodyText"/>
              <w:rPr>
                <w:lang w:eastAsia="en-AU"/>
              </w:rPr>
            </w:pPr>
            <w:r>
              <w:rPr>
                <w:lang w:eastAsia="en-AU"/>
              </w:rPr>
              <w:t>53%</w:t>
            </w:r>
          </w:p>
        </w:tc>
        <w:tc>
          <w:tcPr>
            <w:tcW w:w="470" w:type="pct"/>
          </w:tcPr>
          <w:p w14:paraId="77C9FC1C" w14:textId="4A8A9287" w:rsidR="00C22C87" w:rsidRPr="00A513AD" w:rsidRDefault="00854C5C" w:rsidP="00045098">
            <w:pPr>
              <w:pStyle w:val="BodyText"/>
              <w:rPr>
                <w:lang w:eastAsia="en-AU"/>
              </w:rPr>
            </w:pPr>
            <w:r>
              <w:rPr>
                <w:lang w:eastAsia="en-AU"/>
              </w:rPr>
              <w:t>28%</w:t>
            </w:r>
          </w:p>
        </w:tc>
        <w:tc>
          <w:tcPr>
            <w:tcW w:w="548" w:type="pct"/>
          </w:tcPr>
          <w:p w14:paraId="1AD9AB6C" w14:textId="4F8A2E6F" w:rsidR="00C22C87" w:rsidRPr="00A513AD" w:rsidRDefault="00854C5C" w:rsidP="00045098">
            <w:pPr>
              <w:pStyle w:val="BodyText"/>
              <w:rPr>
                <w:lang w:eastAsia="en-AU"/>
              </w:rPr>
            </w:pPr>
            <w:r>
              <w:rPr>
                <w:lang w:eastAsia="en-AU"/>
              </w:rPr>
              <w:t>19%</w:t>
            </w:r>
          </w:p>
        </w:tc>
        <w:tc>
          <w:tcPr>
            <w:tcW w:w="548" w:type="pct"/>
          </w:tcPr>
          <w:p w14:paraId="2B91FB6B" w14:textId="6B22A18B" w:rsidR="00C22C87" w:rsidRPr="00A513AD" w:rsidRDefault="00854C5C" w:rsidP="00045098">
            <w:pPr>
              <w:pStyle w:val="BodyText"/>
              <w:rPr>
                <w:lang w:eastAsia="en-AU"/>
              </w:rPr>
            </w:pPr>
            <w:r>
              <w:rPr>
                <w:lang w:eastAsia="en-AU"/>
              </w:rPr>
              <w:t>-4</w:t>
            </w:r>
          </w:p>
        </w:tc>
        <w:tc>
          <w:tcPr>
            <w:tcW w:w="548" w:type="pct"/>
          </w:tcPr>
          <w:p w14:paraId="1A66FFA8" w14:textId="11F0A39F" w:rsidR="00C22C87" w:rsidRPr="00A513AD" w:rsidRDefault="00854C5C" w:rsidP="00045098">
            <w:pPr>
              <w:pStyle w:val="BodyText"/>
              <w:rPr>
                <w:lang w:eastAsia="en-AU"/>
              </w:rPr>
            </w:pPr>
            <w:r>
              <w:rPr>
                <w:lang w:eastAsia="en-AU"/>
              </w:rPr>
              <w:t>-5</w:t>
            </w:r>
          </w:p>
        </w:tc>
        <w:tc>
          <w:tcPr>
            <w:tcW w:w="680" w:type="pct"/>
          </w:tcPr>
          <w:p w14:paraId="7C6A83F4" w14:textId="65141A13" w:rsidR="00C22C87" w:rsidRPr="00A513AD" w:rsidRDefault="00854C5C" w:rsidP="00045098">
            <w:pPr>
              <w:pStyle w:val="BodyText"/>
              <w:rPr>
                <w:lang w:eastAsia="en-AU"/>
              </w:rPr>
            </w:pPr>
            <w:r>
              <w:rPr>
                <w:lang w:eastAsia="en-AU"/>
              </w:rPr>
              <w:t>-3</w:t>
            </w:r>
          </w:p>
        </w:tc>
        <w:tc>
          <w:tcPr>
            <w:tcW w:w="561" w:type="pct"/>
          </w:tcPr>
          <w:p w14:paraId="1D552320" w14:textId="7D80A9BC" w:rsidR="00C22C87" w:rsidRPr="00A513AD" w:rsidRDefault="00854C5C" w:rsidP="00045098">
            <w:pPr>
              <w:pStyle w:val="BodyText"/>
              <w:rPr>
                <w:lang w:eastAsia="en-AU"/>
              </w:rPr>
            </w:pPr>
            <w:r>
              <w:rPr>
                <w:lang w:eastAsia="en-AU"/>
              </w:rPr>
              <w:t>-1</w:t>
            </w:r>
          </w:p>
        </w:tc>
      </w:tr>
    </w:tbl>
    <w:p w14:paraId="2D2EBC74" w14:textId="6AE7D310" w:rsidR="002C7A5D" w:rsidRPr="00CA5747" w:rsidRDefault="00B22CC9" w:rsidP="00045098">
      <w:pPr>
        <w:pStyle w:val="Heading2"/>
      </w:pPr>
      <w:bookmarkStart w:id="19" w:name="_Toc85091952"/>
      <w:bookmarkStart w:id="20" w:name="_Toc146612284"/>
      <w:r w:rsidRPr="00CA5747">
        <w:t>Leadershi</w:t>
      </w:r>
      <w:bookmarkEnd w:id="19"/>
      <w:r w:rsidR="001B5E57">
        <w:t>p</w:t>
      </w:r>
      <w:bookmarkEnd w:id="20"/>
    </w:p>
    <w:p w14:paraId="6FD86A2B" w14:textId="5B5B408A" w:rsidR="004034FB" w:rsidRDefault="00B22CC9" w:rsidP="00045098">
      <w:pPr>
        <w:pStyle w:val="Heading3"/>
      </w:pPr>
      <w:r w:rsidRPr="00A513AD">
        <w:t xml:space="preserve">Immediate </w:t>
      </w:r>
      <w:r w:rsidR="00910E99" w:rsidRPr="00A513AD">
        <w:t>s</w:t>
      </w:r>
      <w:r w:rsidRPr="00A513AD">
        <w:t>upervisor</w:t>
      </w:r>
    </w:p>
    <w:p w14:paraId="70D12EAD" w14:textId="49C71A30" w:rsidR="002226E5" w:rsidRDefault="002226E5" w:rsidP="00045098">
      <w:r>
        <w:t xml:space="preserve">The immediate supervisor score assesses how employees view the leadership behaviours of their immediate supervisor in line with the </w:t>
      </w:r>
      <w:r w:rsidRPr="007871A8">
        <w:rPr>
          <w:i/>
        </w:rPr>
        <w:t>APS Leadership Capability Framework</w:t>
      </w:r>
      <w:r>
        <w:t xml:space="preserve">. </w:t>
      </w:r>
    </w:p>
    <w:p w14:paraId="4A69EFC9" w14:textId="1FFB7CF1" w:rsidR="002226E5" w:rsidRPr="001B6019" w:rsidRDefault="002226E5" w:rsidP="00045098">
      <w:pPr>
        <w:pStyle w:val="BodyText"/>
      </w:pPr>
      <w:r w:rsidRPr="001B6019">
        <w:t xml:space="preserve">Your </w:t>
      </w:r>
      <w:r>
        <w:t>Immediate Supervisor</w:t>
      </w:r>
      <w:r w:rsidR="007871A8">
        <w:t xml:space="preserve"> Index</w:t>
      </w:r>
      <w:r>
        <w:t xml:space="preserve"> Score 76%</w:t>
      </w:r>
    </w:p>
    <w:p w14:paraId="5D20C7F6" w14:textId="6C9C4F3C" w:rsidR="002226E5" w:rsidRDefault="002226E5" w:rsidP="00045098">
      <w:pPr>
        <w:pStyle w:val="BodyText"/>
      </w:pPr>
      <w:r>
        <w:t>Variance from 202</w:t>
      </w:r>
      <w:r w:rsidR="00600AD8">
        <w:t>2</w:t>
      </w:r>
      <w:r>
        <w:t xml:space="preserve"> </w:t>
      </w:r>
      <w:r w:rsidR="00344D56">
        <w:t>0</w:t>
      </w:r>
    </w:p>
    <w:p w14:paraId="4DA40F51" w14:textId="011F0E0B" w:rsidR="002226E5" w:rsidRDefault="002226E5" w:rsidP="00045098">
      <w:pPr>
        <w:pStyle w:val="BodyText"/>
      </w:pPr>
      <w:r>
        <w:t>Variance from APS Overall 0</w:t>
      </w:r>
    </w:p>
    <w:p w14:paraId="29EC864C" w14:textId="6A223938" w:rsidR="002226E5" w:rsidRDefault="002226E5" w:rsidP="00045098">
      <w:pPr>
        <w:pStyle w:val="BodyText"/>
      </w:pPr>
      <w:r>
        <w:t>Variance from larger operational agencies 0</w:t>
      </w:r>
    </w:p>
    <w:p w14:paraId="13E05855" w14:textId="6A0A2A6C" w:rsidR="002C7A5D" w:rsidRPr="004E541C" w:rsidRDefault="002226E5" w:rsidP="00045098">
      <w:pPr>
        <w:pStyle w:val="BodyText"/>
        <w:rPr>
          <w:color w:val="FF0000"/>
        </w:rPr>
      </w:pPr>
      <w:r>
        <w:t>Variance from extra-large sized agencies +1</w:t>
      </w:r>
    </w:p>
    <w:tbl>
      <w:tblPr>
        <w:tblStyle w:val="TableGrid"/>
        <w:tblW w:w="5000" w:type="pct"/>
        <w:tblLook w:val="04A0" w:firstRow="1" w:lastRow="0" w:firstColumn="1" w:lastColumn="0" w:noHBand="0" w:noVBand="1"/>
        <w:tblCaption w:val="Leadership - Immediate supervisor"/>
        <w:tblDescription w:val="Immediate supervisor questions"/>
      </w:tblPr>
      <w:tblGrid>
        <w:gridCol w:w="2506"/>
        <w:gridCol w:w="1139"/>
        <w:gridCol w:w="1044"/>
        <w:gridCol w:w="1217"/>
        <w:gridCol w:w="1216"/>
        <w:gridCol w:w="1216"/>
        <w:gridCol w:w="1509"/>
        <w:gridCol w:w="1249"/>
      </w:tblGrid>
      <w:tr w:rsidR="007F2CA9" w:rsidRPr="00A513AD" w14:paraId="1EC0FD82" w14:textId="77777777" w:rsidTr="00E307F9">
        <w:trPr>
          <w:tblHeader/>
        </w:trPr>
        <w:tc>
          <w:tcPr>
            <w:tcW w:w="1129" w:type="pct"/>
            <w:shd w:val="clear" w:color="auto" w:fill="auto"/>
          </w:tcPr>
          <w:p w14:paraId="5C6DF206" w14:textId="77777777" w:rsidR="007F2CA9" w:rsidRPr="00A513AD" w:rsidRDefault="007F2CA9" w:rsidP="00B17E62">
            <w:pPr>
              <w:pStyle w:val="BodytextBold"/>
            </w:pPr>
            <w:r w:rsidRPr="00A513AD">
              <w:t>Question</w:t>
            </w:r>
          </w:p>
        </w:tc>
        <w:tc>
          <w:tcPr>
            <w:tcW w:w="513" w:type="pct"/>
            <w:shd w:val="clear" w:color="auto" w:fill="auto"/>
          </w:tcPr>
          <w:p w14:paraId="00EABA82" w14:textId="77777777" w:rsidR="007F2CA9" w:rsidRPr="00A513AD" w:rsidRDefault="007F2CA9" w:rsidP="00045098">
            <w:pPr>
              <w:pStyle w:val="BodyText"/>
            </w:pPr>
            <w:r w:rsidRPr="00A513AD">
              <w:t>Positive %</w:t>
            </w:r>
          </w:p>
        </w:tc>
        <w:tc>
          <w:tcPr>
            <w:tcW w:w="470" w:type="pct"/>
            <w:shd w:val="clear" w:color="auto" w:fill="auto"/>
          </w:tcPr>
          <w:p w14:paraId="4801B709" w14:textId="77777777" w:rsidR="007F2CA9" w:rsidRPr="00A513AD" w:rsidRDefault="007F2CA9" w:rsidP="00045098">
            <w:pPr>
              <w:pStyle w:val="BodyText"/>
            </w:pPr>
            <w:r w:rsidRPr="00A513AD">
              <w:t>Neutral %</w:t>
            </w:r>
          </w:p>
        </w:tc>
        <w:tc>
          <w:tcPr>
            <w:tcW w:w="548" w:type="pct"/>
            <w:shd w:val="clear" w:color="auto" w:fill="auto"/>
          </w:tcPr>
          <w:p w14:paraId="04D7BBC0" w14:textId="77777777" w:rsidR="007F2CA9" w:rsidRPr="00A513AD" w:rsidRDefault="007F2CA9" w:rsidP="00045098">
            <w:pPr>
              <w:pStyle w:val="BodyText"/>
            </w:pPr>
            <w:r w:rsidRPr="00A513AD">
              <w:t>Negative %</w:t>
            </w:r>
          </w:p>
        </w:tc>
        <w:tc>
          <w:tcPr>
            <w:tcW w:w="548" w:type="pct"/>
            <w:shd w:val="clear" w:color="auto" w:fill="auto"/>
          </w:tcPr>
          <w:p w14:paraId="634A6DC5" w14:textId="404709CC" w:rsidR="007F2CA9" w:rsidRPr="00A513AD" w:rsidRDefault="007F2CA9" w:rsidP="00045098">
            <w:pPr>
              <w:pStyle w:val="BodyText"/>
            </w:pPr>
            <w:r w:rsidRPr="00A513AD">
              <w:t xml:space="preserve">Variance from </w:t>
            </w:r>
            <w:r w:rsidR="00460B03">
              <w:t>202</w:t>
            </w:r>
            <w:r w:rsidR="00600AD8">
              <w:t>2</w:t>
            </w:r>
          </w:p>
        </w:tc>
        <w:tc>
          <w:tcPr>
            <w:tcW w:w="548" w:type="pct"/>
            <w:shd w:val="clear" w:color="auto" w:fill="auto"/>
          </w:tcPr>
          <w:p w14:paraId="3962012C" w14:textId="69C4539D" w:rsidR="007F2CA9" w:rsidRPr="00A513AD" w:rsidRDefault="007F2CA9" w:rsidP="00045098">
            <w:pPr>
              <w:pStyle w:val="BodyText"/>
            </w:pPr>
            <w:r w:rsidRPr="00A513AD">
              <w:t>Variance from APS Overall</w:t>
            </w:r>
          </w:p>
        </w:tc>
        <w:tc>
          <w:tcPr>
            <w:tcW w:w="680" w:type="pct"/>
            <w:shd w:val="clear" w:color="auto" w:fill="auto"/>
          </w:tcPr>
          <w:p w14:paraId="7FD3D052" w14:textId="485BFF2D" w:rsidR="007F2CA9" w:rsidRPr="00A513AD" w:rsidRDefault="007F2CA9" w:rsidP="00045098">
            <w:pPr>
              <w:pStyle w:val="BodyText"/>
            </w:pPr>
            <w:r w:rsidRPr="00A513AD">
              <w:t>Variance from larger operational agencies</w:t>
            </w:r>
          </w:p>
        </w:tc>
        <w:tc>
          <w:tcPr>
            <w:tcW w:w="563" w:type="pct"/>
            <w:shd w:val="clear" w:color="auto" w:fill="auto"/>
          </w:tcPr>
          <w:p w14:paraId="7BEBC3BC" w14:textId="5426EA4B" w:rsidR="007F2CA9" w:rsidRPr="00A513AD" w:rsidRDefault="007F2CA9" w:rsidP="00045098">
            <w:pPr>
              <w:pStyle w:val="BodyText"/>
            </w:pPr>
            <w:r w:rsidRPr="00A513AD">
              <w:t>Variance from extra-large sized agencies</w:t>
            </w:r>
          </w:p>
        </w:tc>
      </w:tr>
      <w:tr w:rsidR="004034FB" w:rsidRPr="00A513AD" w14:paraId="6CC78A3F" w14:textId="77777777" w:rsidTr="007F2CA9">
        <w:tc>
          <w:tcPr>
            <w:tcW w:w="1129" w:type="pct"/>
          </w:tcPr>
          <w:p w14:paraId="6CCA2197" w14:textId="107AC5F3" w:rsidR="004034FB" w:rsidRPr="00A513AD" w:rsidRDefault="004034FB" w:rsidP="00045098">
            <w:pPr>
              <w:pStyle w:val="BodyText"/>
            </w:pPr>
            <w:r w:rsidRPr="00A513AD">
              <w:t xml:space="preserve">My </w:t>
            </w:r>
            <w:r w:rsidR="002C7A5D">
              <w:t>supervisor engages with staff on</w:t>
            </w:r>
            <w:r w:rsidRPr="00A513AD">
              <w:t xml:space="preserve"> </w:t>
            </w:r>
            <w:r w:rsidRPr="00A513AD">
              <w:lastRenderedPageBreak/>
              <w:t>how to respond to future challenges</w:t>
            </w:r>
          </w:p>
        </w:tc>
        <w:tc>
          <w:tcPr>
            <w:tcW w:w="513" w:type="pct"/>
          </w:tcPr>
          <w:p w14:paraId="217794FE" w14:textId="33221463" w:rsidR="004034FB" w:rsidRPr="00A513AD" w:rsidRDefault="00344D56" w:rsidP="00045098">
            <w:pPr>
              <w:pStyle w:val="BodyText"/>
            </w:pPr>
            <w:r>
              <w:lastRenderedPageBreak/>
              <w:t>80%</w:t>
            </w:r>
          </w:p>
        </w:tc>
        <w:tc>
          <w:tcPr>
            <w:tcW w:w="470" w:type="pct"/>
          </w:tcPr>
          <w:p w14:paraId="039BA6EC" w14:textId="1C8ABBDD" w:rsidR="004034FB" w:rsidRPr="00A513AD" w:rsidRDefault="00344D56" w:rsidP="00045098">
            <w:pPr>
              <w:pStyle w:val="BodyText"/>
            </w:pPr>
            <w:r>
              <w:t>13%</w:t>
            </w:r>
          </w:p>
        </w:tc>
        <w:tc>
          <w:tcPr>
            <w:tcW w:w="548" w:type="pct"/>
          </w:tcPr>
          <w:p w14:paraId="055F6CA0" w14:textId="2549028D" w:rsidR="004034FB" w:rsidRPr="00A513AD" w:rsidRDefault="00344D56" w:rsidP="00045098">
            <w:pPr>
              <w:pStyle w:val="BodyText"/>
            </w:pPr>
            <w:r>
              <w:t>8%</w:t>
            </w:r>
          </w:p>
        </w:tc>
        <w:tc>
          <w:tcPr>
            <w:tcW w:w="548" w:type="pct"/>
          </w:tcPr>
          <w:p w14:paraId="38D6F524" w14:textId="7CF3AD31" w:rsidR="004034FB" w:rsidRPr="00A513AD" w:rsidRDefault="00344D56" w:rsidP="00045098">
            <w:pPr>
              <w:pStyle w:val="BodyText"/>
            </w:pPr>
            <w:r>
              <w:t>0</w:t>
            </w:r>
          </w:p>
        </w:tc>
        <w:tc>
          <w:tcPr>
            <w:tcW w:w="548" w:type="pct"/>
          </w:tcPr>
          <w:p w14:paraId="298736B4" w14:textId="09E917FF" w:rsidR="004034FB" w:rsidRPr="00A513AD" w:rsidRDefault="00344D56" w:rsidP="00045098">
            <w:pPr>
              <w:pStyle w:val="BodyText"/>
            </w:pPr>
            <w:r>
              <w:t>+1</w:t>
            </w:r>
          </w:p>
        </w:tc>
        <w:tc>
          <w:tcPr>
            <w:tcW w:w="680" w:type="pct"/>
          </w:tcPr>
          <w:p w14:paraId="434A5BF3" w14:textId="1172A4E9" w:rsidR="004034FB" w:rsidRPr="00A513AD" w:rsidRDefault="00344D56" w:rsidP="00045098">
            <w:pPr>
              <w:pStyle w:val="BodyText"/>
            </w:pPr>
            <w:r>
              <w:t>+1</w:t>
            </w:r>
          </w:p>
        </w:tc>
        <w:tc>
          <w:tcPr>
            <w:tcW w:w="563" w:type="pct"/>
          </w:tcPr>
          <w:p w14:paraId="16B65AD6" w14:textId="3F2ABDF6" w:rsidR="004034FB" w:rsidRPr="00A513AD" w:rsidRDefault="00344D56" w:rsidP="00045098">
            <w:pPr>
              <w:pStyle w:val="BodyText"/>
            </w:pPr>
            <w:r>
              <w:t>+2</w:t>
            </w:r>
          </w:p>
        </w:tc>
      </w:tr>
      <w:tr w:rsidR="002C7A5D" w:rsidRPr="00A513AD" w14:paraId="2FB8426F" w14:textId="77777777" w:rsidTr="002C7A5D">
        <w:tc>
          <w:tcPr>
            <w:tcW w:w="1129" w:type="pct"/>
          </w:tcPr>
          <w:p w14:paraId="64A8939E" w14:textId="77777777" w:rsidR="002C7A5D" w:rsidRPr="00A513AD" w:rsidRDefault="002C7A5D" w:rsidP="00045098">
            <w:pPr>
              <w:pStyle w:val="BodyText"/>
            </w:pPr>
            <w:r w:rsidRPr="00A513AD">
              <w:t>My supervisor can deliver difficult advice whilst maintaining relationships</w:t>
            </w:r>
          </w:p>
        </w:tc>
        <w:tc>
          <w:tcPr>
            <w:tcW w:w="513" w:type="pct"/>
          </w:tcPr>
          <w:p w14:paraId="3234108E" w14:textId="0C7E7663" w:rsidR="002C7A5D" w:rsidRPr="00A513AD" w:rsidRDefault="00344D56" w:rsidP="00045098">
            <w:pPr>
              <w:pStyle w:val="BodyText"/>
            </w:pPr>
            <w:r>
              <w:t>79%</w:t>
            </w:r>
          </w:p>
        </w:tc>
        <w:tc>
          <w:tcPr>
            <w:tcW w:w="470" w:type="pct"/>
          </w:tcPr>
          <w:p w14:paraId="126BF09B" w14:textId="4AEB499A" w:rsidR="002C7A5D" w:rsidRPr="00A513AD" w:rsidRDefault="00344D56" w:rsidP="00045098">
            <w:pPr>
              <w:pStyle w:val="BodyText"/>
            </w:pPr>
            <w:r>
              <w:t>13%</w:t>
            </w:r>
          </w:p>
        </w:tc>
        <w:tc>
          <w:tcPr>
            <w:tcW w:w="548" w:type="pct"/>
          </w:tcPr>
          <w:p w14:paraId="51FA15B1" w14:textId="4E37B5F6" w:rsidR="002C7A5D" w:rsidRPr="00A513AD" w:rsidRDefault="00344D56" w:rsidP="00045098">
            <w:pPr>
              <w:pStyle w:val="BodyText"/>
            </w:pPr>
            <w:r>
              <w:t>8%</w:t>
            </w:r>
          </w:p>
        </w:tc>
        <w:tc>
          <w:tcPr>
            <w:tcW w:w="548" w:type="pct"/>
          </w:tcPr>
          <w:p w14:paraId="021F07AA" w14:textId="4A4C8AA3" w:rsidR="002C7A5D" w:rsidRPr="00A513AD" w:rsidRDefault="00344D56" w:rsidP="00045098">
            <w:pPr>
              <w:pStyle w:val="BodyText"/>
            </w:pPr>
            <w:r>
              <w:t>0</w:t>
            </w:r>
          </w:p>
        </w:tc>
        <w:tc>
          <w:tcPr>
            <w:tcW w:w="548" w:type="pct"/>
          </w:tcPr>
          <w:p w14:paraId="7B75A87F" w14:textId="07BBCBA0" w:rsidR="002C7A5D" w:rsidRPr="00A513AD" w:rsidRDefault="00344D56" w:rsidP="00045098">
            <w:pPr>
              <w:pStyle w:val="BodyText"/>
            </w:pPr>
            <w:r>
              <w:t>+1</w:t>
            </w:r>
          </w:p>
        </w:tc>
        <w:tc>
          <w:tcPr>
            <w:tcW w:w="680" w:type="pct"/>
          </w:tcPr>
          <w:p w14:paraId="6BCE02A1" w14:textId="6F0187F2" w:rsidR="002C7A5D" w:rsidRPr="00A513AD" w:rsidRDefault="00344D56" w:rsidP="00045098">
            <w:pPr>
              <w:pStyle w:val="BodyText"/>
            </w:pPr>
            <w:r>
              <w:t>+1</w:t>
            </w:r>
          </w:p>
        </w:tc>
        <w:tc>
          <w:tcPr>
            <w:tcW w:w="563" w:type="pct"/>
          </w:tcPr>
          <w:p w14:paraId="5947BA05" w14:textId="3D0C3E3F" w:rsidR="002C7A5D" w:rsidRPr="00A513AD" w:rsidRDefault="00344D56" w:rsidP="00045098">
            <w:pPr>
              <w:pStyle w:val="BodyText"/>
            </w:pPr>
            <w:r>
              <w:t>+2</w:t>
            </w:r>
          </w:p>
        </w:tc>
      </w:tr>
      <w:tr w:rsidR="002C7A5D" w:rsidRPr="00A513AD" w14:paraId="76D30D99" w14:textId="77777777" w:rsidTr="002C7A5D">
        <w:tc>
          <w:tcPr>
            <w:tcW w:w="1129" w:type="pct"/>
          </w:tcPr>
          <w:p w14:paraId="4AD97663" w14:textId="77777777" w:rsidR="002C7A5D" w:rsidRPr="00A513AD" w:rsidRDefault="002C7A5D" w:rsidP="00045098">
            <w:pPr>
              <w:pStyle w:val="BodyText"/>
            </w:pPr>
            <w:r w:rsidRPr="00A513AD">
              <w:t xml:space="preserve">My supervisor invites a range of views, including those different to their own </w:t>
            </w:r>
          </w:p>
        </w:tc>
        <w:tc>
          <w:tcPr>
            <w:tcW w:w="513" w:type="pct"/>
          </w:tcPr>
          <w:p w14:paraId="139F9A8B" w14:textId="2E4A7AB2" w:rsidR="002C7A5D" w:rsidRPr="00B17E62" w:rsidRDefault="002A0BF2" w:rsidP="00045098">
            <w:pPr>
              <w:pStyle w:val="BodyText"/>
            </w:pPr>
            <w:r w:rsidRPr="00B17E62">
              <w:t>80</w:t>
            </w:r>
            <w:r w:rsidR="00344D56" w:rsidRPr="00B17E62">
              <w:t>%</w:t>
            </w:r>
          </w:p>
        </w:tc>
        <w:tc>
          <w:tcPr>
            <w:tcW w:w="470" w:type="pct"/>
          </w:tcPr>
          <w:p w14:paraId="6CF89385" w14:textId="3075C3D7" w:rsidR="002C7A5D" w:rsidRPr="00B17E62" w:rsidRDefault="00344D56" w:rsidP="00045098">
            <w:pPr>
              <w:pStyle w:val="BodyText"/>
            </w:pPr>
            <w:r w:rsidRPr="00B17E62">
              <w:t>1</w:t>
            </w:r>
            <w:r w:rsidR="002A0BF2" w:rsidRPr="00B17E62">
              <w:t>2</w:t>
            </w:r>
            <w:r w:rsidRPr="00B17E62">
              <w:t>%</w:t>
            </w:r>
          </w:p>
        </w:tc>
        <w:tc>
          <w:tcPr>
            <w:tcW w:w="548" w:type="pct"/>
          </w:tcPr>
          <w:p w14:paraId="17404B08" w14:textId="220845AE" w:rsidR="002C7A5D" w:rsidRPr="00B17E62" w:rsidRDefault="002A0BF2" w:rsidP="00045098">
            <w:pPr>
              <w:pStyle w:val="BodyText"/>
            </w:pPr>
            <w:r w:rsidRPr="00B17E62">
              <w:t>7</w:t>
            </w:r>
            <w:r w:rsidR="00344D56" w:rsidRPr="00B17E62">
              <w:t>%</w:t>
            </w:r>
          </w:p>
        </w:tc>
        <w:tc>
          <w:tcPr>
            <w:tcW w:w="548" w:type="pct"/>
          </w:tcPr>
          <w:p w14:paraId="188B332C" w14:textId="756F7B1C" w:rsidR="002C7A5D" w:rsidRPr="00A513AD" w:rsidRDefault="00344D56" w:rsidP="00045098">
            <w:pPr>
              <w:pStyle w:val="BodyText"/>
            </w:pPr>
            <w:r>
              <w:t>0</w:t>
            </w:r>
          </w:p>
        </w:tc>
        <w:tc>
          <w:tcPr>
            <w:tcW w:w="548" w:type="pct"/>
          </w:tcPr>
          <w:p w14:paraId="2F36DA7B" w14:textId="14A72AEE" w:rsidR="002C7A5D" w:rsidRPr="00A513AD" w:rsidRDefault="00344D56" w:rsidP="00045098">
            <w:pPr>
              <w:pStyle w:val="BodyText"/>
            </w:pPr>
            <w:r>
              <w:t>-1</w:t>
            </w:r>
          </w:p>
        </w:tc>
        <w:tc>
          <w:tcPr>
            <w:tcW w:w="680" w:type="pct"/>
          </w:tcPr>
          <w:p w14:paraId="66685CB3" w14:textId="28C93A70" w:rsidR="002C7A5D" w:rsidRPr="00A513AD" w:rsidRDefault="00344D56" w:rsidP="00045098">
            <w:pPr>
              <w:pStyle w:val="BodyText"/>
            </w:pPr>
            <w:r>
              <w:t>0</w:t>
            </w:r>
          </w:p>
        </w:tc>
        <w:tc>
          <w:tcPr>
            <w:tcW w:w="563" w:type="pct"/>
          </w:tcPr>
          <w:p w14:paraId="4CB92BD3" w14:textId="799238E8" w:rsidR="002C7A5D" w:rsidRPr="00A513AD" w:rsidRDefault="00344D56" w:rsidP="00045098">
            <w:pPr>
              <w:pStyle w:val="BodyText"/>
            </w:pPr>
            <w:r>
              <w:t>+1</w:t>
            </w:r>
          </w:p>
        </w:tc>
      </w:tr>
      <w:tr w:rsidR="002C7A5D" w:rsidRPr="00A513AD" w14:paraId="70117671" w14:textId="77777777" w:rsidTr="002C7A5D">
        <w:tc>
          <w:tcPr>
            <w:tcW w:w="1129" w:type="pct"/>
          </w:tcPr>
          <w:p w14:paraId="19BD9F85" w14:textId="77777777" w:rsidR="002C7A5D" w:rsidRPr="00A513AD" w:rsidRDefault="002C7A5D" w:rsidP="00045098">
            <w:pPr>
              <w:pStyle w:val="BodyText"/>
            </w:pPr>
            <w:r w:rsidRPr="00A513AD">
              <w:t>My supervisor encourages my team to regularly review and improve our work</w:t>
            </w:r>
          </w:p>
        </w:tc>
        <w:tc>
          <w:tcPr>
            <w:tcW w:w="513" w:type="pct"/>
          </w:tcPr>
          <w:p w14:paraId="1A9D6B63" w14:textId="7590D21C" w:rsidR="002C7A5D" w:rsidRPr="00A513AD" w:rsidRDefault="00344D56" w:rsidP="00045098">
            <w:pPr>
              <w:pStyle w:val="BodyText"/>
            </w:pPr>
            <w:r>
              <w:t>83%</w:t>
            </w:r>
          </w:p>
        </w:tc>
        <w:tc>
          <w:tcPr>
            <w:tcW w:w="470" w:type="pct"/>
          </w:tcPr>
          <w:p w14:paraId="242D860A" w14:textId="4C24F8CD" w:rsidR="002C7A5D" w:rsidRPr="00A513AD" w:rsidRDefault="00344D56" w:rsidP="00045098">
            <w:pPr>
              <w:pStyle w:val="BodyText"/>
            </w:pPr>
            <w:r>
              <w:t>11%</w:t>
            </w:r>
          </w:p>
        </w:tc>
        <w:tc>
          <w:tcPr>
            <w:tcW w:w="548" w:type="pct"/>
          </w:tcPr>
          <w:p w14:paraId="017BF5A5" w14:textId="3C8DBCF7" w:rsidR="002C7A5D" w:rsidRPr="00A513AD" w:rsidRDefault="00344D56" w:rsidP="00045098">
            <w:pPr>
              <w:pStyle w:val="BodyText"/>
            </w:pPr>
            <w:r>
              <w:t>6%</w:t>
            </w:r>
          </w:p>
        </w:tc>
        <w:tc>
          <w:tcPr>
            <w:tcW w:w="548" w:type="pct"/>
          </w:tcPr>
          <w:p w14:paraId="0B8B5D69" w14:textId="50D2D097" w:rsidR="002C7A5D" w:rsidRPr="00A513AD" w:rsidRDefault="00344D56" w:rsidP="00045098">
            <w:pPr>
              <w:pStyle w:val="BodyText"/>
            </w:pPr>
            <w:r>
              <w:t>0</w:t>
            </w:r>
          </w:p>
        </w:tc>
        <w:tc>
          <w:tcPr>
            <w:tcW w:w="548" w:type="pct"/>
          </w:tcPr>
          <w:p w14:paraId="7C8B4DE6" w14:textId="24FA1C03" w:rsidR="002C7A5D" w:rsidRPr="00A513AD" w:rsidRDefault="00344D56" w:rsidP="00045098">
            <w:pPr>
              <w:pStyle w:val="BodyText"/>
            </w:pPr>
            <w:r>
              <w:t>+2</w:t>
            </w:r>
          </w:p>
        </w:tc>
        <w:tc>
          <w:tcPr>
            <w:tcW w:w="680" w:type="pct"/>
          </w:tcPr>
          <w:p w14:paraId="07386436" w14:textId="34C7877A" w:rsidR="002C7A5D" w:rsidRPr="00A513AD" w:rsidRDefault="00344D56" w:rsidP="00045098">
            <w:pPr>
              <w:pStyle w:val="BodyText"/>
            </w:pPr>
            <w:r>
              <w:t>+2</w:t>
            </w:r>
          </w:p>
        </w:tc>
        <w:tc>
          <w:tcPr>
            <w:tcW w:w="563" w:type="pct"/>
          </w:tcPr>
          <w:p w14:paraId="196919DA" w14:textId="799E0EEB" w:rsidR="002C7A5D" w:rsidRPr="00A513AD" w:rsidRDefault="00344D56" w:rsidP="00045098">
            <w:pPr>
              <w:pStyle w:val="BodyText"/>
            </w:pPr>
            <w:r>
              <w:t>0</w:t>
            </w:r>
          </w:p>
        </w:tc>
      </w:tr>
      <w:tr w:rsidR="002C7A5D" w:rsidRPr="00A513AD" w14:paraId="428A2A40" w14:textId="77777777" w:rsidTr="002C7A5D">
        <w:tc>
          <w:tcPr>
            <w:tcW w:w="1129" w:type="pct"/>
          </w:tcPr>
          <w:p w14:paraId="68F9BA5E" w14:textId="77777777" w:rsidR="002C7A5D" w:rsidRPr="00A513AD" w:rsidRDefault="002C7A5D" w:rsidP="00045098">
            <w:pPr>
              <w:pStyle w:val="BodyText"/>
            </w:pPr>
            <w:r w:rsidRPr="00A513AD">
              <w:t>My supervisor is invested in my development</w:t>
            </w:r>
          </w:p>
        </w:tc>
        <w:tc>
          <w:tcPr>
            <w:tcW w:w="513" w:type="pct"/>
          </w:tcPr>
          <w:p w14:paraId="4F6FA8F3" w14:textId="2295201B" w:rsidR="002C7A5D" w:rsidRPr="00A513AD" w:rsidRDefault="00344D56" w:rsidP="00045098">
            <w:pPr>
              <w:pStyle w:val="BodyText"/>
            </w:pPr>
            <w:r>
              <w:t>74%</w:t>
            </w:r>
          </w:p>
        </w:tc>
        <w:tc>
          <w:tcPr>
            <w:tcW w:w="470" w:type="pct"/>
          </w:tcPr>
          <w:p w14:paraId="09B15556" w14:textId="451A892D" w:rsidR="002C7A5D" w:rsidRPr="00A513AD" w:rsidRDefault="00344D56" w:rsidP="00045098">
            <w:pPr>
              <w:pStyle w:val="BodyText"/>
            </w:pPr>
            <w:r>
              <w:t>16%</w:t>
            </w:r>
          </w:p>
        </w:tc>
        <w:tc>
          <w:tcPr>
            <w:tcW w:w="548" w:type="pct"/>
          </w:tcPr>
          <w:p w14:paraId="73237CA9" w14:textId="63EC6D6D" w:rsidR="002C7A5D" w:rsidRPr="00A513AD" w:rsidRDefault="00344D56" w:rsidP="00045098">
            <w:pPr>
              <w:pStyle w:val="BodyText"/>
            </w:pPr>
            <w:r>
              <w:t>10%</w:t>
            </w:r>
          </w:p>
        </w:tc>
        <w:tc>
          <w:tcPr>
            <w:tcW w:w="548" w:type="pct"/>
          </w:tcPr>
          <w:p w14:paraId="337256FB" w14:textId="42990E97" w:rsidR="002C7A5D" w:rsidRPr="00A513AD" w:rsidRDefault="00344D56" w:rsidP="00045098">
            <w:pPr>
              <w:pStyle w:val="BodyText"/>
            </w:pPr>
            <w:r>
              <w:t>0</w:t>
            </w:r>
          </w:p>
        </w:tc>
        <w:tc>
          <w:tcPr>
            <w:tcW w:w="548" w:type="pct"/>
          </w:tcPr>
          <w:p w14:paraId="447FB120" w14:textId="593C3FB4" w:rsidR="002C7A5D" w:rsidRPr="00A513AD" w:rsidRDefault="00344D56" w:rsidP="00045098">
            <w:pPr>
              <w:pStyle w:val="BodyText"/>
            </w:pPr>
            <w:r>
              <w:t>-2</w:t>
            </w:r>
          </w:p>
        </w:tc>
        <w:tc>
          <w:tcPr>
            <w:tcW w:w="680" w:type="pct"/>
          </w:tcPr>
          <w:p w14:paraId="71BAFF93" w14:textId="0C27168E" w:rsidR="002C7A5D" w:rsidRPr="00A513AD" w:rsidRDefault="00344D56" w:rsidP="00045098">
            <w:pPr>
              <w:pStyle w:val="BodyText"/>
            </w:pPr>
            <w:r>
              <w:t>-1</w:t>
            </w:r>
          </w:p>
        </w:tc>
        <w:tc>
          <w:tcPr>
            <w:tcW w:w="563" w:type="pct"/>
          </w:tcPr>
          <w:p w14:paraId="2DEB9A46" w14:textId="42C157D7" w:rsidR="002C7A5D" w:rsidRPr="00A513AD" w:rsidRDefault="00344D56" w:rsidP="00045098">
            <w:pPr>
              <w:pStyle w:val="BodyText"/>
            </w:pPr>
            <w:r>
              <w:t>+2</w:t>
            </w:r>
          </w:p>
        </w:tc>
      </w:tr>
      <w:tr w:rsidR="002C7A5D" w:rsidRPr="00A513AD" w14:paraId="47083DEB" w14:textId="77777777" w:rsidTr="002C7A5D">
        <w:tc>
          <w:tcPr>
            <w:tcW w:w="1129" w:type="pct"/>
          </w:tcPr>
          <w:p w14:paraId="4983A347" w14:textId="77777777" w:rsidR="002C7A5D" w:rsidRPr="00A513AD" w:rsidRDefault="002C7A5D" w:rsidP="00045098">
            <w:pPr>
              <w:pStyle w:val="BodyText"/>
            </w:pPr>
            <w:r w:rsidRPr="00A513AD">
              <w:t xml:space="preserve">My supervisor ensures that my workgroup delivers on what we are responsible for </w:t>
            </w:r>
          </w:p>
        </w:tc>
        <w:tc>
          <w:tcPr>
            <w:tcW w:w="513" w:type="pct"/>
          </w:tcPr>
          <w:p w14:paraId="5A1BC650" w14:textId="5EE63527" w:rsidR="002C7A5D" w:rsidRPr="00A513AD" w:rsidRDefault="00344D56" w:rsidP="00045098">
            <w:pPr>
              <w:pStyle w:val="BodyText"/>
            </w:pPr>
            <w:r>
              <w:t>87%</w:t>
            </w:r>
          </w:p>
        </w:tc>
        <w:tc>
          <w:tcPr>
            <w:tcW w:w="470" w:type="pct"/>
          </w:tcPr>
          <w:p w14:paraId="7693DE00" w14:textId="3EB370E4" w:rsidR="002C7A5D" w:rsidRPr="00A513AD" w:rsidRDefault="00344D56" w:rsidP="00045098">
            <w:pPr>
              <w:pStyle w:val="BodyText"/>
            </w:pPr>
            <w:r>
              <w:t>9%</w:t>
            </w:r>
          </w:p>
        </w:tc>
        <w:tc>
          <w:tcPr>
            <w:tcW w:w="548" w:type="pct"/>
          </w:tcPr>
          <w:p w14:paraId="21B89845" w14:textId="527981DF" w:rsidR="002C7A5D" w:rsidRPr="00A513AD" w:rsidRDefault="00344D56" w:rsidP="00045098">
            <w:pPr>
              <w:pStyle w:val="BodyText"/>
            </w:pPr>
            <w:r>
              <w:t>4%</w:t>
            </w:r>
          </w:p>
        </w:tc>
        <w:tc>
          <w:tcPr>
            <w:tcW w:w="548" w:type="pct"/>
          </w:tcPr>
          <w:p w14:paraId="41B642B1" w14:textId="04D1999D" w:rsidR="002C7A5D" w:rsidRPr="00A513AD" w:rsidRDefault="00344D56" w:rsidP="00045098">
            <w:pPr>
              <w:pStyle w:val="BodyText"/>
            </w:pPr>
            <w:r>
              <w:t>0</w:t>
            </w:r>
          </w:p>
        </w:tc>
        <w:tc>
          <w:tcPr>
            <w:tcW w:w="548" w:type="pct"/>
          </w:tcPr>
          <w:p w14:paraId="08295FEA" w14:textId="00ADB82B" w:rsidR="002C7A5D" w:rsidRPr="00A513AD" w:rsidRDefault="00344D56" w:rsidP="00045098">
            <w:pPr>
              <w:pStyle w:val="BodyText"/>
            </w:pPr>
            <w:r>
              <w:t>0</w:t>
            </w:r>
          </w:p>
        </w:tc>
        <w:tc>
          <w:tcPr>
            <w:tcW w:w="680" w:type="pct"/>
          </w:tcPr>
          <w:p w14:paraId="36513ECB" w14:textId="5298F0F8" w:rsidR="002C7A5D" w:rsidRPr="00A513AD" w:rsidRDefault="00344D56" w:rsidP="00045098">
            <w:pPr>
              <w:pStyle w:val="BodyText"/>
            </w:pPr>
            <w:r>
              <w:t>0</w:t>
            </w:r>
          </w:p>
        </w:tc>
        <w:tc>
          <w:tcPr>
            <w:tcW w:w="563" w:type="pct"/>
          </w:tcPr>
          <w:p w14:paraId="65E2C0B8" w14:textId="3A863871" w:rsidR="002C7A5D" w:rsidRPr="00A513AD" w:rsidRDefault="00344D56" w:rsidP="00045098">
            <w:pPr>
              <w:pStyle w:val="BodyText"/>
            </w:pPr>
            <w:r>
              <w:t>+1</w:t>
            </w:r>
          </w:p>
        </w:tc>
      </w:tr>
    </w:tbl>
    <w:p w14:paraId="16493C0A" w14:textId="2917AAA8" w:rsidR="00B273F3" w:rsidRPr="00B273F3" w:rsidRDefault="00A178F3" w:rsidP="00045098">
      <w:pPr>
        <w:pStyle w:val="Heading3"/>
      </w:pPr>
      <w:r>
        <w:t>Other similar questions</w:t>
      </w:r>
    </w:p>
    <w:tbl>
      <w:tblPr>
        <w:tblStyle w:val="TableGrid"/>
        <w:tblW w:w="5000" w:type="pct"/>
        <w:tblLook w:val="04A0" w:firstRow="1" w:lastRow="0" w:firstColumn="1" w:lastColumn="0" w:noHBand="0" w:noVBand="1"/>
        <w:tblCaption w:val="Leadership - Immediate supervisor"/>
        <w:tblDescription w:val="Other similar questions"/>
      </w:tblPr>
      <w:tblGrid>
        <w:gridCol w:w="2506"/>
        <w:gridCol w:w="1139"/>
        <w:gridCol w:w="1044"/>
        <w:gridCol w:w="1217"/>
        <w:gridCol w:w="1216"/>
        <w:gridCol w:w="1216"/>
        <w:gridCol w:w="1509"/>
        <w:gridCol w:w="1249"/>
      </w:tblGrid>
      <w:tr w:rsidR="002E6BEE" w:rsidRPr="009A6870" w14:paraId="7BA4B78B" w14:textId="77777777" w:rsidTr="00E307F9">
        <w:trPr>
          <w:tblHeader/>
        </w:trPr>
        <w:tc>
          <w:tcPr>
            <w:tcW w:w="1129" w:type="pct"/>
            <w:shd w:val="clear" w:color="auto" w:fill="auto"/>
          </w:tcPr>
          <w:p w14:paraId="5423C123" w14:textId="5CED4472" w:rsidR="002E6BEE" w:rsidRPr="00A513AD" w:rsidRDefault="002E6BEE" w:rsidP="00B17E62">
            <w:pPr>
              <w:pStyle w:val="BodytextBold"/>
            </w:pPr>
            <w:r w:rsidRPr="00A513AD">
              <w:t>Question</w:t>
            </w:r>
          </w:p>
        </w:tc>
        <w:tc>
          <w:tcPr>
            <w:tcW w:w="513" w:type="pct"/>
            <w:shd w:val="clear" w:color="auto" w:fill="auto"/>
          </w:tcPr>
          <w:p w14:paraId="7AB52F42" w14:textId="315C9734" w:rsidR="002E6BEE" w:rsidRPr="00A513AD" w:rsidRDefault="002E6BEE" w:rsidP="00045098">
            <w:pPr>
              <w:pStyle w:val="BodyText"/>
            </w:pPr>
            <w:r w:rsidRPr="00A513AD">
              <w:t>Positive %</w:t>
            </w:r>
          </w:p>
        </w:tc>
        <w:tc>
          <w:tcPr>
            <w:tcW w:w="470" w:type="pct"/>
            <w:shd w:val="clear" w:color="auto" w:fill="auto"/>
          </w:tcPr>
          <w:p w14:paraId="13E2E520" w14:textId="482173D1" w:rsidR="002E6BEE" w:rsidRPr="00A513AD" w:rsidRDefault="002E6BEE" w:rsidP="00045098">
            <w:pPr>
              <w:pStyle w:val="BodyText"/>
            </w:pPr>
            <w:r w:rsidRPr="00A513AD">
              <w:t>Neutral %</w:t>
            </w:r>
          </w:p>
        </w:tc>
        <w:tc>
          <w:tcPr>
            <w:tcW w:w="548" w:type="pct"/>
            <w:shd w:val="clear" w:color="auto" w:fill="auto"/>
          </w:tcPr>
          <w:p w14:paraId="027CB0B4" w14:textId="4664EF2B" w:rsidR="002E6BEE" w:rsidRPr="00A513AD" w:rsidRDefault="002E6BEE" w:rsidP="00045098">
            <w:pPr>
              <w:pStyle w:val="BodyText"/>
            </w:pPr>
            <w:r w:rsidRPr="00A513AD">
              <w:t>Negative %</w:t>
            </w:r>
          </w:p>
        </w:tc>
        <w:tc>
          <w:tcPr>
            <w:tcW w:w="548" w:type="pct"/>
            <w:shd w:val="clear" w:color="auto" w:fill="auto"/>
          </w:tcPr>
          <w:p w14:paraId="0493A616" w14:textId="19404285" w:rsidR="002E6BEE" w:rsidRPr="00A513AD" w:rsidRDefault="002E6BEE" w:rsidP="00045098">
            <w:pPr>
              <w:pStyle w:val="BodyText"/>
            </w:pPr>
            <w:r w:rsidRPr="00A513AD">
              <w:t xml:space="preserve">Variance from </w:t>
            </w:r>
            <w:r w:rsidR="00460B03">
              <w:t>202</w:t>
            </w:r>
            <w:r w:rsidR="00600AD8">
              <w:t>2</w:t>
            </w:r>
          </w:p>
        </w:tc>
        <w:tc>
          <w:tcPr>
            <w:tcW w:w="548" w:type="pct"/>
            <w:shd w:val="clear" w:color="auto" w:fill="auto"/>
          </w:tcPr>
          <w:p w14:paraId="2F57526B" w14:textId="695A0203" w:rsidR="002E6BEE" w:rsidRPr="00A513AD" w:rsidRDefault="002E6BEE" w:rsidP="00045098">
            <w:pPr>
              <w:pStyle w:val="BodyText"/>
            </w:pPr>
            <w:r w:rsidRPr="00A513AD">
              <w:t>Variance from APS Overall</w:t>
            </w:r>
          </w:p>
        </w:tc>
        <w:tc>
          <w:tcPr>
            <w:tcW w:w="680" w:type="pct"/>
            <w:shd w:val="clear" w:color="auto" w:fill="auto"/>
          </w:tcPr>
          <w:p w14:paraId="440194B9" w14:textId="3D0C0FB2" w:rsidR="002E6BEE" w:rsidRPr="00A513AD" w:rsidRDefault="002E6BEE" w:rsidP="00045098">
            <w:pPr>
              <w:pStyle w:val="BodyText"/>
            </w:pPr>
            <w:r w:rsidRPr="00A513AD">
              <w:t>Variance from larger operational agencies</w:t>
            </w:r>
          </w:p>
        </w:tc>
        <w:tc>
          <w:tcPr>
            <w:tcW w:w="563" w:type="pct"/>
            <w:shd w:val="clear" w:color="auto" w:fill="auto"/>
          </w:tcPr>
          <w:p w14:paraId="0BB36134" w14:textId="12C2FB01" w:rsidR="002E6BEE" w:rsidRPr="00A513AD" w:rsidRDefault="002E6BEE" w:rsidP="00045098">
            <w:pPr>
              <w:pStyle w:val="BodyText"/>
            </w:pPr>
            <w:r w:rsidRPr="00A513AD">
              <w:t>Variance from extra-large sized agencies</w:t>
            </w:r>
          </w:p>
        </w:tc>
      </w:tr>
      <w:tr w:rsidR="004034FB" w:rsidRPr="009A6870" w14:paraId="34E0AF69" w14:textId="77777777" w:rsidTr="0089322A">
        <w:tc>
          <w:tcPr>
            <w:tcW w:w="1129" w:type="pct"/>
          </w:tcPr>
          <w:p w14:paraId="3E7A06E5" w14:textId="08FAB303" w:rsidR="004034FB" w:rsidRPr="00A513AD" w:rsidRDefault="004034FB" w:rsidP="00045098">
            <w:pPr>
              <w:pStyle w:val="BodyText"/>
            </w:pPr>
            <w:r w:rsidRPr="00A513AD">
              <w:t xml:space="preserve">My </w:t>
            </w:r>
            <w:r w:rsidR="00615A79" w:rsidRPr="00A513AD">
              <w:t>supervisor p</w:t>
            </w:r>
            <w:r w:rsidRPr="00A513AD">
              <w:t xml:space="preserve">rovides me with helpful feedback to improve </w:t>
            </w:r>
            <w:r w:rsidR="00A00900">
              <w:t xml:space="preserve">my </w:t>
            </w:r>
            <w:r w:rsidRPr="00A513AD">
              <w:t xml:space="preserve">performance </w:t>
            </w:r>
          </w:p>
        </w:tc>
        <w:tc>
          <w:tcPr>
            <w:tcW w:w="513" w:type="pct"/>
          </w:tcPr>
          <w:p w14:paraId="6A674519" w14:textId="0BE4BA9B" w:rsidR="004034FB" w:rsidRPr="00A513AD" w:rsidRDefault="00344D56" w:rsidP="00045098">
            <w:pPr>
              <w:pStyle w:val="BodyText"/>
            </w:pPr>
            <w:r>
              <w:t>79%</w:t>
            </w:r>
          </w:p>
        </w:tc>
        <w:tc>
          <w:tcPr>
            <w:tcW w:w="470" w:type="pct"/>
          </w:tcPr>
          <w:p w14:paraId="16D2BBFB" w14:textId="1DF35613" w:rsidR="004034FB" w:rsidRPr="00A513AD" w:rsidRDefault="00344D56" w:rsidP="00045098">
            <w:pPr>
              <w:pStyle w:val="BodyText"/>
            </w:pPr>
            <w:r>
              <w:t>13%</w:t>
            </w:r>
          </w:p>
        </w:tc>
        <w:tc>
          <w:tcPr>
            <w:tcW w:w="548" w:type="pct"/>
          </w:tcPr>
          <w:p w14:paraId="2D82553D" w14:textId="123E8BA5" w:rsidR="004034FB" w:rsidRPr="00A513AD" w:rsidRDefault="00344D56" w:rsidP="00045098">
            <w:pPr>
              <w:pStyle w:val="BodyText"/>
            </w:pPr>
            <w:r>
              <w:t>8%</w:t>
            </w:r>
          </w:p>
        </w:tc>
        <w:tc>
          <w:tcPr>
            <w:tcW w:w="548" w:type="pct"/>
          </w:tcPr>
          <w:p w14:paraId="7C0CE2D1" w14:textId="215E365F" w:rsidR="004034FB" w:rsidRPr="00A513AD" w:rsidRDefault="00344D56" w:rsidP="00045098">
            <w:pPr>
              <w:pStyle w:val="BodyText"/>
            </w:pPr>
            <w:r>
              <w:t>0</w:t>
            </w:r>
          </w:p>
        </w:tc>
        <w:tc>
          <w:tcPr>
            <w:tcW w:w="548" w:type="pct"/>
          </w:tcPr>
          <w:p w14:paraId="15666E14" w14:textId="3CC1B0E6" w:rsidR="004034FB" w:rsidRPr="00A513AD" w:rsidRDefault="00344D56" w:rsidP="00045098">
            <w:pPr>
              <w:pStyle w:val="BodyText"/>
            </w:pPr>
            <w:r>
              <w:t>+2</w:t>
            </w:r>
          </w:p>
        </w:tc>
        <w:tc>
          <w:tcPr>
            <w:tcW w:w="680" w:type="pct"/>
          </w:tcPr>
          <w:p w14:paraId="1599BC60" w14:textId="2538892F" w:rsidR="004034FB" w:rsidRPr="00A513AD" w:rsidRDefault="00344D56" w:rsidP="00045098">
            <w:pPr>
              <w:pStyle w:val="BodyText"/>
            </w:pPr>
            <w:r>
              <w:t>+2</w:t>
            </w:r>
          </w:p>
        </w:tc>
        <w:tc>
          <w:tcPr>
            <w:tcW w:w="563" w:type="pct"/>
          </w:tcPr>
          <w:p w14:paraId="45DC70D0" w14:textId="6F780B68" w:rsidR="004034FB" w:rsidRPr="00E31AC4" w:rsidRDefault="00344D56" w:rsidP="00045098">
            <w:pPr>
              <w:pStyle w:val="BodyText"/>
            </w:pPr>
            <w:r>
              <w:t>+2</w:t>
            </w:r>
          </w:p>
        </w:tc>
      </w:tr>
      <w:tr w:rsidR="00B273F3" w:rsidRPr="009A6870" w14:paraId="4960EAE5" w14:textId="77777777" w:rsidTr="00B273F3">
        <w:tc>
          <w:tcPr>
            <w:tcW w:w="1129" w:type="pct"/>
          </w:tcPr>
          <w:p w14:paraId="72F523F1" w14:textId="3163252B" w:rsidR="00B273F3" w:rsidRPr="00A513AD" w:rsidRDefault="00B273F3" w:rsidP="00045098">
            <w:pPr>
              <w:pStyle w:val="BodyText"/>
            </w:pPr>
            <w:r>
              <w:lastRenderedPageBreak/>
              <w:t xml:space="preserve">My </w:t>
            </w:r>
            <w:r w:rsidR="00344D56">
              <w:t xml:space="preserve">immediate </w:t>
            </w:r>
            <w:r>
              <w:t>supervisor</w:t>
            </w:r>
            <w:r w:rsidR="00344D56">
              <w:t xml:space="preserve"> encourages me</w:t>
            </w:r>
          </w:p>
        </w:tc>
        <w:tc>
          <w:tcPr>
            <w:tcW w:w="513" w:type="pct"/>
          </w:tcPr>
          <w:p w14:paraId="4170BBF4" w14:textId="4AB9F04E" w:rsidR="00B273F3" w:rsidRPr="00A513AD" w:rsidRDefault="00344D56" w:rsidP="00045098">
            <w:pPr>
              <w:pStyle w:val="BodyText"/>
            </w:pPr>
            <w:r>
              <w:t>75%</w:t>
            </w:r>
          </w:p>
        </w:tc>
        <w:tc>
          <w:tcPr>
            <w:tcW w:w="470" w:type="pct"/>
          </w:tcPr>
          <w:p w14:paraId="1CE74C98" w14:textId="5D33194A" w:rsidR="00B273F3" w:rsidRPr="00A513AD" w:rsidRDefault="00344D56" w:rsidP="00045098">
            <w:pPr>
              <w:pStyle w:val="BodyText"/>
            </w:pPr>
            <w:r>
              <w:t>17%</w:t>
            </w:r>
          </w:p>
        </w:tc>
        <w:tc>
          <w:tcPr>
            <w:tcW w:w="548" w:type="pct"/>
          </w:tcPr>
          <w:p w14:paraId="70722B99" w14:textId="3A27BBD9" w:rsidR="00B273F3" w:rsidRPr="00A513AD" w:rsidRDefault="00344D56" w:rsidP="00045098">
            <w:pPr>
              <w:pStyle w:val="BodyText"/>
            </w:pPr>
            <w:r>
              <w:t>8%</w:t>
            </w:r>
          </w:p>
        </w:tc>
        <w:tc>
          <w:tcPr>
            <w:tcW w:w="548" w:type="pct"/>
          </w:tcPr>
          <w:p w14:paraId="66FF7840" w14:textId="36589961" w:rsidR="00B273F3" w:rsidRPr="00A513AD" w:rsidRDefault="00344D56" w:rsidP="00045098">
            <w:pPr>
              <w:pStyle w:val="BodyText"/>
            </w:pPr>
            <w:r>
              <w:t>0</w:t>
            </w:r>
          </w:p>
        </w:tc>
        <w:tc>
          <w:tcPr>
            <w:tcW w:w="548" w:type="pct"/>
          </w:tcPr>
          <w:p w14:paraId="71B53033" w14:textId="0560F320" w:rsidR="00B273F3" w:rsidRPr="00A513AD" w:rsidRDefault="00344D56" w:rsidP="00045098">
            <w:pPr>
              <w:pStyle w:val="BodyText"/>
            </w:pPr>
            <w:r>
              <w:t>-1</w:t>
            </w:r>
          </w:p>
        </w:tc>
        <w:tc>
          <w:tcPr>
            <w:tcW w:w="680" w:type="pct"/>
          </w:tcPr>
          <w:p w14:paraId="4F070585" w14:textId="04F3A1D3" w:rsidR="00B273F3" w:rsidRPr="00A513AD" w:rsidRDefault="00344D56" w:rsidP="00045098">
            <w:pPr>
              <w:pStyle w:val="BodyText"/>
            </w:pPr>
            <w:r>
              <w:t>0</w:t>
            </w:r>
          </w:p>
        </w:tc>
        <w:tc>
          <w:tcPr>
            <w:tcW w:w="563" w:type="pct"/>
          </w:tcPr>
          <w:p w14:paraId="5B6B95DB" w14:textId="471B6EB3" w:rsidR="00B273F3" w:rsidRPr="00A513AD" w:rsidRDefault="00344D56" w:rsidP="00045098">
            <w:pPr>
              <w:pStyle w:val="BodyText"/>
            </w:pPr>
            <w:r>
              <w:t>+1</w:t>
            </w:r>
          </w:p>
        </w:tc>
      </w:tr>
    </w:tbl>
    <w:p w14:paraId="77DC9450" w14:textId="1CE48647" w:rsidR="00D06750" w:rsidRDefault="007C56C4" w:rsidP="00045098">
      <w:pPr>
        <w:pStyle w:val="Heading3"/>
      </w:pPr>
      <w:r>
        <w:t xml:space="preserve">Leadership - </w:t>
      </w:r>
      <w:r w:rsidR="004E541C">
        <w:t>SES M</w:t>
      </w:r>
      <w:r w:rsidR="00D06750" w:rsidRPr="009A6870">
        <w:t>anager</w:t>
      </w:r>
    </w:p>
    <w:p w14:paraId="53E9A269" w14:textId="241E2CAD" w:rsidR="00081CCD" w:rsidRDefault="00FB553E" w:rsidP="00045098">
      <w:r>
        <w:t xml:space="preserve">The </w:t>
      </w:r>
      <w:r w:rsidR="00081CCD">
        <w:t xml:space="preserve">SES manager score assesses how employees view the leadership behaviours of their immediate SES manager in line with the </w:t>
      </w:r>
      <w:r w:rsidR="00081CCD" w:rsidRPr="005E7EE7">
        <w:rPr>
          <w:i/>
        </w:rPr>
        <w:t>APS Leadership Capability Framework</w:t>
      </w:r>
      <w:r w:rsidR="00081CCD">
        <w:t xml:space="preserve">. </w:t>
      </w:r>
    </w:p>
    <w:p w14:paraId="450868CA" w14:textId="04D039F3" w:rsidR="00081CCD" w:rsidRPr="001B6019" w:rsidRDefault="00081CCD" w:rsidP="00045098">
      <w:pPr>
        <w:pStyle w:val="BodyText"/>
      </w:pPr>
      <w:r w:rsidRPr="001B6019">
        <w:t xml:space="preserve">Your </w:t>
      </w:r>
      <w:r w:rsidR="004E541C">
        <w:t xml:space="preserve">SES Manager Leadership Index </w:t>
      </w:r>
      <w:r>
        <w:t>Score 6</w:t>
      </w:r>
      <w:r w:rsidR="00344D56">
        <w:t>5</w:t>
      </w:r>
      <w:r>
        <w:t>%</w:t>
      </w:r>
    </w:p>
    <w:p w14:paraId="6EA8F4A2" w14:textId="7083E709" w:rsidR="00081CCD" w:rsidRDefault="00081CCD" w:rsidP="00045098">
      <w:pPr>
        <w:pStyle w:val="BodyText"/>
      </w:pPr>
      <w:r>
        <w:t>Variance from 202</w:t>
      </w:r>
      <w:r w:rsidR="00600AD8">
        <w:t>2</w:t>
      </w:r>
      <w:r>
        <w:t xml:space="preserve"> -2</w:t>
      </w:r>
    </w:p>
    <w:p w14:paraId="62BDD03A" w14:textId="51342402" w:rsidR="00081CCD" w:rsidRDefault="00081CCD" w:rsidP="00045098">
      <w:pPr>
        <w:pStyle w:val="BodyText"/>
      </w:pPr>
      <w:r>
        <w:t>Variance from APS Overall -</w:t>
      </w:r>
      <w:r w:rsidR="00344D56">
        <w:t>4</w:t>
      </w:r>
    </w:p>
    <w:p w14:paraId="26EA3822" w14:textId="7FBE1696" w:rsidR="00081CCD" w:rsidRDefault="00081CCD" w:rsidP="00045098">
      <w:pPr>
        <w:pStyle w:val="BodyText"/>
      </w:pPr>
      <w:r>
        <w:t>Variance from larger operational agencies -</w:t>
      </w:r>
      <w:r w:rsidR="00344D56">
        <w:t>2</w:t>
      </w:r>
    </w:p>
    <w:p w14:paraId="7875D042" w14:textId="309FD017" w:rsidR="00081CCD" w:rsidRPr="00081CCD" w:rsidRDefault="00081CCD" w:rsidP="00045098">
      <w:pPr>
        <w:pStyle w:val="BodyText"/>
      </w:pPr>
      <w:r>
        <w:t xml:space="preserve">Variance from extra-large sized agencies </w:t>
      </w:r>
      <w:r w:rsidR="00344D56">
        <w:t>-1</w:t>
      </w:r>
    </w:p>
    <w:tbl>
      <w:tblPr>
        <w:tblStyle w:val="TableGrid"/>
        <w:tblW w:w="5000" w:type="pct"/>
        <w:tblLook w:val="04A0" w:firstRow="1" w:lastRow="0" w:firstColumn="1" w:lastColumn="0" w:noHBand="0" w:noVBand="1"/>
        <w:tblCaption w:val="Leadership - SES manager"/>
        <w:tblDescription w:val="Immediate SES manager questions"/>
      </w:tblPr>
      <w:tblGrid>
        <w:gridCol w:w="2502"/>
        <w:gridCol w:w="1137"/>
        <w:gridCol w:w="1044"/>
        <w:gridCol w:w="1216"/>
        <w:gridCol w:w="1216"/>
        <w:gridCol w:w="1216"/>
        <w:gridCol w:w="1509"/>
        <w:gridCol w:w="1256"/>
      </w:tblGrid>
      <w:tr w:rsidR="007F2CA9" w:rsidRPr="00667E8D" w14:paraId="6CE48265" w14:textId="77777777" w:rsidTr="00E307F9">
        <w:trPr>
          <w:tblHeader/>
        </w:trPr>
        <w:tc>
          <w:tcPr>
            <w:tcW w:w="1127" w:type="pct"/>
            <w:shd w:val="clear" w:color="auto" w:fill="auto"/>
          </w:tcPr>
          <w:p w14:paraId="6432C888" w14:textId="77777777" w:rsidR="007F2CA9" w:rsidRPr="00667E8D" w:rsidRDefault="007F2CA9" w:rsidP="00B17E62">
            <w:pPr>
              <w:pStyle w:val="BodytextBold"/>
            </w:pPr>
            <w:r w:rsidRPr="00667E8D">
              <w:t>Question</w:t>
            </w:r>
          </w:p>
        </w:tc>
        <w:tc>
          <w:tcPr>
            <w:tcW w:w="512" w:type="pct"/>
            <w:shd w:val="clear" w:color="auto" w:fill="auto"/>
          </w:tcPr>
          <w:p w14:paraId="0B43F2D5" w14:textId="77777777" w:rsidR="007F2CA9" w:rsidRPr="00667E8D" w:rsidRDefault="007F2CA9" w:rsidP="00045098">
            <w:pPr>
              <w:pStyle w:val="BodyText"/>
            </w:pPr>
            <w:r w:rsidRPr="00667E8D">
              <w:t>Positive %</w:t>
            </w:r>
          </w:p>
        </w:tc>
        <w:tc>
          <w:tcPr>
            <w:tcW w:w="470" w:type="pct"/>
            <w:shd w:val="clear" w:color="auto" w:fill="auto"/>
          </w:tcPr>
          <w:p w14:paraId="48C79EA9" w14:textId="77777777" w:rsidR="007F2CA9" w:rsidRPr="00667E8D" w:rsidRDefault="007F2CA9" w:rsidP="00045098">
            <w:pPr>
              <w:pStyle w:val="BodyText"/>
            </w:pPr>
            <w:r w:rsidRPr="00667E8D">
              <w:t>Neutral %</w:t>
            </w:r>
          </w:p>
        </w:tc>
        <w:tc>
          <w:tcPr>
            <w:tcW w:w="548" w:type="pct"/>
            <w:shd w:val="clear" w:color="auto" w:fill="auto"/>
          </w:tcPr>
          <w:p w14:paraId="2D1E8599" w14:textId="77777777" w:rsidR="007F2CA9" w:rsidRPr="00667E8D" w:rsidRDefault="007F2CA9" w:rsidP="00045098">
            <w:pPr>
              <w:pStyle w:val="BodyText"/>
            </w:pPr>
            <w:r w:rsidRPr="00667E8D">
              <w:t>Negative %</w:t>
            </w:r>
          </w:p>
        </w:tc>
        <w:tc>
          <w:tcPr>
            <w:tcW w:w="548" w:type="pct"/>
            <w:shd w:val="clear" w:color="auto" w:fill="auto"/>
          </w:tcPr>
          <w:p w14:paraId="06F80E03" w14:textId="236A1EE9" w:rsidR="007F2CA9" w:rsidRPr="00667E8D" w:rsidRDefault="007F2CA9" w:rsidP="00045098">
            <w:pPr>
              <w:pStyle w:val="BodyText"/>
            </w:pPr>
            <w:r w:rsidRPr="00ED7525">
              <w:t xml:space="preserve">Variance from </w:t>
            </w:r>
            <w:r w:rsidR="00460B03">
              <w:t>202</w:t>
            </w:r>
            <w:r w:rsidR="00600AD8">
              <w:t>2</w:t>
            </w:r>
          </w:p>
        </w:tc>
        <w:tc>
          <w:tcPr>
            <w:tcW w:w="548" w:type="pct"/>
            <w:shd w:val="clear" w:color="auto" w:fill="auto"/>
          </w:tcPr>
          <w:p w14:paraId="753E2AE1" w14:textId="6E816CE8" w:rsidR="007F2CA9" w:rsidRPr="00667E8D" w:rsidRDefault="007F2CA9" w:rsidP="00045098">
            <w:pPr>
              <w:pStyle w:val="BodyText"/>
            </w:pPr>
            <w:r w:rsidRPr="00ED7525">
              <w:t>Variance from APS Overall</w:t>
            </w:r>
          </w:p>
        </w:tc>
        <w:tc>
          <w:tcPr>
            <w:tcW w:w="680" w:type="pct"/>
            <w:shd w:val="clear" w:color="auto" w:fill="auto"/>
          </w:tcPr>
          <w:p w14:paraId="6CFFF6DE" w14:textId="773063B0" w:rsidR="007F2CA9" w:rsidRPr="00667E8D" w:rsidRDefault="007F2CA9" w:rsidP="00045098">
            <w:pPr>
              <w:pStyle w:val="BodyText"/>
            </w:pPr>
            <w:r w:rsidRPr="007F2CA9">
              <w:t>Variance from larger operational agencies</w:t>
            </w:r>
          </w:p>
        </w:tc>
        <w:tc>
          <w:tcPr>
            <w:tcW w:w="566" w:type="pct"/>
            <w:shd w:val="clear" w:color="auto" w:fill="auto"/>
          </w:tcPr>
          <w:p w14:paraId="32AE89AD" w14:textId="795EECB9" w:rsidR="007F2CA9" w:rsidRPr="00667E8D" w:rsidRDefault="007F2CA9" w:rsidP="00045098">
            <w:pPr>
              <w:pStyle w:val="BodyText"/>
            </w:pPr>
            <w:r w:rsidRPr="007F2CA9">
              <w:t>Variance from extra-large sized agencies</w:t>
            </w:r>
          </w:p>
        </w:tc>
      </w:tr>
      <w:tr w:rsidR="00D06750" w:rsidRPr="009A6870" w14:paraId="38DF5882" w14:textId="77777777" w:rsidTr="007F2CA9">
        <w:tc>
          <w:tcPr>
            <w:tcW w:w="1127" w:type="pct"/>
          </w:tcPr>
          <w:p w14:paraId="156B40A6" w14:textId="58DDA6A8" w:rsidR="00D06750" w:rsidRPr="00667E8D" w:rsidRDefault="00D06750" w:rsidP="00045098">
            <w:pPr>
              <w:pStyle w:val="BodyText"/>
            </w:pPr>
            <w:r w:rsidRPr="007F2CA9">
              <w:t>My SES manager clearly articulates the direction and priorities for our area</w:t>
            </w:r>
            <w:r w:rsidRPr="00667E8D">
              <w:t xml:space="preserve">  </w:t>
            </w:r>
          </w:p>
        </w:tc>
        <w:tc>
          <w:tcPr>
            <w:tcW w:w="512" w:type="pct"/>
          </w:tcPr>
          <w:p w14:paraId="4E9BDFC5" w14:textId="7CB76917" w:rsidR="00D06750" w:rsidRPr="00667E8D" w:rsidRDefault="007E6A17" w:rsidP="00045098">
            <w:pPr>
              <w:pStyle w:val="BodyText"/>
            </w:pPr>
            <w:r>
              <w:t>64%</w:t>
            </w:r>
          </w:p>
        </w:tc>
        <w:tc>
          <w:tcPr>
            <w:tcW w:w="470" w:type="pct"/>
          </w:tcPr>
          <w:p w14:paraId="4CE45CA3" w14:textId="4EECAB44" w:rsidR="00D06750" w:rsidRPr="00667E8D" w:rsidRDefault="007E6A17" w:rsidP="00045098">
            <w:pPr>
              <w:pStyle w:val="BodyText"/>
            </w:pPr>
            <w:r>
              <w:t>24%</w:t>
            </w:r>
          </w:p>
        </w:tc>
        <w:tc>
          <w:tcPr>
            <w:tcW w:w="548" w:type="pct"/>
          </w:tcPr>
          <w:p w14:paraId="6FC2AB69" w14:textId="232645CF" w:rsidR="00D06750" w:rsidRPr="00667E8D" w:rsidRDefault="007E6A17" w:rsidP="00045098">
            <w:pPr>
              <w:pStyle w:val="BodyText"/>
            </w:pPr>
            <w:r>
              <w:t>12%</w:t>
            </w:r>
          </w:p>
        </w:tc>
        <w:tc>
          <w:tcPr>
            <w:tcW w:w="548" w:type="pct"/>
          </w:tcPr>
          <w:p w14:paraId="1A36BEF4" w14:textId="28B1D043" w:rsidR="00D06750" w:rsidRPr="00667E8D" w:rsidRDefault="007E6A17" w:rsidP="00045098">
            <w:pPr>
              <w:pStyle w:val="BodyText"/>
            </w:pPr>
            <w:r>
              <w:t>-3</w:t>
            </w:r>
          </w:p>
        </w:tc>
        <w:tc>
          <w:tcPr>
            <w:tcW w:w="548" w:type="pct"/>
          </w:tcPr>
          <w:p w14:paraId="41484805" w14:textId="1250FBB3" w:rsidR="00D06750" w:rsidRPr="00667E8D" w:rsidRDefault="007E6A17" w:rsidP="00045098">
            <w:pPr>
              <w:pStyle w:val="BodyText"/>
            </w:pPr>
            <w:r>
              <w:t>-4</w:t>
            </w:r>
          </w:p>
        </w:tc>
        <w:tc>
          <w:tcPr>
            <w:tcW w:w="680" w:type="pct"/>
          </w:tcPr>
          <w:p w14:paraId="0CFFB632" w14:textId="3D321A90" w:rsidR="00D06750" w:rsidRPr="00667E8D" w:rsidRDefault="007E6A17" w:rsidP="00045098">
            <w:pPr>
              <w:pStyle w:val="BodyText"/>
            </w:pPr>
            <w:r>
              <w:t>-2</w:t>
            </w:r>
          </w:p>
        </w:tc>
        <w:tc>
          <w:tcPr>
            <w:tcW w:w="566" w:type="pct"/>
          </w:tcPr>
          <w:p w14:paraId="48FD4F7D" w14:textId="5A7E0274" w:rsidR="00D06750" w:rsidRPr="00667E8D" w:rsidRDefault="007E6A17" w:rsidP="00045098">
            <w:pPr>
              <w:pStyle w:val="BodyText"/>
            </w:pPr>
            <w:r>
              <w:t>-1</w:t>
            </w:r>
          </w:p>
        </w:tc>
      </w:tr>
      <w:tr w:rsidR="00D06750" w:rsidRPr="009A6870" w14:paraId="34AAB262" w14:textId="77777777" w:rsidTr="007F2CA9">
        <w:tc>
          <w:tcPr>
            <w:tcW w:w="1127" w:type="pct"/>
          </w:tcPr>
          <w:p w14:paraId="6B5354DB" w14:textId="42F01AD5" w:rsidR="00D06750" w:rsidRPr="00726CDE" w:rsidRDefault="00A37524" w:rsidP="00045098">
            <w:pPr>
              <w:pStyle w:val="BodyText"/>
            </w:pPr>
            <w:r>
              <w:t>My SES manager presents convincing arguments and persuades others towards an outcome</w:t>
            </w:r>
          </w:p>
        </w:tc>
        <w:tc>
          <w:tcPr>
            <w:tcW w:w="512" w:type="pct"/>
          </w:tcPr>
          <w:p w14:paraId="76EB4965" w14:textId="3AC9348E" w:rsidR="00D06750" w:rsidRPr="00726CDE" w:rsidRDefault="007E6A17" w:rsidP="00045098">
            <w:pPr>
              <w:pStyle w:val="BodyText"/>
            </w:pPr>
            <w:r>
              <w:t>54%</w:t>
            </w:r>
          </w:p>
        </w:tc>
        <w:tc>
          <w:tcPr>
            <w:tcW w:w="470" w:type="pct"/>
          </w:tcPr>
          <w:p w14:paraId="3B6BA100" w14:textId="50C673EA" w:rsidR="00D06750" w:rsidRPr="00726CDE" w:rsidRDefault="007E6A17" w:rsidP="00045098">
            <w:pPr>
              <w:pStyle w:val="BodyText"/>
            </w:pPr>
            <w:r>
              <w:t>34%</w:t>
            </w:r>
          </w:p>
        </w:tc>
        <w:tc>
          <w:tcPr>
            <w:tcW w:w="548" w:type="pct"/>
          </w:tcPr>
          <w:p w14:paraId="2B0C59D6" w14:textId="638A4F86" w:rsidR="00D06750" w:rsidRPr="00726CDE" w:rsidRDefault="007E6A17" w:rsidP="00045098">
            <w:pPr>
              <w:pStyle w:val="BodyText"/>
            </w:pPr>
            <w:r>
              <w:t>13%</w:t>
            </w:r>
          </w:p>
        </w:tc>
        <w:tc>
          <w:tcPr>
            <w:tcW w:w="548" w:type="pct"/>
          </w:tcPr>
          <w:p w14:paraId="13DF429B" w14:textId="01D5CD9C" w:rsidR="00D06750" w:rsidRPr="00726CDE" w:rsidRDefault="007E6A17" w:rsidP="00045098">
            <w:pPr>
              <w:pStyle w:val="BodyText"/>
            </w:pPr>
            <w:r>
              <w:t>-3</w:t>
            </w:r>
          </w:p>
        </w:tc>
        <w:tc>
          <w:tcPr>
            <w:tcW w:w="548" w:type="pct"/>
          </w:tcPr>
          <w:p w14:paraId="770B024E" w14:textId="47047EDF" w:rsidR="00D06750" w:rsidRPr="00726CDE" w:rsidRDefault="007E6A17" w:rsidP="00045098">
            <w:pPr>
              <w:pStyle w:val="BodyText"/>
            </w:pPr>
            <w:r>
              <w:t>-8</w:t>
            </w:r>
          </w:p>
        </w:tc>
        <w:tc>
          <w:tcPr>
            <w:tcW w:w="680" w:type="pct"/>
          </w:tcPr>
          <w:p w14:paraId="7C646DE8" w14:textId="00630183" w:rsidR="00D06750" w:rsidRPr="00726CDE" w:rsidRDefault="007E6A17" w:rsidP="00045098">
            <w:pPr>
              <w:pStyle w:val="BodyText"/>
            </w:pPr>
            <w:r>
              <w:t>-4</w:t>
            </w:r>
          </w:p>
        </w:tc>
        <w:tc>
          <w:tcPr>
            <w:tcW w:w="566" w:type="pct"/>
          </w:tcPr>
          <w:p w14:paraId="33D95BFC" w14:textId="33CAC185" w:rsidR="00D06750" w:rsidRPr="00726CDE" w:rsidRDefault="007E6A17" w:rsidP="00045098">
            <w:pPr>
              <w:pStyle w:val="BodyText"/>
            </w:pPr>
            <w:r>
              <w:t>-3</w:t>
            </w:r>
          </w:p>
        </w:tc>
      </w:tr>
      <w:tr w:rsidR="00D06750" w:rsidRPr="009A6870" w14:paraId="34A1066B" w14:textId="77777777" w:rsidTr="007F2CA9">
        <w:tc>
          <w:tcPr>
            <w:tcW w:w="1127" w:type="pct"/>
          </w:tcPr>
          <w:p w14:paraId="138A194B" w14:textId="66B73C44" w:rsidR="00D06750" w:rsidRPr="00726CDE" w:rsidRDefault="00D06750" w:rsidP="00045098">
            <w:pPr>
              <w:pStyle w:val="BodyText"/>
            </w:pPr>
            <w:r w:rsidRPr="00726CDE">
              <w:t xml:space="preserve">My SES manager </w:t>
            </w:r>
            <w:r w:rsidR="00A37524">
              <w:t>promotes cooperation within and between agencies</w:t>
            </w:r>
            <w:r w:rsidRPr="00726CDE">
              <w:t xml:space="preserve"> </w:t>
            </w:r>
          </w:p>
        </w:tc>
        <w:tc>
          <w:tcPr>
            <w:tcW w:w="512" w:type="pct"/>
          </w:tcPr>
          <w:p w14:paraId="33F914DC" w14:textId="7D2B7711" w:rsidR="00D06750" w:rsidRPr="00726CDE" w:rsidRDefault="007E6A17" w:rsidP="00045098">
            <w:pPr>
              <w:pStyle w:val="BodyText"/>
            </w:pPr>
            <w:r>
              <w:t>59%</w:t>
            </w:r>
          </w:p>
        </w:tc>
        <w:tc>
          <w:tcPr>
            <w:tcW w:w="470" w:type="pct"/>
          </w:tcPr>
          <w:p w14:paraId="75A201C1" w14:textId="646361BD" w:rsidR="00D06750" w:rsidRPr="00726CDE" w:rsidRDefault="007E6A17" w:rsidP="00045098">
            <w:pPr>
              <w:pStyle w:val="BodyText"/>
            </w:pPr>
            <w:r>
              <w:t>32%</w:t>
            </w:r>
          </w:p>
        </w:tc>
        <w:tc>
          <w:tcPr>
            <w:tcW w:w="548" w:type="pct"/>
          </w:tcPr>
          <w:p w14:paraId="632A2E0A" w14:textId="12BFEA2B" w:rsidR="00D06750" w:rsidRPr="00726CDE" w:rsidRDefault="007E6A17" w:rsidP="00045098">
            <w:pPr>
              <w:pStyle w:val="BodyText"/>
            </w:pPr>
            <w:r>
              <w:t>9%</w:t>
            </w:r>
          </w:p>
        </w:tc>
        <w:tc>
          <w:tcPr>
            <w:tcW w:w="548" w:type="pct"/>
          </w:tcPr>
          <w:p w14:paraId="6435293F" w14:textId="023D80A4" w:rsidR="00D06750" w:rsidRPr="00726CDE" w:rsidRDefault="007E6A17" w:rsidP="00045098">
            <w:pPr>
              <w:pStyle w:val="BodyText"/>
            </w:pPr>
            <w:r>
              <w:t>-3</w:t>
            </w:r>
          </w:p>
        </w:tc>
        <w:tc>
          <w:tcPr>
            <w:tcW w:w="548" w:type="pct"/>
          </w:tcPr>
          <w:p w14:paraId="667C3A24" w14:textId="6D6D8CB4" w:rsidR="00D06750" w:rsidRPr="00726CDE" w:rsidRDefault="007E6A17" w:rsidP="00045098">
            <w:pPr>
              <w:pStyle w:val="BodyText"/>
            </w:pPr>
            <w:r>
              <w:t>-7</w:t>
            </w:r>
          </w:p>
        </w:tc>
        <w:tc>
          <w:tcPr>
            <w:tcW w:w="680" w:type="pct"/>
          </w:tcPr>
          <w:p w14:paraId="46CF5244" w14:textId="64DCBF41" w:rsidR="00D06750" w:rsidRPr="00726CDE" w:rsidRDefault="007E6A17" w:rsidP="00045098">
            <w:pPr>
              <w:pStyle w:val="BodyText"/>
            </w:pPr>
            <w:r>
              <w:t>-3</w:t>
            </w:r>
          </w:p>
        </w:tc>
        <w:tc>
          <w:tcPr>
            <w:tcW w:w="566" w:type="pct"/>
          </w:tcPr>
          <w:p w14:paraId="1A93D6B8" w14:textId="2A7FE20E" w:rsidR="00D06750" w:rsidRPr="00726CDE" w:rsidRDefault="007E6A17" w:rsidP="00045098">
            <w:pPr>
              <w:pStyle w:val="BodyText"/>
            </w:pPr>
            <w:r>
              <w:t>-2</w:t>
            </w:r>
          </w:p>
        </w:tc>
      </w:tr>
      <w:tr w:rsidR="00D06750" w:rsidRPr="009A6870" w14:paraId="23BE1DE6" w14:textId="77777777" w:rsidTr="007F2CA9">
        <w:tc>
          <w:tcPr>
            <w:tcW w:w="1127" w:type="pct"/>
          </w:tcPr>
          <w:p w14:paraId="20800BD8" w14:textId="014B67BD" w:rsidR="00D06750" w:rsidRPr="00E035B9" w:rsidRDefault="00D06750" w:rsidP="00045098">
            <w:pPr>
              <w:pStyle w:val="BodyText"/>
            </w:pPr>
            <w:r w:rsidRPr="00E035B9">
              <w:t xml:space="preserve">My SES manager </w:t>
            </w:r>
            <w:r w:rsidR="00A37524">
              <w:t xml:space="preserve">encourages </w:t>
            </w:r>
            <w:r w:rsidR="00A37524">
              <w:lastRenderedPageBreak/>
              <w:t>innovation and creativity</w:t>
            </w:r>
            <w:r w:rsidRPr="00E035B9">
              <w:t xml:space="preserve"> </w:t>
            </w:r>
          </w:p>
        </w:tc>
        <w:tc>
          <w:tcPr>
            <w:tcW w:w="512" w:type="pct"/>
          </w:tcPr>
          <w:p w14:paraId="6B531031" w14:textId="7DA3D91C" w:rsidR="00D06750" w:rsidRPr="00E035B9" w:rsidRDefault="007E6A17" w:rsidP="00045098">
            <w:pPr>
              <w:pStyle w:val="BodyText"/>
            </w:pPr>
            <w:r>
              <w:lastRenderedPageBreak/>
              <w:t>61%</w:t>
            </w:r>
          </w:p>
        </w:tc>
        <w:tc>
          <w:tcPr>
            <w:tcW w:w="470" w:type="pct"/>
          </w:tcPr>
          <w:p w14:paraId="6CA126E0" w14:textId="47017F84" w:rsidR="00D06750" w:rsidRPr="00E035B9" w:rsidRDefault="007E6A17" w:rsidP="00045098">
            <w:pPr>
              <w:pStyle w:val="BodyText"/>
            </w:pPr>
            <w:r>
              <w:t>28%</w:t>
            </w:r>
          </w:p>
        </w:tc>
        <w:tc>
          <w:tcPr>
            <w:tcW w:w="548" w:type="pct"/>
          </w:tcPr>
          <w:p w14:paraId="7D5D61F9" w14:textId="29484F4C" w:rsidR="00D06750" w:rsidRPr="00E035B9" w:rsidRDefault="007E6A17" w:rsidP="00045098">
            <w:pPr>
              <w:pStyle w:val="BodyText"/>
            </w:pPr>
            <w:r>
              <w:t>11%</w:t>
            </w:r>
          </w:p>
        </w:tc>
        <w:tc>
          <w:tcPr>
            <w:tcW w:w="548" w:type="pct"/>
          </w:tcPr>
          <w:p w14:paraId="02847E61" w14:textId="0C7CB214" w:rsidR="00D06750" w:rsidRPr="00E035B9" w:rsidRDefault="007E6A17" w:rsidP="00045098">
            <w:pPr>
              <w:pStyle w:val="BodyText"/>
            </w:pPr>
            <w:r>
              <w:t>-3</w:t>
            </w:r>
          </w:p>
        </w:tc>
        <w:tc>
          <w:tcPr>
            <w:tcW w:w="548" w:type="pct"/>
          </w:tcPr>
          <w:p w14:paraId="2FF0F886" w14:textId="24043C50" w:rsidR="00D06750" w:rsidRPr="00E035B9" w:rsidRDefault="007E6A17" w:rsidP="00045098">
            <w:pPr>
              <w:pStyle w:val="BodyText"/>
            </w:pPr>
            <w:r>
              <w:t>-4</w:t>
            </w:r>
          </w:p>
        </w:tc>
        <w:tc>
          <w:tcPr>
            <w:tcW w:w="680" w:type="pct"/>
          </w:tcPr>
          <w:p w14:paraId="4A7B09BE" w14:textId="7CB81045" w:rsidR="00D06750" w:rsidRPr="00E035B9" w:rsidRDefault="007E6A17" w:rsidP="00045098">
            <w:pPr>
              <w:pStyle w:val="BodyText"/>
            </w:pPr>
            <w:r>
              <w:t>-1</w:t>
            </w:r>
          </w:p>
        </w:tc>
        <w:tc>
          <w:tcPr>
            <w:tcW w:w="566" w:type="pct"/>
          </w:tcPr>
          <w:p w14:paraId="6D319F6E" w14:textId="099F61E2" w:rsidR="00D06750" w:rsidRPr="00E035B9" w:rsidRDefault="007E6A17" w:rsidP="00045098">
            <w:pPr>
              <w:pStyle w:val="BodyText"/>
            </w:pPr>
            <w:r>
              <w:t>-1</w:t>
            </w:r>
          </w:p>
        </w:tc>
      </w:tr>
      <w:tr w:rsidR="009B66A8" w:rsidRPr="009A6870" w14:paraId="18E7EB49" w14:textId="77777777" w:rsidTr="007F2CA9">
        <w:tc>
          <w:tcPr>
            <w:tcW w:w="1127" w:type="pct"/>
          </w:tcPr>
          <w:p w14:paraId="39C659C3" w14:textId="3A09959B" w:rsidR="009B66A8" w:rsidRPr="00E035B9" w:rsidRDefault="009B66A8" w:rsidP="00045098">
            <w:pPr>
              <w:pStyle w:val="BodyText"/>
            </w:pPr>
            <w:r w:rsidRPr="00DB6C39">
              <w:t xml:space="preserve">My SES manager </w:t>
            </w:r>
            <w:r>
              <w:t>creates an environment that enables us to deliver our best</w:t>
            </w:r>
            <w:r w:rsidRPr="00DB6C39">
              <w:t xml:space="preserve"> </w:t>
            </w:r>
          </w:p>
        </w:tc>
        <w:tc>
          <w:tcPr>
            <w:tcW w:w="512" w:type="pct"/>
          </w:tcPr>
          <w:p w14:paraId="096E52C7" w14:textId="5E20AE74" w:rsidR="009B66A8" w:rsidRDefault="007E6A17" w:rsidP="00045098">
            <w:pPr>
              <w:pStyle w:val="BodyText"/>
            </w:pPr>
            <w:r>
              <w:t>57%</w:t>
            </w:r>
          </w:p>
        </w:tc>
        <w:tc>
          <w:tcPr>
            <w:tcW w:w="470" w:type="pct"/>
          </w:tcPr>
          <w:p w14:paraId="686A53F6" w14:textId="57897760" w:rsidR="009B66A8" w:rsidRDefault="007E6A17" w:rsidP="00045098">
            <w:pPr>
              <w:pStyle w:val="BodyText"/>
            </w:pPr>
            <w:r>
              <w:t>27%</w:t>
            </w:r>
          </w:p>
        </w:tc>
        <w:tc>
          <w:tcPr>
            <w:tcW w:w="548" w:type="pct"/>
          </w:tcPr>
          <w:p w14:paraId="522402FF" w14:textId="4B72EF18" w:rsidR="009B66A8" w:rsidRDefault="007E6A17" w:rsidP="00045098">
            <w:pPr>
              <w:pStyle w:val="BodyText"/>
            </w:pPr>
            <w:r>
              <w:t>15%</w:t>
            </w:r>
          </w:p>
        </w:tc>
        <w:tc>
          <w:tcPr>
            <w:tcW w:w="548" w:type="pct"/>
          </w:tcPr>
          <w:p w14:paraId="4A93C96D" w14:textId="26C870F8" w:rsidR="009B66A8" w:rsidRDefault="007E6A17" w:rsidP="00045098">
            <w:pPr>
              <w:pStyle w:val="BodyText"/>
            </w:pPr>
            <w:r>
              <w:t>-3</w:t>
            </w:r>
          </w:p>
        </w:tc>
        <w:tc>
          <w:tcPr>
            <w:tcW w:w="548" w:type="pct"/>
          </w:tcPr>
          <w:p w14:paraId="22A33DCE" w14:textId="4D8CF59E" w:rsidR="009B66A8" w:rsidRDefault="007E6A17" w:rsidP="00045098">
            <w:pPr>
              <w:pStyle w:val="BodyText"/>
            </w:pPr>
            <w:r>
              <w:t>-6</w:t>
            </w:r>
          </w:p>
        </w:tc>
        <w:tc>
          <w:tcPr>
            <w:tcW w:w="680" w:type="pct"/>
          </w:tcPr>
          <w:p w14:paraId="6B86CE31" w14:textId="270773E3" w:rsidR="009B66A8" w:rsidRDefault="007E6A17" w:rsidP="00045098">
            <w:pPr>
              <w:pStyle w:val="BodyText"/>
            </w:pPr>
            <w:r>
              <w:t>-3</w:t>
            </w:r>
          </w:p>
        </w:tc>
        <w:tc>
          <w:tcPr>
            <w:tcW w:w="566" w:type="pct"/>
          </w:tcPr>
          <w:p w14:paraId="2DA11D25" w14:textId="7C0918CC" w:rsidR="009B66A8" w:rsidRDefault="007E6A17" w:rsidP="00045098">
            <w:pPr>
              <w:pStyle w:val="BodyText"/>
            </w:pPr>
            <w:r>
              <w:t>-2</w:t>
            </w:r>
          </w:p>
        </w:tc>
      </w:tr>
      <w:tr w:rsidR="009B66A8" w:rsidRPr="009A6870" w14:paraId="4E3C9866" w14:textId="77777777" w:rsidTr="007F2CA9">
        <w:tc>
          <w:tcPr>
            <w:tcW w:w="1127" w:type="pct"/>
          </w:tcPr>
          <w:p w14:paraId="44155724" w14:textId="79D1FB80" w:rsidR="009B66A8" w:rsidRPr="00DB6C39" w:rsidRDefault="009B66A8" w:rsidP="00045098">
            <w:pPr>
              <w:pStyle w:val="BodyText"/>
            </w:pPr>
            <w:r w:rsidRPr="00A513AD">
              <w:t>My SES manager ensures that work effort contributes to the strategic direction of the agency and the APS</w:t>
            </w:r>
          </w:p>
        </w:tc>
        <w:tc>
          <w:tcPr>
            <w:tcW w:w="512" w:type="pct"/>
          </w:tcPr>
          <w:p w14:paraId="01BCEAEE" w14:textId="1F99C9A4" w:rsidR="009B66A8" w:rsidRDefault="007E6A17" w:rsidP="00045098">
            <w:pPr>
              <w:pStyle w:val="BodyText"/>
            </w:pPr>
            <w:r>
              <w:t>66%</w:t>
            </w:r>
          </w:p>
        </w:tc>
        <w:tc>
          <w:tcPr>
            <w:tcW w:w="470" w:type="pct"/>
          </w:tcPr>
          <w:p w14:paraId="478D60B0" w14:textId="006D6A0F" w:rsidR="009B66A8" w:rsidRDefault="007E6A17" w:rsidP="00045098">
            <w:pPr>
              <w:pStyle w:val="BodyText"/>
            </w:pPr>
            <w:r>
              <w:t>25%</w:t>
            </w:r>
          </w:p>
        </w:tc>
        <w:tc>
          <w:tcPr>
            <w:tcW w:w="548" w:type="pct"/>
          </w:tcPr>
          <w:p w14:paraId="15C30A92" w14:textId="4C6D1174" w:rsidR="009B66A8" w:rsidRDefault="007E6A17" w:rsidP="00045098">
            <w:pPr>
              <w:pStyle w:val="BodyText"/>
            </w:pPr>
            <w:r>
              <w:t>9%</w:t>
            </w:r>
          </w:p>
        </w:tc>
        <w:tc>
          <w:tcPr>
            <w:tcW w:w="548" w:type="pct"/>
          </w:tcPr>
          <w:p w14:paraId="76794A38" w14:textId="72A2A5CA" w:rsidR="009B66A8" w:rsidRDefault="007E6A17" w:rsidP="00045098">
            <w:pPr>
              <w:pStyle w:val="BodyText"/>
            </w:pPr>
            <w:r>
              <w:t>-3</w:t>
            </w:r>
          </w:p>
        </w:tc>
        <w:tc>
          <w:tcPr>
            <w:tcW w:w="548" w:type="pct"/>
          </w:tcPr>
          <w:p w14:paraId="2621359D" w14:textId="22D2BF42" w:rsidR="009B66A8" w:rsidRDefault="007E6A17" w:rsidP="00045098">
            <w:pPr>
              <w:pStyle w:val="BodyText"/>
            </w:pPr>
            <w:r>
              <w:t>-7</w:t>
            </w:r>
          </w:p>
        </w:tc>
        <w:tc>
          <w:tcPr>
            <w:tcW w:w="680" w:type="pct"/>
          </w:tcPr>
          <w:p w14:paraId="631297D5" w14:textId="60BC9F8D" w:rsidR="009B66A8" w:rsidRDefault="007E6A17" w:rsidP="00045098">
            <w:pPr>
              <w:pStyle w:val="BodyText"/>
            </w:pPr>
            <w:r>
              <w:t>-3</w:t>
            </w:r>
          </w:p>
        </w:tc>
        <w:tc>
          <w:tcPr>
            <w:tcW w:w="566" w:type="pct"/>
          </w:tcPr>
          <w:p w14:paraId="5B57B160" w14:textId="7232BF4B" w:rsidR="009B66A8" w:rsidRDefault="007E6A17" w:rsidP="00045098">
            <w:pPr>
              <w:pStyle w:val="BodyText"/>
            </w:pPr>
            <w:r>
              <w:t>-2</w:t>
            </w:r>
          </w:p>
        </w:tc>
      </w:tr>
    </w:tbl>
    <w:p w14:paraId="38795786" w14:textId="629D7252" w:rsidR="00D06750" w:rsidRPr="00A513AD" w:rsidRDefault="00FB553E" w:rsidP="00045098">
      <w:pPr>
        <w:pStyle w:val="Heading3"/>
      </w:pPr>
      <w:r>
        <w:t>Other similar questions</w:t>
      </w:r>
    </w:p>
    <w:tbl>
      <w:tblPr>
        <w:tblStyle w:val="TableGrid"/>
        <w:tblW w:w="5000" w:type="pct"/>
        <w:tblLook w:val="04A0" w:firstRow="1" w:lastRow="0" w:firstColumn="1" w:lastColumn="0" w:noHBand="0" w:noVBand="1"/>
        <w:tblCaption w:val="Leadership - SES manager"/>
        <w:tblDescription w:val="Other similar question"/>
      </w:tblPr>
      <w:tblGrid>
        <w:gridCol w:w="2500"/>
        <w:gridCol w:w="1137"/>
        <w:gridCol w:w="1044"/>
        <w:gridCol w:w="1216"/>
        <w:gridCol w:w="1216"/>
        <w:gridCol w:w="1216"/>
        <w:gridCol w:w="1509"/>
        <w:gridCol w:w="1258"/>
      </w:tblGrid>
      <w:tr w:rsidR="00E40DB0" w:rsidRPr="00A513AD" w14:paraId="62788759" w14:textId="77777777" w:rsidTr="00A3759D">
        <w:trPr>
          <w:tblHeader/>
        </w:trPr>
        <w:tc>
          <w:tcPr>
            <w:tcW w:w="1126" w:type="pct"/>
            <w:shd w:val="clear" w:color="auto" w:fill="auto"/>
          </w:tcPr>
          <w:p w14:paraId="17012FCB" w14:textId="77777777" w:rsidR="00E40DB0" w:rsidRPr="00A513AD" w:rsidRDefault="00E40DB0" w:rsidP="00B17E62">
            <w:pPr>
              <w:pStyle w:val="BodytextBold"/>
            </w:pPr>
            <w:r w:rsidRPr="00A513AD">
              <w:t>Question</w:t>
            </w:r>
          </w:p>
        </w:tc>
        <w:tc>
          <w:tcPr>
            <w:tcW w:w="512" w:type="pct"/>
            <w:shd w:val="clear" w:color="auto" w:fill="auto"/>
          </w:tcPr>
          <w:p w14:paraId="2393348C" w14:textId="77777777" w:rsidR="00E40DB0" w:rsidRPr="00A513AD" w:rsidRDefault="00E40DB0" w:rsidP="00045098">
            <w:pPr>
              <w:pStyle w:val="BodyText"/>
            </w:pPr>
            <w:r w:rsidRPr="00A513AD">
              <w:t>Positive %</w:t>
            </w:r>
          </w:p>
        </w:tc>
        <w:tc>
          <w:tcPr>
            <w:tcW w:w="470" w:type="pct"/>
            <w:shd w:val="clear" w:color="auto" w:fill="auto"/>
          </w:tcPr>
          <w:p w14:paraId="6153A25E" w14:textId="77777777" w:rsidR="00E40DB0" w:rsidRPr="00A513AD" w:rsidRDefault="00E40DB0" w:rsidP="00045098">
            <w:pPr>
              <w:pStyle w:val="BodyText"/>
            </w:pPr>
            <w:r w:rsidRPr="00A513AD">
              <w:t>Neutral %</w:t>
            </w:r>
          </w:p>
        </w:tc>
        <w:tc>
          <w:tcPr>
            <w:tcW w:w="548" w:type="pct"/>
            <w:shd w:val="clear" w:color="auto" w:fill="auto"/>
          </w:tcPr>
          <w:p w14:paraId="6088E33D" w14:textId="77777777" w:rsidR="00E40DB0" w:rsidRPr="00A513AD" w:rsidRDefault="00E40DB0" w:rsidP="00045098">
            <w:pPr>
              <w:pStyle w:val="BodyText"/>
            </w:pPr>
            <w:r w:rsidRPr="00A513AD">
              <w:t>Negative %</w:t>
            </w:r>
          </w:p>
        </w:tc>
        <w:tc>
          <w:tcPr>
            <w:tcW w:w="548" w:type="pct"/>
            <w:shd w:val="clear" w:color="auto" w:fill="auto"/>
          </w:tcPr>
          <w:p w14:paraId="7E8274FF" w14:textId="669C691E" w:rsidR="00E40DB0" w:rsidRPr="00A513AD" w:rsidRDefault="00E40DB0" w:rsidP="00045098">
            <w:pPr>
              <w:pStyle w:val="BodyText"/>
            </w:pPr>
            <w:r w:rsidRPr="00A513AD">
              <w:t xml:space="preserve">Variance from </w:t>
            </w:r>
            <w:r w:rsidR="00460B03">
              <w:t>202</w:t>
            </w:r>
            <w:r w:rsidR="00600AD8">
              <w:t>2</w:t>
            </w:r>
          </w:p>
        </w:tc>
        <w:tc>
          <w:tcPr>
            <w:tcW w:w="548" w:type="pct"/>
            <w:shd w:val="clear" w:color="auto" w:fill="auto"/>
          </w:tcPr>
          <w:p w14:paraId="6DCF52AB" w14:textId="79BA6D8F" w:rsidR="00E40DB0" w:rsidRPr="00A513AD" w:rsidRDefault="00E40DB0" w:rsidP="00045098">
            <w:pPr>
              <w:pStyle w:val="BodyText"/>
            </w:pPr>
            <w:r w:rsidRPr="00A513AD">
              <w:t>Variance from APS Overall</w:t>
            </w:r>
          </w:p>
        </w:tc>
        <w:tc>
          <w:tcPr>
            <w:tcW w:w="680" w:type="pct"/>
            <w:shd w:val="clear" w:color="auto" w:fill="auto"/>
          </w:tcPr>
          <w:p w14:paraId="45A36A06" w14:textId="19B8EC66" w:rsidR="00E40DB0" w:rsidRPr="00A513AD" w:rsidRDefault="00E40DB0" w:rsidP="00045098">
            <w:pPr>
              <w:pStyle w:val="BodyText"/>
            </w:pPr>
            <w:r w:rsidRPr="00A513AD">
              <w:t>Variance from larger operational agencies</w:t>
            </w:r>
          </w:p>
        </w:tc>
        <w:tc>
          <w:tcPr>
            <w:tcW w:w="567" w:type="pct"/>
            <w:shd w:val="clear" w:color="auto" w:fill="auto"/>
          </w:tcPr>
          <w:p w14:paraId="2927446B" w14:textId="6CB30419" w:rsidR="00E40DB0" w:rsidRPr="00A513AD" w:rsidRDefault="00E40DB0" w:rsidP="00045098">
            <w:pPr>
              <w:pStyle w:val="BodyText"/>
            </w:pPr>
            <w:r w:rsidRPr="00A513AD">
              <w:t>Variance from extra-large sized agencies</w:t>
            </w:r>
          </w:p>
        </w:tc>
      </w:tr>
      <w:tr w:rsidR="0014073B" w:rsidRPr="00A513AD" w14:paraId="31178E4A" w14:textId="77777777" w:rsidTr="00E93BCD">
        <w:tc>
          <w:tcPr>
            <w:tcW w:w="1126" w:type="pct"/>
          </w:tcPr>
          <w:p w14:paraId="44ED504D" w14:textId="77777777" w:rsidR="0014073B" w:rsidRPr="00A513AD" w:rsidRDefault="0014073B" w:rsidP="00045098">
            <w:pPr>
              <w:pStyle w:val="BodyText"/>
            </w:pPr>
            <w:r w:rsidRPr="00A513AD">
              <w:t>In my agency, the SES work as a team</w:t>
            </w:r>
          </w:p>
        </w:tc>
        <w:tc>
          <w:tcPr>
            <w:tcW w:w="512" w:type="pct"/>
          </w:tcPr>
          <w:p w14:paraId="5F2E742F" w14:textId="4BF2CB29" w:rsidR="0014073B" w:rsidRPr="00A513AD" w:rsidRDefault="007E6A17" w:rsidP="00045098">
            <w:pPr>
              <w:pStyle w:val="BodyText"/>
            </w:pPr>
            <w:r>
              <w:t>52%</w:t>
            </w:r>
          </w:p>
        </w:tc>
        <w:tc>
          <w:tcPr>
            <w:tcW w:w="470" w:type="pct"/>
          </w:tcPr>
          <w:p w14:paraId="142C2397" w14:textId="69A97580" w:rsidR="0014073B" w:rsidRPr="00A513AD" w:rsidRDefault="007E6A17" w:rsidP="00045098">
            <w:pPr>
              <w:pStyle w:val="BodyText"/>
            </w:pPr>
            <w:r>
              <w:t>32%</w:t>
            </w:r>
          </w:p>
        </w:tc>
        <w:tc>
          <w:tcPr>
            <w:tcW w:w="548" w:type="pct"/>
          </w:tcPr>
          <w:p w14:paraId="7C5E1CA3" w14:textId="2137D5A5" w:rsidR="0014073B" w:rsidRPr="00A513AD" w:rsidRDefault="007E6A17" w:rsidP="00045098">
            <w:pPr>
              <w:pStyle w:val="BodyText"/>
            </w:pPr>
            <w:r>
              <w:t>16%</w:t>
            </w:r>
          </w:p>
        </w:tc>
        <w:tc>
          <w:tcPr>
            <w:tcW w:w="548" w:type="pct"/>
          </w:tcPr>
          <w:p w14:paraId="417D8FAD" w14:textId="53707316" w:rsidR="0014073B" w:rsidRPr="00A513AD" w:rsidRDefault="007E6A17" w:rsidP="00045098">
            <w:pPr>
              <w:pStyle w:val="BodyText"/>
            </w:pPr>
            <w:r>
              <w:t>-3</w:t>
            </w:r>
          </w:p>
        </w:tc>
        <w:tc>
          <w:tcPr>
            <w:tcW w:w="548" w:type="pct"/>
          </w:tcPr>
          <w:p w14:paraId="08FDC06F" w14:textId="6E3C9CB9" w:rsidR="0014073B" w:rsidRPr="00A513AD" w:rsidRDefault="007E6A17" w:rsidP="00045098">
            <w:pPr>
              <w:pStyle w:val="BodyText"/>
            </w:pPr>
            <w:r>
              <w:t>-1</w:t>
            </w:r>
          </w:p>
        </w:tc>
        <w:tc>
          <w:tcPr>
            <w:tcW w:w="680" w:type="pct"/>
          </w:tcPr>
          <w:p w14:paraId="09CC1AF9" w14:textId="771DE523" w:rsidR="0014073B" w:rsidRPr="00A513AD" w:rsidRDefault="007E6A17" w:rsidP="00045098">
            <w:pPr>
              <w:pStyle w:val="BodyText"/>
            </w:pPr>
            <w:r>
              <w:t>+1</w:t>
            </w:r>
          </w:p>
        </w:tc>
        <w:tc>
          <w:tcPr>
            <w:tcW w:w="567" w:type="pct"/>
          </w:tcPr>
          <w:p w14:paraId="76338238" w14:textId="37828B1D" w:rsidR="0014073B" w:rsidRPr="00A513AD" w:rsidRDefault="007E6A17" w:rsidP="00045098">
            <w:pPr>
              <w:pStyle w:val="BodyText"/>
            </w:pPr>
            <w:r>
              <w:t>+2</w:t>
            </w:r>
          </w:p>
        </w:tc>
      </w:tr>
      <w:tr w:rsidR="0014073B" w:rsidRPr="00A513AD" w14:paraId="56D35012" w14:textId="77777777" w:rsidTr="00E93BCD">
        <w:tc>
          <w:tcPr>
            <w:tcW w:w="1126" w:type="pct"/>
          </w:tcPr>
          <w:p w14:paraId="6FBA6EBE" w14:textId="77777777" w:rsidR="0014073B" w:rsidRPr="00A513AD" w:rsidRDefault="0014073B" w:rsidP="00045098">
            <w:pPr>
              <w:pStyle w:val="BodyText"/>
            </w:pPr>
            <w:r w:rsidRPr="00A513AD">
              <w:t>In my agency, the SES clearly articulate the direction and priorities for our agency</w:t>
            </w:r>
          </w:p>
        </w:tc>
        <w:tc>
          <w:tcPr>
            <w:tcW w:w="512" w:type="pct"/>
          </w:tcPr>
          <w:p w14:paraId="5E376243" w14:textId="362745E2" w:rsidR="0014073B" w:rsidRPr="00A513AD" w:rsidRDefault="007E6A17" w:rsidP="00045098">
            <w:pPr>
              <w:pStyle w:val="BodyText"/>
            </w:pPr>
            <w:r>
              <w:t>60%</w:t>
            </w:r>
          </w:p>
        </w:tc>
        <w:tc>
          <w:tcPr>
            <w:tcW w:w="470" w:type="pct"/>
          </w:tcPr>
          <w:p w14:paraId="0DC18C45" w14:textId="4117AB04" w:rsidR="0014073B" w:rsidRPr="00A513AD" w:rsidRDefault="007E6A17" w:rsidP="00045098">
            <w:pPr>
              <w:pStyle w:val="BodyText"/>
            </w:pPr>
            <w:r>
              <w:t>24%</w:t>
            </w:r>
          </w:p>
        </w:tc>
        <w:tc>
          <w:tcPr>
            <w:tcW w:w="548" w:type="pct"/>
          </w:tcPr>
          <w:p w14:paraId="552EE412" w14:textId="648ABE8B" w:rsidR="0014073B" w:rsidRPr="00A513AD" w:rsidRDefault="007E6A17" w:rsidP="00045098">
            <w:pPr>
              <w:pStyle w:val="BodyText"/>
            </w:pPr>
            <w:r>
              <w:t>15%</w:t>
            </w:r>
          </w:p>
        </w:tc>
        <w:tc>
          <w:tcPr>
            <w:tcW w:w="548" w:type="pct"/>
          </w:tcPr>
          <w:p w14:paraId="02F05871" w14:textId="2D517B2E" w:rsidR="0014073B" w:rsidRPr="00A513AD" w:rsidRDefault="007E6A17" w:rsidP="00045098">
            <w:pPr>
              <w:pStyle w:val="BodyText"/>
            </w:pPr>
            <w:r>
              <w:t>-4</w:t>
            </w:r>
          </w:p>
        </w:tc>
        <w:tc>
          <w:tcPr>
            <w:tcW w:w="548" w:type="pct"/>
          </w:tcPr>
          <w:p w14:paraId="597D889E" w14:textId="342EC9C1" w:rsidR="0014073B" w:rsidRPr="00A513AD" w:rsidRDefault="007E6A17" w:rsidP="00045098">
            <w:pPr>
              <w:pStyle w:val="BodyText"/>
            </w:pPr>
            <w:r>
              <w:t>-3</w:t>
            </w:r>
          </w:p>
        </w:tc>
        <w:tc>
          <w:tcPr>
            <w:tcW w:w="680" w:type="pct"/>
          </w:tcPr>
          <w:p w14:paraId="3FEEFDA0" w14:textId="50EC777C" w:rsidR="0014073B" w:rsidRPr="00A513AD" w:rsidRDefault="007E6A17" w:rsidP="00045098">
            <w:pPr>
              <w:pStyle w:val="BodyText"/>
            </w:pPr>
            <w:r>
              <w:t>0</w:t>
            </w:r>
          </w:p>
        </w:tc>
        <w:tc>
          <w:tcPr>
            <w:tcW w:w="567" w:type="pct"/>
          </w:tcPr>
          <w:p w14:paraId="4E84C701" w14:textId="261FB5CC" w:rsidR="0014073B" w:rsidRPr="00A513AD" w:rsidRDefault="007E6A17" w:rsidP="00045098">
            <w:pPr>
              <w:pStyle w:val="BodyText"/>
            </w:pPr>
            <w:r>
              <w:t>0</w:t>
            </w:r>
          </w:p>
        </w:tc>
      </w:tr>
      <w:tr w:rsidR="00FB553E" w:rsidRPr="00A513AD" w14:paraId="5C2758A2" w14:textId="77777777" w:rsidTr="00E93BCD">
        <w:tc>
          <w:tcPr>
            <w:tcW w:w="1126" w:type="pct"/>
          </w:tcPr>
          <w:p w14:paraId="15DE2D7C" w14:textId="251127A0" w:rsidR="00FB553E" w:rsidRPr="00A513AD" w:rsidRDefault="00FB553E" w:rsidP="00045098">
            <w:pPr>
              <w:pStyle w:val="BodyText"/>
            </w:pPr>
            <w:r>
              <w:t>In my agency, communication between SES and other employees is effective</w:t>
            </w:r>
          </w:p>
        </w:tc>
        <w:tc>
          <w:tcPr>
            <w:tcW w:w="512" w:type="pct"/>
          </w:tcPr>
          <w:p w14:paraId="0783AC04" w14:textId="7B867815" w:rsidR="00FB553E" w:rsidRPr="00A513AD" w:rsidRDefault="007E6A17" w:rsidP="00045098">
            <w:pPr>
              <w:pStyle w:val="BodyText"/>
            </w:pPr>
            <w:r>
              <w:t>51%</w:t>
            </w:r>
          </w:p>
        </w:tc>
        <w:tc>
          <w:tcPr>
            <w:tcW w:w="470" w:type="pct"/>
          </w:tcPr>
          <w:p w14:paraId="616AD13F" w14:textId="006508C7" w:rsidR="00FB553E" w:rsidRPr="00A513AD" w:rsidRDefault="007E6A17" w:rsidP="00045098">
            <w:pPr>
              <w:pStyle w:val="BodyText"/>
            </w:pPr>
            <w:r>
              <w:t>28%</w:t>
            </w:r>
          </w:p>
        </w:tc>
        <w:tc>
          <w:tcPr>
            <w:tcW w:w="548" w:type="pct"/>
          </w:tcPr>
          <w:p w14:paraId="59EA35C7" w14:textId="433E8786" w:rsidR="00FB553E" w:rsidRPr="00A513AD" w:rsidRDefault="007E6A17" w:rsidP="00045098">
            <w:pPr>
              <w:pStyle w:val="BodyText"/>
            </w:pPr>
            <w:r>
              <w:t>22%</w:t>
            </w:r>
          </w:p>
        </w:tc>
        <w:tc>
          <w:tcPr>
            <w:tcW w:w="548" w:type="pct"/>
          </w:tcPr>
          <w:p w14:paraId="091DEF9C" w14:textId="5C8AA299" w:rsidR="00FB553E" w:rsidRPr="00A513AD" w:rsidRDefault="007E6A17" w:rsidP="00045098">
            <w:pPr>
              <w:pStyle w:val="BodyText"/>
            </w:pPr>
            <w:r>
              <w:t>-4</w:t>
            </w:r>
          </w:p>
        </w:tc>
        <w:tc>
          <w:tcPr>
            <w:tcW w:w="548" w:type="pct"/>
          </w:tcPr>
          <w:p w14:paraId="5C7DDEC1" w14:textId="27D95783" w:rsidR="00FB553E" w:rsidRPr="00A513AD" w:rsidRDefault="007E6A17" w:rsidP="00045098">
            <w:pPr>
              <w:pStyle w:val="BodyText"/>
            </w:pPr>
            <w:r>
              <w:t>-2</w:t>
            </w:r>
          </w:p>
        </w:tc>
        <w:tc>
          <w:tcPr>
            <w:tcW w:w="680" w:type="pct"/>
          </w:tcPr>
          <w:p w14:paraId="63D77CF6" w14:textId="1AB0AEFC" w:rsidR="00FB553E" w:rsidRPr="00A513AD" w:rsidRDefault="007E6A17" w:rsidP="00045098">
            <w:pPr>
              <w:pStyle w:val="BodyText"/>
            </w:pPr>
            <w:r>
              <w:t>0</w:t>
            </w:r>
          </w:p>
        </w:tc>
        <w:tc>
          <w:tcPr>
            <w:tcW w:w="567" w:type="pct"/>
          </w:tcPr>
          <w:p w14:paraId="5CE1C3F4" w14:textId="4B8518CC" w:rsidR="00FB553E" w:rsidRPr="00A513AD" w:rsidRDefault="007E6A17" w:rsidP="00045098">
            <w:pPr>
              <w:pStyle w:val="BodyText"/>
            </w:pPr>
            <w:r>
              <w:t>+1</w:t>
            </w:r>
          </w:p>
        </w:tc>
      </w:tr>
      <w:tr w:rsidR="00344D56" w:rsidRPr="00A513AD" w14:paraId="01570E04" w14:textId="77777777" w:rsidTr="00E93BCD">
        <w:tc>
          <w:tcPr>
            <w:tcW w:w="1126" w:type="pct"/>
          </w:tcPr>
          <w:p w14:paraId="65796026" w14:textId="79EB252C" w:rsidR="00344D56" w:rsidRDefault="00344D56" w:rsidP="00045098">
            <w:pPr>
              <w:pStyle w:val="BodyText"/>
            </w:pPr>
            <w:r>
              <w:t xml:space="preserve">My SES manager routinely promotes the use of data and </w:t>
            </w:r>
            <w:r>
              <w:lastRenderedPageBreak/>
              <w:t>evidence to deliver outcomes</w:t>
            </w:r>
          </w:p>
        </w:tc>
        <w:tc>
          <w:tcPr>
            <w:tcW w:w="512" w:type="pct"/>
          </w:tcPr>
          <w:p w14:paraId="7C6A89B0" w14:textId="3FF0F1EE" w:rsidR="00344D56" w:rsidRPr="00A513AD" w:rsidRDefault="007E6A17" w:rsidP="00045098">
            <w:pPr>
              <w:pStyle w:val="BodyText"/>
            </w:pPr>
            <w:r>
              <w:lastRenderedPageBreak/>
              <w:t>62%</w:t>
            </w:r>
          </w:p>
        </w:tc>
        <w:tc>
          <w:tcPr>
            <w:tcW w:w="470" w:type="pct"/>
          </w:tcPr>
          <w:p w14:paraId="1E3116C2" w14:textId="10BC26F9" w:rsidR="00344D56" w:rsidRPr="00A513AD" w:rsidRDefault="007E6A17" w:rsidP="00045098">
            <w:pPr>
              <w:pStyle w:val="BodyText"/>
            </w:pPr>
            <w:r>
              <w:t>28%</w:t>
            </w:r>
          </w:p>
        </w:tc>
        <w:tc>
          <w:tcPr>
            <w:tcW w:w="548" w:type="pct"/>
          </w:tcPr>
          <w:p w14:paraId="5C42C0A7" w14:textId="3880E3CD" w:rsidR="00344D56" w:rsidRPr="00A513AD" w:rsidRDefault="007E6A17" w:rsidP="00045098">
            <w:pPr>
              <w:pStyle w:val="BodyText"/>
            </w:pPr>
            <w:r>
              <w:t>10%</w:t>
            </w:r>
          </w:p>
        </w:tc>
        <w:tc>
          <w:tcPr>
            <w:tcW w:w="548" w:type="pct"/>
          </w:tcPr>
          <w:p w14:paraId="07E5BF02" w14:textId="4D8CB1D4" w:rsidR="00344D56" w:rsidRPr="00A513AD" w:rsidRDefault="007E6A17" w:rsidP="00045098">
            <w:pPr>
              <w:pStyle w:val="BodyText"/>
            </w:pPr>
            <w:r>
              <w:t>-</w:t>
            </w:r>
          </w:p>
        </w:tc>
        <w:tc>
          <w:tcPr>
            <w:tcW w:w="548" w:type="pct"/>
          </w:tcPr>
          <w:p w14:paraId="13DD5844" w14:textId="6C54ED71" w:rsidR="00344D56" w:rsidRPr="00A513AD" w:rsidRDefault="007E6A17" w:rsidP="00045098">
            <w:pPr>
              <w:pStyle w:val="BodyText"/>
            </w:pPr>
            <w:r>
              <w:t>-4</w:t>
            </w:r>
          </w:p>
        </w:tc>
        <w:tc>
          <w:tcPr>
            <w:tcW w:w="680" w:type="pct"/>
          </w:tcPr>
          <w:p w14:paraId="2D8FE672" w14:textId="3207A7AC" w:rsidR="00344D56" w:rsidRPr="00A513AD" w:rsidRDefault="007E6A17" w:rsidP="00045098">
            <w:pPr>
              <w:pStyle w:val="BodyText"/>
            </w:pPr>
            <w:r>
              <w:t>-1</w:t>
            </w:r>
          </w:p>
        </w:tc>
        <w:tc>
          <w:tcPr>
            <w:tcW w:w="567" w:type="pct"/>
          </w:tcPr>
          <w:p w14:paraId="048870AB" w14:textId="4C152E70" w:rsidR="00344D56" w:rsidRPr="00A513AD" w:rsidRDefault="007E6A17" w:rsidP="00045098">
            <w:pPr>
              <w:pStyle w:val="BodyText"/>
            </w:pPr>
            <w:r>
              <w:t>0</w:t>
            </w:r>
          </w:p>
        </w:tc>
      </w:tr>
    </w:tbl>
    <w:p w14:paraId="1FECDF99" w14:textId="2A48F4AC" w:rsidR="0014073B" w:rsidRDefault="0014073B" w:rsidP="00045098">
      <w:pPr>
        <w:pStyle w:val="Heading2"/>
      </w:pPr>
      <w:bookmarkStart w:id="21" w:name="_Toc85091953"/>
      <w:bookmarkStart w:id="22" w:name="_Toc146612285"/>
      <w:r w:rsidRPr="00A513AD">
        <w:t>Communication and Change</w:t>
      </w:r>
      <w:bookmarkEnd w:id="21"/>
      <w:bookmarkEnd w:id="22"/>
    </w:p>
    <w:p w14:paraId="4BDF2E85" w14:textId="4C087B75" w:rsidR="00FD4E0C" w:rsidRPr="00FD4E0C" w:rsidRDefault="00FD4E0C" w:rsidP="00045098">
      <w:pPr>
        <w:pStyle w:val="Heading3"/>
      </w:pPr>
      <w:r>
        <w:t>Communication</w:t>
      </w:r>
    </w:p>
    <w:p w14:paraId="5247BAAC" w14:textId="6CC991F4" w:rsidR="00F679DB" w:rsidRDefault="00F679DB" w:rsidP="00045098">
      <w:r>
        <w:t xml:space="preserve">The Communication score measures communication at the individual, group, and agency level. </w:t>
      </w:r>
    </w:p>
    <w:p w14:paraId="7380D4EC" w14:textId="5CF413F1" w:rsidR="00F679DB" w:rsidRPr="001B6019" w:rsidRDefault="00F679DB" w:rsidP="00045098">
      <w:pPr>
        <w:pStyle w:val="BodyText"/>
      </w:pPr>
      <w:r w:rsidRPr="001B6019">
        <w:t xml:space="preserve">Your </w:t>
      </w:r>
      <w:r>
        <w:t>Communication Index Score 6</w:t>
      </w:r>
      <w:r w:rsidR="006B67B0">
        <w:t>7</w:t>
      </w:r>
      <w:r>
        <w:t>%</w:t>
      </w:r>
    </w:p>
    <w:p w14:paraId="30754F5B" w14:textId="1FCB5F5E" w:rsidR="00F679DB" w:rsidRDefault="00F679DB" w:rsidP="00045098">
      <w:pPr>
        <w:pStyle w:val="BodyText"/>
      </w:pPr>
      <w:r>
        <w:t>Variance from 202</w:t>
      </w:r>
      <w:r w:rsidR="00600AD8">
        <w:t>2</w:t>
      </w:r>
      <w:r>
        <w:t xml:space="preserve"> -</w:t>
      </w:r>
      <w:r w:rsidR="006B67B0">
        <w:t>1</w:t>
      </w:r>
    </w:p>
    <w:p w14:paraId="1F722602" w14:textId="44F78185" w:rsidR="00F679DB" w:rsidRDefault="00F679DB" w:rsidP="00045098">
      <w:pPr>
        <w:pStyle w:val="BodyText"/>
      </w:pPr>
      <w:r>
        <w:t xml:space="preserve">Variance from APS Overall </w:t>
      </w:r>
      <w:r w:rsidR="006B67B0">
        <w:t>-1</w:t>
      </w:r>
    </w:p>
    <w:p w14:paraId="7928ED4B" w14:textId="1815F984" w:rsidR="00F679DB" w:rsidRDefault="00F679DB" w:rsidP="00045098">
      <w:pPr>
        <w:pStyle w:val="BodyText"/>
      </w:pPr>
      <w:r>
        <w:t xml:space="preserve">Variance from larger operational agencies </w:t>
      </w:r>
      <w:r w:rsidR="006B67B0">
        <w:t>-1</w:t>
      </w:r>
    </w:p>
    <w:p w14:paraId="74B5D663" w14:textId="7B76FC71" w:rsidR="00F679DB" w:rsidRPr="00224869" w:rsidRDefault="00F679DB" w:rsidP="00045098">
      <w:pPr>
        <w:pStyle w:val="BodyText"/>
        <w:rPr>
          <w:color w:val="FF0000"/>
        </w:rPr>
      </w:pPr>
      <w:r>
        <w:t xml:space="preserve">Variance from extra-large sized agencies </w:t>
      </w:r>
      <w:r w:rsidR="006B67B0">
        <w:t>0</w:t>
      </w:r>
    </w:p>
    <w:tbl>
      <w:tblPr>
        <w:tblStyle w:val="TableGrid"/>
        <w:tblW w:w="4980" w:type="pct"/>
        <w:tblLook w:val="04A0" w:firstRow="1" w:lastRow="0" w:firstColumn="1" w:lastColumn="0" w:noHBand="0" w:noVBand="1"/>
        <w:tblCaption w:val="Communication and Change "/>
        <w:tblDescription w:val="Communication questions"/>
      </w:tblPr>
      <w:tblGrid>
        <w:gridCol w:w="2424"/>
        <w:gridCol w:w="1152"/>
        <w:gridCol w:w="1054"/>
        <w:gridCol w:w="1218"/>
        <w:gridCol w:w="1218"/>
        <w:gridCol w:w="1218"/>
        <w:gridCol w:w="1510"/>
        <w:gridCol w:w="1258"/>
      </w:tblGrid>
      <w:tr w:rsidR="00F22EFA" w:rsidRPr="00A513AD" w14:paraId="2C0E4913" w14:textId="77777777" w:rsidTr="00A3759D">
        <w:trPr>
          <w:tblHeader/>
        </w:trPr>
        <w:tc>
          <w:tcPr>
            <w:tcW w:w="1097" w:type="pct"/>
            <w:shd w:val="clear" w:color="auto" w:fill="auto"/>
          </w:tcPr>
          <w:p w14:paraId="223DE6AD" w14:textId="77777777" w:rsidR="00E40DB0" w:rsidRPr="00A513AD" w:rsidRDefault="00E40DB0" w:rsidP="00B17E62">
            <w:pPr>
              <w:pStyle w:val="BodytextBold"/>
            </w:pPr>
            <w:r w:rsidRPr="00A513AD">
              <w:t>Question</w:t>
            </w:r>
          </w:p>
        </w:tc>
        <w:tc>
          <w:tcPr>
            <w:tcW w:w="521" w:type="pct"/>
            <w:shd w:val="clear" w:color="auto" w:fill="auto"/>
          </w:tcPr>
          <w:p w14:paraId="3BC75091" w14:textId="77777777" w:rsidR="00E40DB0" w:rsidRPr="00A513AD" w:rsidRDefault="00E40DB0" w:rsidP="00045098">
            <w:pPr>
              <w:pStyle w:val="BodyText"/>
            </w:pPr>
            <w:r w:rsidRPr="00A513AD">
              <w:t>Positive %</w:t>
            </w:r>
          </w:p>
        </w:tc>
        <w:tc>
          <w:tcPr>
            <w:tcW w:w="477" w:type="pct"/>
            <w:shd w:val="clear" w:color="auto" w:fill="auto"/>
          </w:tcPr>
          <w:p w14:paraId="686A9CB8" w14:textId="77777777" w:rsidR="00E40DB0" w:rsidRPr="00A513AD" w:rsidRDefault="00E40DB0" w:rsidP="00045098">
            <w:pPr>
              <w:pStyle w:val="BodyText"/>
            </w:pPr>
            <w:r w:rsidRPr="00A513AD">
              <w:t>Neutral %</w:t>
            </w:r>
          </w:p>
        </w:tc>
        <w:tc>
          <w:tcPr>
            <w:tcW w:w="551" w:type="pct"/>
            <w:shd w:val="clear" w:color="auto" w:fill="auto"/>
          </w:tcPr>
          <w:p w14:paraId="5D0B3B13" w14:textId="77777777" w:rsidR="00E40DB0" w:rsidRPr="00A513AD" w:rsidRDefault="00E40DB0" w:rsidP="00045098">
            <w:pPr>
              <w:pStyle w:val="BodyText"/>
            </w:pPr>
            <w:r w:rsidRPr="00A513AD">
              <w:t>Negative %</w:t>
            </w:r>
          </w:p>
        </w:tc>
        <w:tc>
          <w:tcPr>
            <w:tcW w:w="551" w:type="pct"/>
            <w:shd w:val="clear" w:color="auto" w:fill="auto"/>
          </w:tcPr>
          <w:p w14:paraId="12E627E3" w14:textId="6DE228B2" w:rsidR="00E40DB0" w:rsidRPr="00A513AD" w:rsidRDefault="00E40DB0" w:rsidP="00045098">
            <w:pPr>
              <w:pStyle w:val="BodyText"/>
            </w:pPr>
            <w:r w:rsidRPr="00A513AD">
              <w:t xml:space="preserve">Variance from </w:t>
            </w:r>
            <w:r w:rsidR="00460B03">
              <w:t>202</w:t>
            </w:r>
            <w:r w:rsidR="00600AD8">
              <w:t>2</w:t>
            </w:r>
          </w:p>
        </w:tc>
        <w:tc>
          <w:tcPr>
            <w:tcW w:w="551" w:type="pct"/>
            <w:shd w:val="clear" w:color="auto" w:fill="auto"/>
          </w:tcPr>
          <w:p w14:paraId="2294FD18" w14:textId="44E085EF" w:rsidR="00E40DB0" w:rsidRPr="00A513AD" w:rsidRDefault="00E40DB0" w:rsidP="00045098">
            <w:pPr>
              <w:pStyle w:val="BodyText"/>
            </w:pPr>
            <w:r w:rsidRPr="00A513AD">
              <w:t>Variance from APS Overall</w:t>
            </w:r>
          </w:p>
        </w:tc>
        <w:tc>
          <w:tcPr>
            <w:tcW w:w="683" w:type="pct"/>
            <w:shd w:val="clear" w:color="auto" w:fill="auto"/>
          </w:tcPr>
          <w:p w14:paraId="48BE3C16" w14:textId="463BDDEC" w:rsidR="00E40DB0" w:rsidRPr="00A513AD" w:rsidRDefault="00E40DB0" w:rsidP="00045098">
            <w:pPr>
              <w:pStyle w:val="BodyText"/>
            </w:pPr>
            <w:r w:rsidRPr="00A513AD">
              <w:t>Variance from larger operational agencies</w:t>
            </w:r>
          </w:p>
        </w:tc>
        <w:tc>
          <w:tcPr>
            <w:tcW w:w="569" w:type="pct"/>
            <w:shd w:val="clear" w:color="auto" w:fill="auto"/>
          </w:tcPr>
          <w:p w14:paraId="451404F0" w14:textId="5D596051" w:rsidR="00E40DB0" w:rsidRPr="00A513AD" w:rsidRDefault="00E40DB0" w:rsidP="00045098">
            <w:pPr>
              <w:pStyle w:val="BodyText"/>
            </w:pPr>
            <w:r w:rsidRPr="00A513AD">
              <w:t>Variance from extra-large sized agencies</w:t>
            </w:r>
          </w:p>
        </w:tc>
      </w:tr>
      <w:tr w:rsidR="00F22EFA" w:rsidRPr="00A513AD" w14:paraId="06021283" w14:textId="77777777" w:rsidTr="0089322A">
        <w:tc>
          <w:tcPr>
            <w:tcW w:w="1097" w:type="pct"/>
          </w:tcPr>
          <w:p w14:paraId="3B16283B" w14:textId="19A5D68D" w:rsidR="0014073B" w:rsidRPr="00A513AD" w:rsidRDefault="004C6F43" w:rsidP="00045098">
            <w:pPr>
              <w:pStyle w:val="BodyText"/>
            </w:pPr>
            <w:r w:rsidRPr="00A513AD">
              <w:t>My s</w:t>
            </w:r>
            <w:r w:rsidR="0014073B" w:rsidRPr="00A513AD">
              <w:t>upervisor communicates effectively</w:t>
            </w:r>
          </w:p>
        </w:tc>
        <w:tc>
          <w:tcPr>
            <w:tcW w:w="521" w:type="pct"/>
          </w:tcPr>
          <w:p w14:paraId="5C124077" w14:textId="1CEA52BE" w:rsidR="0014073B" w:rsidRPr="00A513AD" w:rsidRDefault="006B67B0" w:rsidP="00045098">
            <w:pPr>
              <w:pStyle w:val="BodyText"/>
            </w:pPr>
            <w:r>
              <w:t>81%</w:t>
            </w:r>
          </w:p>
        </w:tc>
        <w:tc>
          <w:tcPr>
            <w:tcW w:w="477" w:type="pct"/>
          </w:tcPr>
          <w:p w14:paraId="433FF7B0" w14:textId="010387F5" w:rsidR="0014073B" w:rsidRPr="00A513AD" w:rsidRDefault="006B67B0" w:rsidP="00045098">
            <w:pPr>
              <w:pStyle w:val="BodyText"/>
            </w:pPr>
            <w:r>
              <w:t>10%</w:t>
            </w:r>
          </w:p>
        </w:tc>
        <w:tc>
          <w:tcPr>
            <w:tcW w:w="551" w:type="pct"/>
          </w:tcPr>
          <w:p w14:paraId="080DE858" w14:textId="787AB64E" w:rsidR="0014073B" w:rsidRPr="00A513AD" w:rsidRDefault="006B67B0" w:rsidP="00045098">
            <w:pPr>
              <w:pStyle w:val="BodyText"/>
            </w:pPr>
            <w:r>
              <w:t>8%</w:t>
            </w:r>
          </w:p>
        </w:tc>
        <w:tc>
          <w:tcPr>
            <w:tcW w:w="551" w:type="pct"/>
          </w:tcPr>
          <w:p w14:paraId="18971D70" w14:textId="7B4ACF43" w:rsidR="0014073B" w:rsidRPr="00A513AD" w:rsidRDefault="006B67B0" w:rsidP="00045098">
            <w:pPr>
              <w:pStyle w:val="BodyText"/>
            </w:pPr>
            <w:r>
              <w:t>0</w:t>
            </w:r>
          </w:p>
        </w:tc>
        <w:tc>
          <w:tcPr>
            <w:tcW w:w="551" w:type="pct"/>
          </w:tcPr>
          <w:p w14:paraId="7850FE44" w14:textId="032E8D6F" w:rsidR="0014073B" w:rsidRPr="00A513AD" w:rsidRDefault="006B67B0" w:rsidP="00045098">
            <w:pPr>
              <w:pStyle w:val="BodyText"/>
            </w:pPr>
            <w:r>
              <w:t>+1</w:t>
            </w:r>
          </w:p>
        </w:tc>
        <w:tc>
          <w:tcPr>
            <w:tcW w:w="683" w:type="pct"/>
          </w:tcPr>
          <w:p w14:paraId="563779D4" w14:textId="595A0C14" w:rsidR="0014073B" w:rsidRPr="00A513AD" w:rsidRDefault="006B67B0" w:rsidP="00045098">
            <w:pPr>
              <w:pStyle w:val="BodyText"/>
            </w:pPr>
            <w:r>
              <w:t>+1</w:t>
            </w:r>
          </w:p>
        </w:tc>
        <w:tc>
          <w:tcPr>
            <w:tcW w:w="569" w:type="pct"/>
          </w:tcPr>
          <w:p w14:paraId="29498F10" w14:textId="65CB68B2" w:rsidR="0014073B" w:rsidRPr="00A513AD" w:rsidRDefault="006B67B0" w:rsidP="00045098">
            <w:pPr>
              <w:pStyle w:val="BodyText"/>
            </w:pPr>
            <w:r>
              <w:t>+1</w:t>
            </w:r>
          </w:p>
        </w:tc>
      </w:tr>
      <w:tr w:rsidR="00F22EFA" w:rsidRPr="00A513AD" w14:paraId="75C1D32C" w14:textId="77777777" w:rsidTr="0089322A">
        <w:tc>
          <w:tcPr>
            <w:tcW w:w="1097" w:type="pct"/>
          </w:tcPr>
          <w:p w14:paraId="188CD9D3" w14:textId="0D95B9C1" w:rsidR="0014073B" w:rsidRPr="00A513AD" w:rsidRDefault="0014073B" w:rsidP="00045098">
            <w:pPr>
              <w:pStyle w:val="BodyText"/>
            </w:pPr>
            <w:r w:rsidRPr="00A513AD">
              <w:t xml:space="preserve">My SES </w:t>
            </w:r>
            <w:r w:rsidR="004C6F43" w:rsidRPr="00A513AD">
              <w:t>m</w:t>
            </w:r>
            <w:r w:rsidRPr="00A513AD">
              <w:t>anager communicates effectively</w:t>
            </w:r>
          </w:p>
        </w:tc>
        <w:tc>
          <w:tcPr>
            <w:tcW w:w="521" w:type="pct"/>
          </w:tcPr>
          <w:p w14:paraId="6E8D29E6" w14:textId="686A1EE9" w:rsidR="0014073B" w:rsidRPr="00A513AD" w:rsidRDefault="006B67B0" w:rsidP="00045098">
            <w:pPr>
              <w:pStyle w:val="BodyText"/>
            </w:pPr>
            <w:r>
              <w:t>64%</w:t>
            </w:r>
          </w:p>
        </w:tc>
        <w:tc>
          <w:tcPr>
            <w:tcW w:w="477" w:type="pct"/>
          </w:tcPr>
          <w:p w14:paraId="388D49E0" w14:textId="054F8208" w:rsidR="0014073B" w:rsidRPr="00A513AD" w:rsidRDefault="006B67B0" w:rsidP="00045098">
            <w:pPr>
              <w:pStyle w:val="BodyText"/>
            </w:pPr>
            <w:r>
              <w:t>23%</w:t>
            </w:r>
          </w:p>
        </w:tc>
        <w:tc>
          <w:tcPr>
            <w:tcW w:w="551" w:type="pct"/>
          </w:tcPr>
          <w:p w14:paraId="1F57F0D1" w14:textId="29747221" w:rsidR="0014073B" w:rsidRPr="00A513AD" w:rsidRDefault="006B67B0" w:rsidP="00045098">
            <w:pPr>
              <w:pStyle w:val="BodyText"/>
            </w:pPr>
            <w:r>
              <w:t>13%</w:t>
            </w:r>
          </w:p>
        </w:tc>
        <w:tc>
          <w:tcPr>
            <w:tcW w:w="551" w:type="pct"/>
          </w:tcPr>
          <w:p w14:paraId="0BBE3E9F" w14:textId="56721BEA" w:rsidR="0014073B" w:rsidRPr="00A513AD" w:rsidRDefault="006B67B0" w:rsidP="00045098">
            <w:pPr>
              <w:pStyle w:val="BodyText"/>
            </w:pPr>
            <w:r>
              <w:t>-3</w:t>
            </w:r>
          </w:p>
        </w:tc>
        <w:tc>
          <w:tcPr>
            <w:tcW w:w="551" w:type="pct"/>
          </w:tcPr>
          <w:p w14:paraId="1C75122F" w14:textId="5EC3EF68" w:rsidR="0014073B" w:rsidRPr="00A513AD" w:rsidRDefault="006B67B0" w:rsidP="00045098">
            <w:pPr>
              <w:pStyle w:val="BodyText"/>
            </w:pPr>
            <w:r>
              <w:t>-5</w:t>
            </w:r>
          </w:p>
        </w:tc>
        <w:tc>
          <w:tcPr>
            <w:tcW w:w="683" w:type="pct"/>
          </w:tcPr>
          <w:p w14:paraId="5247664C" w14:textId="61F9AE92" w:rsidR="0014073B" w:rsidRPr="00A513AD" w:rsidRDefault="006B67B0" w:rsidP="00045098">
            <w:pPr>
              <w:pStyle w:val="BodyText"/>
            </w:pPr>
            <w:r>
              <w:t>-2</w:t>
            </w:r>
          </w:p>
        </w:tc>
        <w:tc>
          <w:tcPr>
            <w:tcW w:w="569" w:type="pct"/>
          </w:tcPr>
          <w:p w14:paraId="182C478E" w14:textId="0771F5D0" w:rsidR="0014073B" w:rsidRPr="00A513AD" w:rsidRDefault="006B67B0" w:rsidP="00045098">
            <w:pPr>
              <w:pStyle w:val="BodyText"/>
            </w:pPr>
            <w:r>
              <w:t>-1</w:t>
            </w:r>
          </w:p>
        </w:tc>
      </w:tr>
      <w:tr w:rsidR="00F22EFA" w:rsidRPr="00A513AD" w14:paraId="57926990" w14:textId="77777777" w:rsidTr="0089322A">
        <w:tc>
          <w:tcPr>
            <w:tcW w:w="1097" w:type="pct"/>
          </w:tcPr>
          <w:p w14:paraId="6FE6D7A9" w14:textId="77777777" w:rsidR="0014073B" w:rsidRPr="00A513AD" w:rsidRDefault="0014073B" w:rsidP="00045098">
            <w:pPr>
              <w:pStyle w:val="BodyText"/>
            </w:pPr>
            <w:r w:rsidRPr="00A513AD">
              <w:t>Internal communication within my agency is effective</w:t>
            </w:r>
          </w:p>
        </w:tc>
        <w:tc>
          <w:tcPr>
            <w:tcW w:w="521" w:type="pct"/>
          </w:tcPr>
          <w:p w14:paraId="05EC56C6" w14:textId="63212C0D" w:rsidR="0014073B" w:rsidRPr="00A513AD" w:rsidRDefault="006B67B0" w:rsidP="00045098">
            <w:pPr>
              <w:pStyle w:val="BodyText"/>
            </w:pPr>
            <w:r>
              <w:t>54%</w:t>
            </w:r>
          </w:p>
        </w:tc>
        <w:tc>
          <w:tcPr>
            <w:tcW w:w="477" w:type="pct"/>
          </w:tcPr>
          <w:p w14:paraId="56C99E74" w14:textId="57019758" w:rsidR="0014073B" w:rsidRPr="00A513AD" w:rsidRDefault="006B67B0" w:rsidP="00045098">
            <w:pPr>
              <w:pStyle w:val="BodyText"/>
            </w:pPr>
            <w:r>
              <w:t>23%</w:t>
            </w:r>
          </w:p>
        </w:tc>
        <w:tc>
          <w:tcPr>
            <w:tcW w:w="551" w:type="pct"/>
          </w:tcPr>
          <w:p w14:paraId="0FD0AEA5" w14:textId="26C55496" w:rsidR="0014073B" w:rsidRPr="00A513AD" w:rsidRDefault="006B67B0" w:rsidP="00045098">
            <w:pPr>
              <w:pStyle w:val="BodyText"/>
            </w:pPr>
            <w:r>
              <w:t>23%</w:t>
            </w:r>
          </w:p>
        </w:tc>
        <w:tc>
          <w:tcPr>
            <w:tcW w:w="551" w:type="pct"/>
          </w:tcPr>
          <w:p w14:paraId="53C8B600" w14:textId="5EDC9D34" w:rsidR="0014073B" w:rsidRPr="00A513AD" w:rsidRDefault="006B67B0" w:rsidP="00045098">
            <w:pPr>
              <w:pStyle w:val="BodyText"/>
            </w:pPr>
            <w:r>
              <w:t>-4</w:t>
            </w:r>
          </w:p>
        </w:tc>
        <w:tc>
          <w:tcPr>
            <w:tcW w:w="551" w:type="pct"/>
          </w:tcPr>
          <w:p w14:paraId="55FAF178" w14:textId="0EC0ADFA" w:rsidR="0014073B" w:rsidRPr="00A513AD" w:rsidRDefault="006B67B0" w:rsidP="00045098">
            <w:pPr>
              <w:pStyle w:val="BodyText"/>
            </w:pPr>
            <w:r>
              <w:t>-2</w:t>
            </w:r>
          </w:p>
        </w:tc>
        <w:tc>
          <w:tcPr>
            <w:tcW w:w="683" w:type="pct"/>
          </w:tcPr>
          <w:p w14:paraId="170E6FC6" w14:textId="375FC5F0" w:rsidR="0014073B" w:rsidRPr="00A513AD" w:rsidRDefault="006B67B0" w:rsidP="00045098">
            <w:pPr>
              <w:pStyle w:val="BodyText"/>
            </w:pPr>
            <w:r>
              <w:t>-1</w:t>
            </w:r>
          </w:p>
        </w:tc>
        <w:tc>
          <w:tcPr>
            <w:tcW w:w="569" w:type="pct"/>
          </w:tcPr>
          <w:p w14:paraId="1FE2B6FA" w14:textId="44C2D6AA" w:rsidR="0014073B" w:rsidRPr="00A513AD" w:rsidRDefault="006B67B0" w:rsidP="00045098">
            <w:pPr>
              <w:pStyle w:val="BodyText"/>
            </w:pPr>
            <w:r>
              <w:t>-1</w:t>
            </w:r>
          </w:p>
        </w:tc>
      </w:tr>
    </w:tbl>
    <w:p w14:paraId="7E83BC01" w14:textId="5D8E1380" w:rsidR="00F679DB" w:rsidRDefault="00F679DB" w:rsidP="00045098">
      <w:pPr>
        <w:pStyle w:val="Heading3"/>
      </w:pPr>
      <w:r>
        <w:t>Change</w:t>
      </w:r>
    </w:p>
    <w:p w14:paraId="50D753FE" w14:textId="54E97F24" w:rsidR="0099325D" w:rsidRPr="00F679DB" w:rsidRDefault="00F679DB" w:rsidP="00045098">
      <w:r>
        <w:t>Effective communication is an important part of any change process. Note these questions do not contribute to the above index score.</w:t>
      </w:r>
    </w:p>
    <w:tbl>
      <w:tblPr>
        <w:tblStyle w:val="TableGrid"/>
        <w:tblW w:w="4980" w:type="pct"/>
        <w:tblLook w:val="04A0" w:firstRow="1" w:lastRow="0" w:firstColumn="1" w:lastColumn="0" w:noHBand="0" w:noVBand="1"/>
        <w:tblCaption w:val="Communication and Change "/>
        <w:tblDescription w:val="Change questions"/>
      </w:tblPr>
      <w:tblGrid>
        <w:gridCol w:w="2424"/>
        <w:gridCol w:w="1152"/>
        <w:gridCol w:w="1054"/>
        <w:gridCol w:w="1218"/>
        <w:gridCol w:w="1218"/>
        <w:gridCol w:w="1218"/>
        <w:gridCol w:w="1510"/>
        <w:gridCol w:w="1258"/>
      </w:tblGrid>
      <w:tr w:rsidR="00E04A81" w:rsidRPr="00A513AD" w14:paraId="17DE444F" w14:textId="77777777" w:rsidTr="00E04A81">
        <w:trPr>
          <w:tblHeader/>
        </w:trPr>
        <w:tc>
          <w:tcPr>
            <w:tcW w:w="1097" w:type="pct"/>
          </w:tcPr>
          <w:p w14:paraId="1BCA0A75" w14:textId="062C8C10" w:rsidR="00E04A81" w:rsidRPr="00A513AD" w:rsidRDefault="00E04A81" w:rsidP="00045098">
            <w:pPr>
              <w:pStyle w:val="BodyText"/>
            </w:pPr>
            <w:r>
              <w:lastRenderedPageBreak/>
              <w:t>Question</w:t>
            </w:r>
          </w:p>
        </w:tc>
        <w:tc>
          <w:tcPr>
            <w:tcW w:w="521" w:type="pct"/>
          </w:tcPr>
          <w:p w14:paraId="30FFE194" w14:textId="74F84447" w:rsidR="00E04A81" w:rsidRDefault="00E04A81" w:rsidP="00045098">
            <w:pPr>
              <w:pStyle w:val="BodyText"/>
            </w:pPr>
            <w:r>
              <w:t>Positive %</w:t>
            </w:r>
          </w:p>
        </w:tc>
        <w:tc>
          <w:tcPr>
            <w:tcW w:w="477" w:type="pct"/>
          </w:tcPr>
          <w:p w14:paraId="637DB1A5" w14:textId="4F0B81A2" w:rsidR="00E04A81" w:rsidRDefault="00E04A81" w:rsidP="00045098">
            <w:pPr>
              <w:pStyle w:val="BodyText"/>
            </w:pPr>
            <w:r>
              <w:t>Neutral %</w:t>
            </w:r>
          </w:p>
        </w:tc>
        <w:tc>
          <w:tcPr>
            <w:tcW w:w="551" w:type="pct"/>
          </w:tcPr>
          <w:p w14:paraId="681500B3" w14:textId="3CC03334" w:rsidR="00E04A81" w:rsidRDefault="00E04A81" w:rsidP="00045098">
            <w:pPr>
              <w:pStyle w:val="BodyText"/>
            </w:pPr>
            <w:r>
              <w:t>Negative %</w:t>
            </w:r>
          </w:p>
        </w:tc>
        <w:tc>
          <w:tcPr>
            <w:tcW w:w="551" w:type="pct"/>
          </w:tcPr>
          <w:p w14:paraId="08C8B33D" w14:textId="22C09B22" w:rsidR="00E04A81" w:rsidRPr="00A513AD" w:rsidRDefault="00E04A81" w:rsidP="00045098">
            <w:pPr>
              <w:pStyle w:val="BodyText"/>
            </w:pPr>
            <w:r>
              <w:t>Variance from 202</w:t>
            </w:r>
            <w:r w:rsidR="00600AD8">
              <w:t>2</w:t>
            </w:r>
          </w:p>
        </w:tc>
        <w:tc>
          <w:tcPr>
            <w:tcW w:w="551" w:type="pct"/>
          </w:tcPr>
          <w:p w14:paraId="1690E755" w14:textId="1A285F79" w:rsidR="00E04A81" w:rsidRDefault="00E04A81" w:rsidP="00045098">
            <w:pPr>
              <w:pStyle w:val="BodyText"/>
            </w:pPr>
            <w:r>
              <w:t>Variance from APS Overall</w:t>
            </w:r>
          </w:p>
        </w:tc>
        <w:tc>
          <w:tcPr>
            <w:tcW w:w="683" w:type="pct"/>
          </w:tcPr>
          <w:p w14:paraId="500755E2" w14:textId="27ED9AE4" w:rsidR="00E04A81" w:rsidRPr="00A513AD" w:rsidRDefault="00E04A81" w:rsidP="00045098">
            <w:pPr>
              <w:pStyle w:val="BodyText"/>
            </w:pPr>
            <w:r>
              <w:t>Variance from larger operational agencies</w:t>
            </w:r>
          </w:p>
        </w:tc>
        <w:tc>
          <w:tcPr>
            <w:tcW w:w="569" w:type="pct"/>
          </w:tcPr>
          <w:p w14:paraId="4476AD2C" w14:textId="45601079" w:rsidR="00E04A81" w:rsidRPr="00A513AD" w:rsidRDefault="00E04A81" w:rsidP="00045098">
            <w:pPr>
              <w:pStyle w:val="BodyText"/>
            </w:pPr>
            <w:r>
              <w:t>Variance from extra-large sized agencies</w:t>
            </w:r>
          </w:p>
        </w:tc>
      </w:tr>
      <w:tr w:rsidR="00F22EFA" w:rsidRPr="00A513AD" w14:paraId="3CF364DE" w14:textId="77777777" w:rsidTr="0089322A">
        <w:tc>
          <w:tcPr>
            <w:tcW w:w="1097" w:type="pct"/>
          </w:tcPr>
          <w:p w14:paraId="26E8A3DD" w14:textId="1F540741" w:rsidR="0014073B" w:rsidRPr="00A513AD" w:rsidRDefault="0014073B" w:rsidP="00045098">
            <w:pPr>
              <w:pStyle w:val="BodyText"/>
            </w:pPr>
            <w:r w:rsidRPr="00A513AD">
              <w:t>When changes occur, the impacts are c</w:t>
            </w:r>
            <w:r w:rsidR="00F22EFA" w:rsidRPr="00A513AD">
              <w:t>ommunicated well within my work</w:t>
            </w:r>
            <w:r w:rsidRPr="00A513AD">
              <w:t>group</w:t>
            </w:r>
          </w:p>
        </w:tc>
        <w:tc>
          <w:tcPr>
            <w:tcW w:w="521" w:type="pct"/>
          </w:tcPr>
          <w:p w14:paraId="45E31400" w14:textId="3BFB8AE1" w:rsidR="0014073B" w:rsidRPr="00A513AD" w:rsidRDefault="006B67B0" w:rsidP="00045098">
            <w:pPr>
              <w:pStyle w:val="BodyText"/>
            </w:pPr>
            <w:r>
              <w:t>67%</w:t>
            </w:r>
          </w:p>
        </w:tc>
        <w:tc>
          <w:tcPr>
            <w:tcW w:w="477" w:type="pct"/>
          </w:tcPr>
          <w:p w14:paraId="33831F1D" w14:textId="23312EC2" w:rsidR="0014073B" w:rsidRPr="00A513AD" w:rsidRDefault="006B67B0" w:rsidP="00045098">
            <w:pPr>
              <w:pStyle w:val="BodyText"/>
            </w:pPr>
            <w:r>
              <w:t>16%</w:t>
            </w:r>
          </w:p>
        </w:tc>
        <w:tc>
          <w:tcPr>
            <w:tcW w:w="551" w:type="pct"/>
          </w:tcPr>
          <w:p w14:paraId="484D7094" w14:textId="7080C32B" w:rsidR="0014073B" w:rsidRPr="00A513AD" w:rsidRDefault="006B67B0" w:rsidP="00045098">
            <w:pPr>
              <w:pStyle w:val="BodyText"/>
            </w:pPr>
            <w:r>
              <w:t>18%</w:t>
            </w:r>
          </w:p>
        </w:tc>
        <w:tc>
          <w:tcPr>
            <w:tcW w:w="551" w:type="pct"/>
          </w:tcPr>
          <w:p w14:paraId="5DE4BDD2" w14:textId="460740D7" w:rsidR="0014073B" w:rsidRPr="00A513AD" w:rsidRDefault="006B67B0" w:rsidP="00045098">
            <w:pPr>
              <w:pStyle w:val="BodyText"/>
            </w:pPr>
            <w:r>
              <w:t>-3</w:t>
            </w:r>
          </w:p>
        </w:tc>
        <w:tc>
          <w:tcPr>
            <w:tcW w:w="551" w:type="pct"/>
          </w:tcPr>
          <w:p w14:paraId="2B531C3F" w14:textId="259FB29F" w:rsidR="0014073B" w:rsidRPr="00A513AD" w:rsidRDefault="006B67B0" w:rsidP="00045098">
            <w:pPr>
              <w:pStyle w:val="BodyText"/>
            </w:pPr>
            <w:r>
              <w:t>-1</w:t>
            </w:r>
          </w:p>
        </w:tc>
        <w:tc>
          <w:tcPr>
            <w:tcW w:w="683" w:type="pct"/>
          </w:tcPr>
          <w:p w14:paraId="2E6F7980" w14:textId="69115F97" w:rsidR="0014073B" w:rsidRPr="00A513AD" w:rsidRDefault="006B67B0" w:rsidP="00045098">
            <w:pPr>
              <w:pStyle w:val="BodyText"/>
            </w:pPr>
            <w:r>
              <w:t>0</w:t>
            </w:r>
          </w:p>
        </w:tc>
        <w:tc>
          <w:tcPr>
            <w:tcW w:w="569" w:type="pct"/>
          </w:tcPr>
          <w:p w14:paraId="0594EA76" w14:textId="77EE47A7" w:rsidR="0014073B" w:rsidRPr="00A513AD" w:rsidRDefault="006B67B0" w:rsidP="00045098">
            <w:pPr>
              <w:pStyle w:val="BodyText"/>
            </w:pPr>
            <w:r>
              <w:t>+1</w:t>
            </w:r>
          </w:p>
        </w:tc>
      </w:tr>
      <w:tr w:rsidR="00F22EFA" w:rsidRPr="00A513AD" w14:paraId="6859CE06" w14:textId="77777777" w:rsidTr="0089322A">
        <w:tc>
          <w:tcPr>
            <w:tcW w:w="1097" w:type="pct"/>
          </w:tcPr>
          <w:p w14:paraId="607174BC" w14:textId="77777777" w:rsidR="0014073B" w:rsidRPr="00A513AD" w:rsidRDefault="0014073B" w:rsidP="00045098">
            <w:pPr>
              <w:pStyle w:val="BodyText"/>
            </w:pPr>
            <w:r w:rsidRPr="00A513AD">
              <w:t>Staff are consulted about change at work</w:t>
            </w:r>
          </w:p>
        </w:tc>
        <w:tc>
          <w:tcPr>
            <w:tcW w:w="521" w:type="pct"/>
          </w:tcPr>
          <w:p w14:paraId="7B983333" w14:textId="64CEC6D1" w:rsidR="0014073B" w:rsidRPr="00A513AD" w:rsidRDefault="006B67B0" w:rsidP="00045098">
            <w:pPr>
              <w:pStyle w:val="BodyText"/>
            </w:pPr>
            <w:r>
              <w:t>47%</w:t>
            </w:r>
          </w:p>
        </w:tc>
        <w:tc>
          <w:tcPr>
            <w:tcW w:w="477" w:type="pct"/>
          </w:tcPr>
          <w:p w14:paraId="18F122BE" w14:textId="2C3D31E8" w:rsidR="0014073B" w:rsidRPr="00A513AD" w:rsidRDefault="006B67B0" w:rsidP="00045098">
            <w:pPr>
              <w:pStyle w:val="BodyText"/>
            </w:pPr>
            <w:r>
              <w:t>30%</w:t>
            </w:r>
          </w:p>
        </w:tc>
        <w:tc>
          <w:tcPr>
            <w:tcW w:w="551" w:type="pct"/>
          </w:tcPr>
          <w:p w14:paraId="75CE8632" w14:textId="70B0EB6E" w:rsidR="0014073B" w:rsidRPr="00A513AD" w:rsidRDefault="006B67B0" w:rsidP="00045098">
            <w:pPr>
              <w:pStyle w:val="BodyText"/>
            </w:pPr>
            <w:r>
              <w:t>22%</w:t>
            </w:r>
          </w:p>
        </w:tc>
        <w:tc>
          <w:tcPr>
            <w:tcW w:w="551" w:type="pct"/>
          </w:tcPr>
          <w:p w14:paraId="0EFF2EB1" w14:textId="41AE3B16" w:rsidR="0014073B" w:rsidRPr="00A513AD" w:rsidRDefault="006B67B0" w:rsidP="00045098">
            <w:pPr>
              <w:pStyle w:val="BodyText"/>
            </w:pPr>
            <w:r>
              <w:t>-2</w:t>
            </w:r>
          </w:p>
        </w:tc>
        <w:tc>
          <w:tcPr>
            <w:tcW w:w="551" w:type="pct"/>
          </w:tcPr>
          <w:p w14:paraId="6EAEFFF5" w14:textId="2248D8CD" w:rsidR="0014073B" w:rsidRPr="00A513AD" w:rsidRDefault="006B67B0" w:rsidP="00045098">
            <w:pPr>
              <w:pStyle w:val="BodyText"/>
            </w:pPr>
            <w:r>
              <w:t>-2</w:t>
            </w:r>
          </w:p>
        </w:tc>
        <w:tc>
          <w:tcPr>
            <w:tcW w:w="683" w:type="pct"/>
          </w:tcPr>
          <w:p w14:paraId="4A9E5B08" w14:textId="6EE77C15" w:rsidR="0014073B" w:rsidRPr="00A513AD" w:rsidRDefault="006B67B0" w:rsidP="00045098">
            <w:pPr>
              <w:pStyle w:val="BodyText"/>
            </w:pPr>
            <w:r>
              <w:t>-1</w:t>
            </w:r>
          </w:p>
        </w:tc>
        <w:tc>
          <w:tcPr>
            <w:tcW w:w="569" w:type="pct"/>
          </w:tcPr>
          <w:p w14:paraId="381713A7" w14:textId="0B3FBC12" w:rsidR="0014073B" w:rsidRPr="00A513AD" w:rsidRDefault="006B67B0" w:rsidP="00045098">
            <w:pPr>
              <w:pStyle w:val="BodyText"/>
            </w:pPr>
            <w:r>
              <w:t>0</w:t>
            </w:r>
          </w:p>
        </w:tc>
      </w:tr>
      <w:tr w:rsidR="00F22EFA" w:rsidRPr="00A513AD" w14:paraId="46326C83" w14:textId="77777777" w:rsidTr="0089322A">
        <w:tc>
          <w:tcPr>
            <w:tcW w:w="1097" w:type="pct"/>
          </w:tcPr>
          <w:p w14:paraId="5841ACA5" w14:textId="77777777" w:rsidR="0014073B" w:rsidRPr="00A513AD" w:rsidRDefault="0014073B" w:rsidP="00045098">
            <w:pPr>
              <w:pStyle w:val="BodyText"/>
            </w:pPr>
            <w:r w:rsidRPr="00A513AD">
              <w:t>Change is managed well in my agency</w:t>
            </w:r>
          </w:p>
        </w:tc>
        <w:tc>
          <w:tcPr>
            <w:tcW w:w="521" w:type="pct"/>
          </w:tcPr>
          <w:p w14:paraId="6A89286E" w14:textId="5B93888E" w:rsidR="0014073B" w:rsidRPr="00A513AD" w:rsidRDefault="006B67B0" w:rsidP="00045098">
            <w:pPr>
              <w:pStyle w:val="BodyText"/>
            </w:pPr>
            <w:r>
              <w:t>45%</w:t>
            </w:r>
          </w:p>
        </w:tc>
        <w:tc>
          <w:tcPr>
            <w:tcW w:w="477" w:type="pct"/>
          </w:tcPr>
          <w:p w14:paraId="2AE0F2C8" w14:textId="617EA03B" w:rsidR="0014073B" w:rsidRPr="00A513AD" w:rsidRDefault="006B67B0" w:rsidP="00045098">
            <w:pPr>
              <w:pStyle w:val="BodyText"/>
            </w:pPr>
            <w:r>
              <w:t>25%</w:t>
            </w:r>
          </w:p>
        </w:tc>
        <w:tc>
          <w:tcPr>
            <w:tcW w:w="551" w:type="pct"/>
          </w:tcPr>
          <w:p w14:paraId="12CEAEF0" w14:textId="58C9771F" w:rsidR="0014073B" w:rsidRPr="00A513AD" w:rsidRDefault="006B67B0" w:rsidP="00045098">
            <w:pPr>
              <w:pStyle w:val="BodyText"/>
            </w:pPr>
            <w:r>
              <w:t>30%</w:t>
            </w:r>
          </w:p>
        </w:tc>
        <w:tc>
          <w:tcPr>
            <w:tcW w:w="551" w:type="pct"/>
          </w:tcPr>
          <w:p w14:paraId="1E19DD38" w14:textId="0C7F1117" w:rsidR="0014073B" w:rsidRPr="00A513AD" w:rsidRDefault="006B67B0" w:rsidP="00045098">
            <w:pPr>
              <w:pStyle w:val="BodyText"/>
            </w:pPr>
            <w:r>
              <w:t>-6</w:t>
            </w:r>
          </w:p>
        </w:tc>
        <w:tc>
          <w:tcPr>
            <w:tcW w:w="551" w:type="pct"/>
          </w:tcPr>
          <w:p w14:paraId="61487160" w14:textId="4BA737B8" w:rsidR="0014073B" w:rsidRPr="00A513AD" w:rsidRDefault="006B67B0" w:rsidP="00045098">
            <w:pPr>
              <w:pStyle w:val="BodyText"/>
            </w:pPr>
            <w:r>
              <w:t>+2</w:t>
            </w:r>
          </w:p>
        </w:tc>
        <w:tc>
          <w:tcPr>
            <w:tcW w:w="683" w:type="pct"/>
          </w:tcPr>
          <w:p w14:paraId="33326D62" w14:textId="51C681B7" w:rsidR="0014073B" w:rsidRPr="00A513AD" w:rsidRDefault="006B67B0" w:rsidP="00045098">
            <w:pPr>
              <w:pStyle w:val="BodyText"/>
            </w:pPr>
            <w:r>
              <w:t>+2</w:t>
            </w:r>
          </w:p>
        </w:tc>
        <w:tc>
          <w:tcPr>
            <w:tcW w:w="569" w:type="pct"/>
          </w:tcPr>
          <w:p w14:paraId="309B0598" w14:textId="5F3899C7" w:rsidR="0014073B" w:rsidRPr="00A513AD" w:rsidRDefault="006B67B0" w:rsidP="00045098">
            <w:pPr>
              <w:pStyle w:val="BodyText"/>
            </w:pPr>
            <w:r>
              <w:t>+2</w:t>
            </w:r>
          </w:p>
        </w:tc>
      </w:tr>
    </w:tbl>
    <w:p w14:paraId="3A1A564B" w14:textId="6A54690D" w:rsidR="00685834" w:rsidRPr="00A513AD" w:rsidRDefault="00685834" w:rsidP="00045098">
      <w:pPr>
        <w:pStyle w:val="Heading2"/>
      </w:pPr>
      <w:bookmarkStart w:id="23" w:name="_Toc85091954"/>
      <w:bookmarkStart w:id="24" w:name="_Toc146612286"/>
      <w:r w:rsidRPr="00A513AD">
        <w:t>Workplace Conditions</w:t>
      </w:r>
      <w:bookmarkEnd w:id="23"/>
      <w:bookmarkEnd w:id="24"/>
    </w:p>
    <w:tbl>
      <w:tblPr>
        <w:tblStyle w:val="TableGrid"/>
        <w:tblW w:w="5000" w:type="pct"/>
        <w:tblLook w:val="04A0" w:firstRow="1" w:lastRow="0" w:firstColumn="1" w:lastColumn="0" w:noHBand="0" w:noVBand="1"/>
        <w:tblCaption w:val="Workplace Conditions"/>
        <w:tblDescription w:val="Workplace conditions questions"/>
      </w:tblPr>
      <w:tblGrid>
        <w:gridCol w:w="2506"/>
        <w:gridCol w:w="1139"/>
        <w:gridCol w:w="1044"/>
        <w:gridCol w:w="1217"/>
        <w:gridCol w:w="1216"/>
        <w:gridCol w:w="1216"/>
        <w:gridCol w:w="1509"/>
        <w:gridCol w:w="1249"/>
      </w:tblGrid>
      <w:tr w:rsidR="00E40DB0" w:rsidRPr="00A513AD" w14:paraId="611C391E" w14:textId="77777777" w:rsidTr="00A3759D">
        <w:trPr>
          <w:tblHeader/>
        </w:trPr>
        <w:tc>
          <w:tcPr>
            <w:tcW w:w="1129" w:type="pct"/>
            <w:shd w:val="clear" w:color="auto" w:fill="auto"/>
          </w:tcPr>
          <w:p w14:paraId="57AD8B77" w14:textId="77777777" w:rsidR="00E40DB0" w:rsidRPr="00A513AD" w:rsidRDefault="00E40DB0" w:rsidP="00B17E62">
            <w:pPr>
              <w:pStyle w:val="BodytextBold"/>
            </w:pPr>
            <w:r w:rsidRPr="00A513AD">
              <w:t>Question</w:t>
            </w:r>
          </w:p>
        </w:tc>
        <w:tc>
          <w:tcPr>
            <w:tcW w:w="513" w:type="pct"/>
            <w:shd w:val="clear" w:color="auto" w:fill="auto"/>
          </w:tcPr>
          <w:p w14:paraId="37CC3F74" w14:textId="77777777" w:rsidR="00E40DB0" w:rsidRPr="00A513AD" w:rsidRDefault="00E40DB0" w:rsidP="00045098">
            <w:pPr>
              <w:pStyle w:val="BodyText"/>
            </w:pPr>
            <w:r w:rsidRPr="00A513AD">
              <w:t>Positive %</w:t>
            </w:r>
          </w:p>
        </w:tc>
        <w:tc>
          <w:tcPr>
            <w:tcW w:w="470" w:type="pct"/>
            <w:shd w:val="clear" w:color="auto" w:fill="auto"/>
          </w:tcPr>
          <w:p w14:paraId="31AB1C35" w14:textId="77777777" w:rsidR="00E40DB0" w:rsidRPr="00A513AD" w:rsidRDefault="00E40DB0" w:rsidP="00045098">
            <w:pPr>
              <w:pStyle w:val="BodyText"/>
            </w:pPr>
            <w:r w:rsidRPr="00A513AD">
              <w:t>Neutral %</w:t>
            </w:r>
          </w:p>
        </w:tc>
        <w:tc>
          <w:tcPr>
            <w:tcW w:w="548" w:type="pct"/>
            <w:shd w:val="clear" w:color="auto" w:fill="auto"/>
          </w:tcPr>
          <w:p w14:paraId="0C65F9A5" w14:textId="77777777" w:rsidR="00E40DB0" w:rsidRPr="00A513AD" w:rsidRDefault="00E40DB0" w:rsidP="00045098">
            <w:pPr>
              <w:pStyle w:val="BodyText"/>
            </w:pPr>
            <w:r w:rsidRPr="00A513AD">
              <w:t>Negative %</w:t>
            </w:r>
          </w:p>
        </w:tc>
        <w:tc>
          <w:tcPr>
            <w:tcW w:w="548" w:type="pct"/>
            <w:shd w:val="clear" w:color="auto" w:fill="auto"/>
          </w:tcPr>
          <w:p w14:paraId="3F26E0FE" w14:textId="376781C3" w:rsidR="00E40DB0" w:rsidRPr="00A513AD" w:rsidRDefault="00E40DB0" w:rsidP="00045098">
            <w:pPr>
              <w:pStyle w:val="BodyText"/>
            </w:pPr>
            <w:r w:rsidRPr="00A513AD">
              <w:t xml:space="preserve">Variance from </w:t>
            </w:r>
            <w:r w:rsidR="00460B03">
              <w:t>202</w:t>
            </w:r>
            <w:r w:rsidR="00600AD8">
              <w:t>2</w:t>
            </w:r>
          </w:p>
        </w:tc>
        <w:tc>
          <w:tcPr>
            <w:tcW w:w="548" w:type="pct"/>
            <w:shd w:val="clear" w:color="auto" w:fill="auto"/>
          </w:tcPr>
          <w:p w14:paraId="51925700" w14:textId="00A86975" w:rsidR="00E40DB0" w:rsidRPr="00A513AD" w:rsidRDefault="00E40DB0" w:rsidP="00045098">
            <w:pPr>
              <w:pStyle w:val="BodyText"/>
            </w:pPr>
            <w:r w:rsidRPr="00A513AD">
              <w:t>Variance from APS Overall</w:t>
            </w:r>
          </w:p>
        </w:tc>
        <w:tc>
          <w:tcPr>
            <w:tcW w:w="680" w:type="pct"/>
            <w:shd w:val="clear" w:color="auto" w:fill="auto"/>
          </w:tcPr>
          <w:p w14:paraId="762075F6" w14:textId="1FEC2EAC" w:rsidR="00E40DB0" w:rsidRPr="00A513AD" w:rsidRDefault="00E40DB0" w:rsidP="00045098">
            <w:pPr>
              <w:pStyle w:val="BodyText"/>
            </w:pPr>
            <w:r w:rsidRPr="00A513AD">
              <w:t>Variance from larger operational agencies</w:t>
            </w:r>
          </w:p>
        </w:tc>
        <w:tc>
          <w:tcPr>
            <w:tcW w:w="563" w:type="pct"/>
            <w:shd w:val="clear" w:color="auto" w:fill="auto"/>
          </w:tcPr>
          <w:p w14:paraId="565A4BD6" w14:textId="72A0F2D5" w:rsidR="00E40DB0" w:rsidRPr="00A513AD" w:rsidRDefault="00E40DB0" w:rsidP="00045098">
            <w:pPr>
              <w:pStyle w:val="BodyText"/>
            </w:pPr>
            <w:r w:rsidRPr="00A513AD">
              <w:t>Variance from extra-large sized agencies</w:t>
            </w:r>
          </w:p>
        </w:tc>
      </w:tr>
      <w:tr w:rsidR="00685834" w:rsidRPr="00A513AD" w14:paraId="6FDF8BA8" w14:textId="77777777" w:rsidTr="00E40DB0">
        <w:tc>
          <w:tcPr>
            <w:tcW w:w="1129" w:type="pct"/>
          </w:tcPr>
          <w:p w14:paraId="12C80EB7" w14:textId="29844392" w:rsidR="00685834" w:rsidRPr="00A513AD" w:rsidRDefault="00F22EFA" w:rsidP="00045098">
            <w:pPr>
              <w:pStyle w:val="BodyText"/>
            </w:pPr>
            <w:r w:rsidRPr="00A513AD">
              <w:t>My j</w:t>
            </w:r>
            <w:r w:rsidR="00685834" w:rsidRPr="00A513AD">
              <w:t xml:space="preserve">ob gives </w:t>
            </w:r>
            <w:r w:rsidR="0014073B" w:rsidRPr="00A513AD">
              <w:t>me opportunities to utilise my skills</w:t>
            </w:r>
          </w:p>
        </w:tc>
        <w:tc>
          <w:tcPr>
            <w:tcW w:w="513" w:type="pct"/>
          </w:tcPr>
          <w:p w14:paraId="1FE93BA7" w14:textId="1DE4F6AF" w:rsidR="00685834" w:rsidRPr="00A513AD" w:rsidRDefault="006B67B0" w:rsidP="00045098">
            <w:pPr>
              <w:pStyle w:val="BodyText"/>
            </w:pPr>
            <w:r>
              <w:t>73%</w:t>
            </w:r>
          </w:p>
        </w:tc>
        <w:tc>
          <w:tcPr>
            <w:tcW w:w="470" w:type="pct"/>
          </w:tcPr>
          <w:p w14:paraId="51A23FD9" w14:textId="4AFE807F" w:rsidR="00685834" w:rsidRPr="00A513AD" w:rsidRDefault="006B67B0" w:rsidP="00045098">
            <w:pPr>
              <w:pStyle w:val="BodyText"/>
            </w:pPr>
            <w:r>
              <w:t>14%</w:t>
            </w:r>
          </w:p>
        </w:tc>
        <w:tc>
          <w:tcPr>
            <w:tcW w:w="548" w:type="pct"/>
          </w:tcPr>
          <w:p w14:paraId="58783AED" w14:textId="327188E4" w:rsidR="00685834" w:rsidRPr="00A513AD" w:rsidRDefault="006B67B0" w:rsidP="00045098">
            <w:pPr>
              <w:pStyle w:val="BodyText"/>
            </w:pPr>
            <w:r>
              <w:t>13%</w:t>
            </w:r>
          </w:p>
        </w:tc>
        <w:tc>
          <w:tcPr>
            <w:tcW w:w="548" w:type="pct"/>
          </w:tcPr>
          <w:p w14:paraId="177980CC" w14:textId="27600CBC" w:rsidR="00685834" w:rsidRPr="00A513AD" w:rsidRDefault="006B67B0" w:rsidP="00045098">
            <w:pPr>
              <w:pStyle w:val="BodyText"/>
            </w:pPr>
            <w:r>
              <w:t>-2</w:t>
            </w:r>
          </w:p>
        </w:tc>
        <w:tc>
          <w:tcPr>
            <w:tcW w:w="548" w:type="pct"/>
          </w:tcPr>
          <w:p w14:paraId="2B4EDEC3" w14:textId="7F505101" w:rsidR="00685834" w:rsidRPr="00A513AD" w:rsidRDefault="006B67B0" w:rsidP="00045098">
            <w:pPr>
              <w:pStyle w:val="BodyText"/>
            </w:pPr>
            <w:r>
              <w:t>-6</w:t>
            </w:r>
          </w:p>
        </w:tc>
        <w:tc>
          <w:tcPr>
            <w:tcW w:w="680" w:type="pct"/>
          </w:tcPr>
          <w:p w14:paraId="0BC4B1B7" w14:textId="6C5D54B8" w:rsidR="00685834" w:rsidRPr="00A513AD" w:rsidRDefault="006B67B0" w:rsidP="00045098">
            <w:pPr>
              <w:pStyle w:val="BodyText"/>
            </w:pPr>
            <w:r>
              <w:t>-4</w:t>
            </w:r>
          </w:p>
        </w:tc>
        <w:tc>
          <w:tcPr>
            <w:tcW w:w="563" w:type="pct"/>
          </w:tcPr>
          <w:p w14:paraId="13E268EA" w14:textId="39E16EF9" w:rsidR="00685834" w:rsidRPr="00A513AD" w:rsidRDefault="006B67B0" w:rsidP="00045098">
            <w:pPr>
              <w:pStyle w:val="BodyText"/>
            </w:pPr>
            <w:r>
              <w:t>-3</w:t>
            </w:r>
          </w:p>
        </w:tc>
      </w:tr>
      <w:tr w:rsidR="00685834" w:rsidRPr="00A513AD" w14:paraId="4B028146" w14:textId="77777777" w:rsidTr="00E40DB0">
        <w:tc>
          <w:tcPr>
            <w:tcW w:w="1129" w:type="pct"/>
          </w:tcPr>
          <w:p w14:paraId="6DFDA424" w14:textId="359D5065" w:rsidR="00685834" w:rsidRPr="00A513AD" w:rsidRDefault="0014073B" w:rsidP="00045098">
            <w:pPr>
              <w:pStyle w:val="BodyText"/>
            </w:pPr>
            <w:r w:rsidRPr="00A513AD">
              <w:t>I have a choice in deciding how I do my work</w:t>
            </w:r>
          </w:p>
        </w:tc>
        <w:tc>
          <w:tcPr>
            <w:tcW w:w="513" w:type="pct"/>
          </w:tcPr>
          <w:p w14:paraId="368ED983" w14:textId="202FB294" w:rsidR="00685834" w:rsidRPr="00A513AD" w:rsidRDefault="006B67B0" w:rsidP="00045098">
            <w:pPr>
              <w:pStyle w:val="BodyText"/>
            </w:pPr>
            <w:r>
              <w:t>45%</w:t>
            </w:r>
          </w:p>
        </w:tc>
        <w:tc>
          <w:tcPr>
            <w:tcW w:w="470" w:type="pct"/>
          </w:tcPr>
          <w:p w14:paraId="213B47BD" w14:textId="6E150F13" w:rsidR="00685834" w:rsidRPr="00A513AD" w:rsidRDefault="006B67B0" w:rsidP="00045098">
            <w:pPr>
              <w:pStyle w:val="BodyText"/>
            </w:pPr>
            <w:r>
              <w:t>27%</w:t>
            </w:r>
          </w:p>
        </w:tc>
        <w:tc>
          <w:tcPr>
            <w:tcW w:w="548" w:type="pct"/>
          </w:tcPr>
          <w:p w14:paraId="7A3BECA2" w14:textId="41FF584C" w:rsidR="00685834" w:rsidRPr="00A513AD" w:rsidRDefault="006B67B0" w:rsidP="00045098">
            <w:pPr>
              <w:pStyle w:val="BodyText"/>
            </w:pPr>
            <w:r>
              <w:t>29%</w:t>
            </w:r>
          </w:p>
        </w:tc>
        <w:tc>
          <w:tcPr>
            <w:tcW w:w="548" w:type="pct"/>
          </w:tcPr>
          <w:p w14:paraId="67F1EDEC" w14:textId="549EC75B" w:rsidR="00685834" w:rsidRPr="00A513AD" w:rsidRDefault="006B67B0" w:rsidP="00045098">
            <w:pPr>
              <w:pStyle w:val="BodyText"/>
            </w:pPr>
            <w:r>
              <w:t>-2</w:t>
            </w:r>
          </w:p>
        </w:tc>
        <w:tc>
          <w:tcPr>
            <w:tcW w:w="548" w:type="pct"/>
          </w:tcPr>
          <w:p w14:paraId="4741664D" w14:textId="50D3A360" w:rsidR="00685834" w:rsidRPr="00A513AD" w:rsidRDefault="006B67B0" w:rsidP="00045098">
            <w:pPr>
              <w:pStyle w:val="BodyText"/>
            </w:pPr>
            <w:r>
              <w:t>-19</w:t>
            </w:r>
          </w:p>
        </w:tc>
        <w:tc>
          <w:tcPr>
            <w:tcW w:w="680" w:type="pct"/>
          </w:tcPr>
          <w:p w14:paraId="32FE8392" w14:textId="161C68EE" w:rsidR="00685834" w:rsidRPr="00A513AD" w:rsidRDefault="006B67B0" w:rsidP="00045098">
            <w:pPr>
              <w:pStyle w:val="BodyText"/>
            </w:pPr>
            <w:r>
              <w:t>-14</w:t>
            </w:r>
          </w:p>
        </w:tc>
        <w:tc>
          <w:tcPr>
            <w:tcW w:w="563" w:type="pct"/>
          </w:tcPr>
          <w:p w14:paraId="690A4B95" w14:textId="74A19732" w:rsidR="00685834" w:rsidRPr="00A513AD" w:rsidRDefault="006B67B0" w:rsidP="00045098">
            <w:pPr>
              <w:pStyle w:val="BodyText"/>
            </w:pPr>
            <w:r>
              <w:t>-12</w:t>
            </w:r>
          </w:p>
        </w:tc>
      </w:tr>
      <w:tr w:rsidR="00685834" w:rsidRPr="00A513AD" w14:paraId="55591E7A" w14:textId="77777777" w:rsidTr="00E40DB0">
        <w:tc>
          <w:tcPr>
            <w:tcW w:w="1129" w:type="pct"/>
          </w:tcPr>
          <w:p w14:paraId="3A2634B8" w14:textId="37EA5EE4" w:rsidR="00685834" w:rsidRPr="00A513AD" w:rsidRDefault="00494D74" w:rsidP="00045098">
            <w:pPr>
              <w:pStyle w:val="BodyText"/>
            </w:pPr>
            <w:r w:rsidRPr="00A513AD">
              <w:t>Where appropriate, I am able to take part in decisions that affect my job</w:t>
            </w:r>
          </w:p>
        </w:tc>
        <w:tc>
          <w:tcPr>
            <w:tcW w:w="513" w:type="pct"/>
          </w:tcPr>
          <w:p w14:paraId="66C14BF6" w14:textId="19A7E676" w:rsidR="00685834" w:rsidRPr="00A513AD" w:rsidRDefault="006B67B0" w:rsidP="00045098">
            <w:pPr>
              <w:pStyle w:val="BodyText"/>
            </w:pPr>
            <w:r>
              <w:t>58%</w:t>
            </w:r>
          </w:p>
        </w:tc>
        <w:tc>
          <w:tcPr>
            <w:tcW w:w="470" w:type="pct"/>
          </w:tcPr>
          <w:p w14:paraId="208C0365" w14:textId="4BD705B1" w:rsidR="00685834" w:rsidRPr="00A513AD" w:rsidRDefault="006B67B0" w:rsidP="00045098">
            <w:pPr>
              <w:pStyle w:val="BodyText"/>
            </w:pPr>
            <w:r>
              <w:t>19%</w:t>
            </w:r>
          </w:p>
        </w:tc>
        <w:tc>
          <w:tcPr>
            <w:tcW w:w="548" w:type="pct"/>
          </w:tcPr>
          <w:p w14:paraId="366B0A2A" w14:textId="6E14A8F7" w:rsidR="00685834" w:rsidRPr="00A513AD" w:rsidRDefault="006B67B0" w:rsidP="00045098">
            <w:pPr>
              <w:pStyle w:val="BodyText"/>
            </w:pPr>
            <w:r>
              <w:t>23%</w:t>
            </w:r>
          </w:p>
        </w:tc>
        <w:tc>
          <w:tcPr>
            <w:tcW w:w="548" w:type="pct"/>
          </w:tcPr>
          <w:p w14:paraId="4371CA3E" w14:textId="051650DE" w:rsidR="00685834" w:rsidRPr="00A513AD" w:rsidRDefault="006B67B0" w:rsidP="00045098">
            <w:pPr>
              <w:pStyle w:val="BodyText"/>
            </w:pPr>
            <w:r>
              <w:t>-3</w:t>
            </w:r>
          </w:p>
        </w:tc>
        <w:tc>
          <w:tcPr>
            <w:tcW w:w="548" w:type="pct"/>
          </w:tcPr>
          <w:p w14:paraId="7F689652" w14:textId="0F0F2571" w:rsidR="00685834" w:rsidRPr="00A513AD" w:rsidRDefault="006B67B0" w:rsidP="00045098">
            <w:pPr>
              <w:pStyle w:val="BodyText"/>
            </w:pPr>
            <w:r>
              <w:t>-11</w:t>
            </w:r>
          </w:p>
        </w:tc>
        <w:tc>
          <w:tcPr>
            <w:tcW w:w="680" w:type="pct"/>
          </w:tcPr>
          <w:p w14:paraId="6A5BB3E9" w14:textId="16F0F680" w:rsidR="00685834" w:rsidRPr="00A513AD" w:rsidRDefault="006B67B0" w:rsidP="00045098">
            <w:pPr>
              <w:pStyle w:val="BodyText"/>
            </w:pPr>
            <w:r>
              <w:t>-7</w:t>
            </w:r>
          </w:p>
        </w:tc>
        <w:tc>
          <w:tcPr>
            <w:tcW w:w="563" w:type="pct"/>
          </w:tcPr>
          <w:p w14:paraId="5B11CFAE" w14:textId="01178574" w:rsidR="00685834" w:rsidRPr="00A513AD" w:rsidRDefault="006B67B0" w:rsidP="00045098">
            <w:pPr>
              <w:pStyle w:val="BodyText"/>
            </w:pPr>
            <w:r>
              <w:t>-7</w:t>
            </w:r>
          </w:p>
        </w:tc>
      </w:tr>
      <w:tr w:rsidR="00685834" w:rsidRPr="00A513AD" w14:paraId="23F1ED0B" w14:textId="77777777" w:rsidTr="00AF6993">
        <w:tc>
          <w:tcPr>
            <w:tcW w:w="1129" w:type="pct"/>
          </w:tcPr>
          <w:p w14:paraId="56F3071C" w14:textId="7EF3EA86" w:rsidR="00685834" w:rsidRPr="00A513AD" w:rsidRDefault="00494D74" w:rsidP="00045098">
            <w:pPr>
              <w:pStyle w:val="BodyText"/>
            </w:pPr>
            <w:r w:rsidRPr="00A513AD">
              <w:t>I am clear what my duties and responsibilities are</w:t>
            </w:r>
          </w:p>
        </w:tc>
        <w:tc>
          <w:tcPr>
            <w:tcW w:w="513" w:type="pct"/>
          </w:tcPr>
          <w:p w14:paraId="4464A061" w14:textId="0DD3D82B" w:rsidR="00685834" w:rsidRPr="00A513AD" w:rsidRDefault="006B67B0" w:rsidP="00045098">
            <w:pPr>
              <w:pStyle w:val="BodyText"/>
            </w:pPr>
            <w:r>
              <w:t>82%</w:t>
            </w:r>
          </w:p>
        </w:tc>
        <w:tc>
          <w:tcPr>
            <w:tcW w:w="470" w:type="pct"/>
            <w:shd w:val="clear" w:color="auto" w:fill="auto"/>
          </w:tcPr>
          <w:p w14:paraId="63696F98" w14:textId="644900A2" w:rsidR="00685834" w:rsidRPr="00A513AD" w:rsidRDefault="006B67B0" w:rsidP="00045098">
            <w:pPr>
              <w:pStyle w:val="BodyText"/>
            </w:pPr>
            <w:r>
              <w:t>14%</w:t>
            </w:r>
          </w:p>
        </w:tc>
        <w:tc>
          <w:tcPr>
            <w:tcW w:w="548" w:type="pct"/>
            <w:shd w:val="clear" w:color="auto" w:fill="auto"/>
          </w:tcPr>
          <w:p w14:paraId="5EEB0990" w14:textId="12511E1E" w:rsidR="00685834" w:rsidRPr="00A513AD" w:rsidRDefault="006B67B0" w:rsidP="00045098">
            <w:pPr>
              <w:pStyle w:val="BodyText"/>
            </w:pPr>
            <w:r>
              <w:t>4%</w:t>
            </w:r>
          </w:p>
        </w:tc>
        <w:tc>
          <w:tcPr>
            <w:tcW w:w="548" w:type="pct"/>
          </w:tcPr>
          <w:p w14:paraId="79DAB000" w14:textId="7648F85C" w:rsidR="00685834" w:rsidRPr="00A513AD" w:rsidRDefault="006B67B0" w:rsidP="00045098">
            <w:pPr>
              <w:pStyle w:val="BodyText"/>
            </w:pPr>
            <w:r>
              <w:t>-1</w:t>
            </w:r>
          </w:p>
        </w:tc>
        <w:tc>
          <w:tcPr>
            <w:tcW w:w="548" w:type="pct"/>
          </w:tcPr>
          <w:p w14:paraId="559EF645" w14:textId="76655C60" w:rsidR="00685834" w:rsidRPr="00A513AD" w:rsidRDefault="006B67B0" w:rsidP="00045098">
            <w:pPr>
              <w:pStyle w:val="BodyText"/>
            </w:pPr>
            <w:r>
              <w:t>+3</w:t>
            </w:r>
          </w:p>
        </w:tc>
        <w:tc>
          <w:tcPr>
            <w:tcW w:w="680" w:type="pct"/>
          </w:tcPr>
          <w:p w14:paraId="4E5AA216" w14:textId="251B9E90" w:rsidR="00685834" w:rsidRPr="00A513AD" w:rsidRDefault="006B67B0" w:rsidP="00045098">
            <w:pPr>
              <w:pStyle w:val="BodyText"/>
            </w:pPr>
            <w:r>
              <w:t>+2</w:t>
            </w:r>
          </w:p>
        </w:tc>
        <w:tc>
          <w:tcPr>
            <w:tcW w:w="563" w:type="pct"/>
          </w:tcPr>
          <w:p w14:paraId="06090AD9" w14:textId="5FB60E9F" w:rsidR="00685834" w:rsidRPr="00A513AD" w:rsidRDefault="006B67B0" w:rsidP="00045098">
            <w:pPr>
              <w:pStyle w:val="BodyText"/>
            </w:pPr>
            <w:r>
              <w:t>+3</w:t>
            </w:r>
          </w:p>
        </w:tc>
      </w:tr>
      <w:tr w:rsidR="00685834" w:rsidRPr="00A513AD" w14:paraId="0D1F841B" w14:textId="77777777" w:rsidTr="00E40DB0">
        <w:tc>
          <w:tcPr>
            <w:tcW w:w="1129" w:type="pct"/>
          </w:tcPr>
          <w:p w14:paraId="131F7A0B" w14:textId="638A2D18" w:rsidR="00685834" w:rsidRPr="00A513AD" w:rsidRDefault="00494D74" w:rsidP="00045098">
            <w:pPr>
              <w:pStyle w:val="BodyText"/>
            </w:pPr>
            <w:r w:rsidRPr="00A513AD">
              <w:t>I am satisfied with the recognition I receive for doing a good job</w:t>
            </w:r>
          </w:p>
        </w:tc>
        <w:tc>
          <w:tcPr>
            <w:tcW w:w="513" w:type="pct"/>
          </w:tcPr>
          <w:p w14:paraId="3999B091" w14:textId="2110C465" w:rsidR="00685834" w:rsidRPr="00A513AD" w:rsidRDefault="006B67B0" w:rsidP="00045098">
            <w:pPr>
              <w:pStyle w:val="BodyText"/>
            </w:pPr>
            <w:r>
              <w:t>60%</w:t>
            </w:r>
          </w:p>
        </w:tc>
        <w:tc>
          <w:tcPr>
            <w:tcW w:w="470" w:type="pct"/>
          </w:tcPr>
          <w:p w14:paraId="581789D5" w14:textId="7698CC50" w:rsidR="00685834" w:rsidRPr="00A513AD" w:rsidRDefault="006B67B0" w:rsidP="00045098">
            <w:pPr>
              <w:pStyle w:val="BodyText"/>
            </w:pPr>
            <w:r>
              <w:t>20%</w:t>
            </w:r>
          </w:p>
        </w:tc>
        <w:tc>
          <w:tcPr>
            <w:tcW w:w="548" w:type="pct"/>
          </w:tcPr>
          <w:p w14:paraId="1A0FA472" w14:textId="7D247DF9" w:rsidR="00685834" w:rsidRPr="00A513AD" w:rsidRDefault="006B67B0" w:rsidP="00045098">
            <w:pPr>
              <w:pStyle w:val="BodyText"/>
            </w:pPr>
            <w:r>
              <w:t>19%</w:t>
            </w:r>
          </w:p>
        </w:tc>
        <w:tc>
          <w:tcPr>
            <w:tcW w:w="548" w:type="pct"/>
          </w:tcPr>
          <w:p w14:paraId="65246AC0" w14:textId="3582B894" w:rsidR="00685834" w:rsidRPr="00A513AD" w:rsidRDefault="006B67B0" w:rsidP="00045098">
            <w:pPr>
              <w:pStyle w:val="BodyText"/>
            </w:pPr>
            <w:r>
              <w:t>-3</w:t>
            </w:r>
          </w:p>
        </w:tc>
        <w:tc>
          <w:tcPr>
            <w:tcW w:w="548" w:type="pct"/>
          </w:tcPr>
          <w:p w14:paraId="41203093" w14:textId="744717CC" w:rsidR="00685834" w:rsidRPr="00A513AD" w:rsidRDefault="006B67B0" w:rsidP="00045098">
            <w:pPr>
              <w:pStyle w:val="BodyText"/>
            </w:pPr>
            <w:r>
              <w:t>-6</w:t>
            </w:r>
          </w:p>
        </w:tc>
        <w:tc>
          <w:tcPr>
            <w:tcW w:w="680" w:type="pct"/>
          </w:tcPr>
          <w:p w14:paraId="0AF455AA" w14:textId="76E81FC2" w:rsidR="00685834" w:rsidRPr="00A513AD" w:rsidRDefault="006B67B0" w:rsidP="00045098">
            <w:pPr>
              <w:pStyle w:val="BodyText"/>
            </w:pPr>
            <w:r>
              <w:t>-3</w:t>
            </w:r>
          </w:p>
        </w:tc>
        <w:tc>
          <w:tcPr>
            <w:tcW w:w="563" w:type="pct"/>
          </w:tcPr>
          <w:p w14:paraId="5A872190" w14:textId="6CBE9656" w:rsidR="00685834" w:rsidRPr="00A513AD" w:rsidRDefault="006B67B0" w:rsidP="00045098">
            <w:pPr>
              <w:pStyle w:val="BodyText"/>
            </w:pPr>
            <w:r>
              <w:t>-1</w:t>
            </w:r>
          </w:p>
        </w:tc>
      </w:tr>
      <w:tr w:rsidR="00685834" w:rsidRPr="00A513AD" w14:paraId="409775D4" w14:textId="77777777" w:rsidTr="00E40DB0">
        <w:tc>
          <w:tcPr>
            <w:tcW w:w="1129" w:type="pct"/>
          </w:tcPr>
          <w:p w14:paraId="0D1BBDC7" w14:textId="0D45BD3C" w:rsidR="00685834" w:rsidRPr="00A513AD" w:rsidRDefault="00494D74" w:rsidP="00045098">
            <w:pPr>
              <w:pStyle w:val="BodyText"/>
            </w:pPr>
            <w:r w:rsidRPr="00A513AD">
              <w:lastRenderedPageBreak/>
              <w:t>I am fairly remunerated (e.g. salary, superannuation) for the work that I do</w:t>
            </w:r>
          </w:p>
        </w:tc>
        <w:tc>
          <w:tcPr>
            <w:tcW w:w="513" w:type="pct"/>
          </w:tcPr>
          <w:p w14:paraId="7C4C3715" w14:textId="06E8040F" w:rsidR="00685834" w:rsidRPr="00A513AD" w:rsidRDefault="006B67B0" w:rsidP="00045098">
            <w:pPr>
              <w:pStyle w:val="BodyText"/>
            </w:pPr>
            <w:r>
              <w:t>45%</w:t>
            </w:r>
          </w:p>
        </w:tc>
        <w:tc>
          <w:tcPr>
            <w:tcW w:w="470" w:type="pct"/>
          </w:tcPr>
          <w:p w14:paraId="12EA1EE3" w14:textId="0A92BF59" w:rsidR="00685834" w:rsidRPr="00A513AD" w:rsidRDefault="006B67B0" w:rsidP="00045098">
            <w:pPr>
              <w:pStyle w:val="BodyText"/>
            </w:pPr>
            <w:r>
              <w:t>19%</w:t>
            </w:r>
          </w:p>
        </w:tc>
        <w:tc>
          <w:tcPr>
            <w:tcW w:w="548" w:type="pct"/>
          </w:tcPr>
          <w:p w14:paraId="3AAFA07D" w14:textId="04F11381" w:rsidR="00685834" w:rsidRPr="00A513AD" w:rsidRDefault="006B67B0" w:rsidP="00045098">
            <w:pPr>
              <w:pStyle w:val="BodyText"/>
            </w:pPr>
            <w:r>
              <w:t>36%</w:t>
            </w:r>
          </w:p>
        </w:tc>
        <w:tc>
          <w:tcPr>
            <w:tcW w:w="548" w:type="pct"/>
          </w:tcPr>
          <w:p w14:paraId="7EACB3D2" w14:textId="7A763317" w:rsidR="00685834" w:rsidRPr="00A513AD" w:rsidRDefault="006B67B0" w:rsidP="00045098">
            <w:pPr>
              <w:pStyle w:val="BodyText"/>
            </w:pPr>
            <w:r>
              <w:t>-14</w:t>
            </w:r>
          </w:p>
        </w:tc>
        <w:tc>
          <w:tcPr>
            <w:tcW w:w="548" w:type="pct"/>
          </w:tcPr>
          <w:p w14:paraId="427B8C61" w14:textId="633C7E2F" w:rsidR="00685834" w:rsidRPr="00A513AD" w:rsidRDefault="006B67B0" w:rsidP="00045098">
            <w:pPr>
              <w:pStyle w:val="BodyText"/>
            </w:pPr>
            <w:r>
              <w:t>-6</w:t>
            </w:r>
          </w:p>
        </w:tc>
        <w:tc>
          <w:tcPr>
            <w:tcW w:w="680" w:type="pct"/>
          </w:tcPr>
          <w:p w14:paraId="18C54047" w14:textId="421740B3" w:rsidR="00685834" w:rsidRPr="00A513AD" w:rsidRDefault="006B67B0" w:rsidP="00045098">
            <w:pPr>
              <w:pStyle w:val="BodyText"/>
            </w:pPr>
            <w:r>
              <w:t>0</w:t>
            </w:r>
          </w:p>
        </w:tc>
        <w:tc>
          <w:tcPr>
            <w:tcW w:w="563" w:type="pct"/>
          </w:tcPr>
          <w:p w14:paraId="623FB1DE" w14:textId="46F319B4" w:rsidR="00685834" w:rsidRPr="00A513AD" w:rsidRDefault="006B67B0" w:rsidP="00045098">
            <w:pPr>
              <w:pStyle w:val="BodyText"/>
            </w:pPr>
            <w:r>
              <w:t>+2</w:t>
            </w:r>
          </w:p>
        </w:tc>
      </w:tr>
      <w:tr w:rsidR="0052470A" w:rsidRPr="00A513AD" w14:paraId="77EA242E" w14:textId="77777777" w:rsidTr="00E40DB0">
        <w:tc>
          <w:tcPr>
            <w:tcW w:w="1129" w:type="pct"/>
          </w:tcPr>
          <w:p w14:paraId="71481633" w14:textId="25087331" w:rsidR="0052470A" w:rsidRPr="00A513AD" w:rsidRDefault="00F22EFA" w:rsidP="00045098">
            <w:pPr>
              <w:pStyle w:val="BodyText"/>
            </w:pPr>
            <w:r w:rsidRPr="00A513AD">
              <w:t xml:space="preserve">I am satisfied with </w:t>
            </w:r>
            <w:r w:rsidR="0011224F">
              <w:t xml:space="preserve">my </w:t>
            </w:r>
            <w:r w:rsidRPr="00A513AD">
              <w:t>non-m</w:t>
            </w:r>
            <w:r w:rsidR="0052470A" w:rsidRPr="00A513AD">
              <w:t>onetary employment conditions</w:t>
            </w:r>
            <w:r w:rsidRPr="00A513AD">
              <w:t xml:space="preserve"> </w:t>
            </w:r>
            <w:r w:rsidR="0052470A" w:rsidRPr="00A513AD">
              <w:t>(e.g. leave, flexible work arrangements, other benefits)</w:t>
            </w:r>
          </w:p>
        </w:tc>
        <w:tc>
          <w:tcPr>
            <w:tcW w:w="513" w:type="pct"/>
          </w:tcPr>
          <w:p w14:paraId="75888EB9" w14:textId="72208EF1" w:rsidR="0052470A" w:rsidRPr="00A513AD" w:rsidRDefault="006B67B0" w:rsidP="00045098">
            <w:pPr>
              <w:pStyle w:val="BodyText"/>
            </w:pPr>
            <w:r>
              <w:t>64%</w:t>
            </w:r>
          </w:p>
        </w:tc>
        <w:tc>
          <w:tcPr>
            <w:tcW w:w="470" w:type="pct"/>
          </w:tcPr>
          <w:p w14:paraId="12D83423" w14:textId="7BF1B276" w:rsidR="0052470A" w:rsidRPr="00A513AD" w:rsidRDefault="006B67B0" w:rsidP="00045098">
            <w:pPr>
              <w:pStyle w:val="BodyText"/>
            </w:pPr>
            <w:r>
              <w:t>15%</w:t>
            </w:r>
          </w:p>
        </w:tc>
        <w:tc>
          <w:tcPr>
            <w:tcW w:w="548" w:type="pct"/>
          </w:tcPr>
          <w:p w14:paraId="0B54EFF8" w14:textId="2CD531FC" w:rsidR="0052470A" w:rsidRPr="00A513AD" w:rsidRDefault="006B67B0" w:rsidP="00045098">
            <w:pPr>
              <w:pStyle w:val="BodyText"/>
            </w:pPr>
            <w:r>
              <w:t>20%</w:t>
            </w:r>
          </w:p>
        </w:tc>
        <w:tc>
          <w:tcPr>
            <w:tcW w:w="548" w:type="pct"/>
          </w:tcPr>
          <w:p w14:paraId="5486BAFC" w14:textId="58CD3113" w:rsidR="0052470A" w:rsidRPr="00A513AD" w:rsidRDefault="006B67B0" w:rsidP="00045098">
            <w:pPr>
              <w:pStyle w:val="BodyText"/>
            </w:pPr>
            <w:r>
              <w:t>-3</w:t>
            </w:r>
          </w:p>
        </w:tc>
        <w:tc>
          <w:tcPr>
            <w:tcW w:w="548" w:type="pct"/>
          </w:tcPr>
          <w:p w14:paraId="4FC030BC" w14:textId="3D30F617" w:rsidR="0052470A" w:rsidRPr="00A513AD" w:rsidRDefault="006B67B0" w:rsidP="00045098">
            <w:pPr>
              <w:pStyle w:val="BodyText"/>
            </w:pPr>
            <w:r>
              <w:t>-10</w:t>
            </w:r>
          </w:p>
        </w:tc>
        <w:tc>
          <w:tcPr>
            <w:tcW w:w="680" w:type="pct"/>
          </w:tcPr>
          <w:p w14:paraId="1B1A7850" w14:textId="2A3956FA" w:rsidR="0052470A" w:rsidRPr="00A513AD" w:rsidRDefault="006B67B0" w:rsidP="00045098">
            <w:pPr>
              <w:pStyle w:val="BodyText"/>
            </w:pPr>
            <w:r>
              <w:t>-6</w:t>
            </w:r>
          </w:p>
        </w:tc>
        <w:tc>
          <w:tcPr>
            <w:tcW w:w="563" w:type="pct"/>
          </w:tcPr>
          <w:p w14:paraId="61864AA2" w14:textId="3524E8C6" w:rsidR="0052470A" w:rsidRPr="00A513AD" w:rsidRDefault="006B67B0" w:rsidP="00045098">
            <w:pPr>
              <w:pStyle w:val="BodyText"/>
            </w:pPr>
            <w:r>
              <w:t>-5</w:t>
            </w:r>
          </w:p>
        </w:tc>
      </w:tr>
      <w:tr w:rsidR="00685834" w:rsidRPr="00A513AD" w14:paraId="1647C822" w14:textId="77777777" w:rsidTr="00E40DB0">
        <w:tc>
          <w:tcPr>
            <w:tcW w:w="1129" w:type="pct"/>
          </w:tcPr>
          <w:p w14:paraId="0D901A3D" w14:textId="608A4924" w:rsidR="00685834" w:rsidRPr="00A513AD" w:rsidRDefault="00494D74" w:rsidP="00045098">
            <w:pPr>
              <w:pStyle w:val="BodyText"/>
            </w:pPr>
            <w:r w:rsidRPr="00A513AD">
              <w:t>I am satisfied with the stability and security of my job</w:t>
            </w:r>
          </w:p>
        </w:tc>
        <w:tc>
          <w:tcPr>
            <w:tcW w:w="513" w:type="pct"/>
          </w:tcPr>
          <w:p w14:paraId="6C4B4FED" w14:textId="1A234428" w:rsidR="00685834" w:rsidRPr="00A513AD" w:rsidRDefault="006B67B0" w:rsidP="00045098">
            <w:pPr>
              <w:pStyle w:val="BodyText"/>
            </w:pPr>
            <w:r>
              <w:t>75%</w:t>
            </w:r>
          </w:p>
        </w:tc>
        <w:tc>
          <w:tcPr>
            <w:tcW w:w="470" w:type="pct"/>
          </w:tcPr>
          <w:p w14:paraId="20463907" w14:textId="688C6709" w:rsidR="00685834" w:rsidRPr="00A513AD" w:rsidRDefault="006B67B0" w:rsidP="00045098">
            <w:pPr>
              <w:pStyle w:val="BodyText"/>
            </w:pPr>
            <w:r>
              <w:t>13%</w:t>
            </w:r>
          </w:p>
        </w:tc>
        <w:tc>
          <w:tcPr>
            <w:tcW w:w="548" w:type="pct"/>
          </w:tcPr>
          <w:p w14:paraId="410673D2" w14:textId="4BC6C08B" w:rsidR="00685834" w:rsidRPr="00A513AD" w:rsidRDefault="006B67B0" w:rsidP="00045098">
            <w:pPr>
              <w:pStyle w:val="BodyText"/>
            </w:pPr>
            <w:r>
              <w:t>12%</w:t>
            </w:r>
          </w:p>
        </w:tc>
        <w:tc>
          <w:tcPr>
            <w:tcW w:w="548" w:type="pct"/>
          </w:tcPr>
          <w:p w14:paraId="2F96148F" w14:textId="0A8002F7" w:rsidR="00685834" w:rsidRPr="00A513AD" w:rsidRDefault="006B67B0" w:rsidP="00045098">
            <w:pPr>
              <w:pStyle w:val="BodyText"/>
            </w:pPr>
            <w:r>
              <w:t>+2</w:t>
            </w:r>
          </w:p>
        </w:tc>
        <w:tc>
          <w:tcPr>
            <w:tcW w:w="548" w:type="pct"/>
          </w:tcPr>
          <w:p w14:paraId="2B9F808D" w14:textId="17540675" w:rsidR="00685834" w:rsidRPr="00A513AD" w:rsidRDefault="006B67B0" w:rsidP="00045098">
            <w:pPr>
              <w:pStyle w:val="BodyText"/>
            </w:pPr>
            <w:r>
              <w:t>-7</w:t>
            </w:r>
          </w:p>
        </w:tc>
        <w:tc>
          <w:tcPr>
            <w:tcW w:w="680" w:type="pct"/>
          </w:tcPr>
          <w:p w14:paraId="21136975" w14:textId="18FB04A4" w:rsidR="00685834" w:rsidRPr="00A513AD" w:rsidRDefault="006B67B0" w:rsidP="00045098">
            <w:pPr>
              <w:pStyle w:val="BodyText"/>
            </w:pPr>
            <w:r>
              <w:t>-6</w:t>
            </w:r>
          </w:p>
        </w:tc>
        <w:tc>
          <w:tcPr>
            <w:tcW w:w="563" w:type="pct"/>
          </w:tcPr>
          <w:p w14:paraId="00C164E1" w14:textId="58976784" w:rsidR="00685834" w:rsidRPr="00A513AD" w:rsidRDefault="006B67B0" w:rsidP="00045098">
            <w:pPr>
              <w:pStyle w:val="BodyText"/>
            </w:pPr>
            <w:r>
              <w:t>-7</w:t>
            </w:r>
          </w:p>
        </w:tc>
      </w:tr>
      <w:tr w:rsidR="00685834" w:rsidRPr="009A6870" w14:paraId="37D436BA" w14:textId="77777777" w:rsidTr="00E40DB0">
        <w:tc>
          <w:tcPr>
            <w:tcW w:w="1129" w:type="pct"/>
          </w:tcPr>
          <w:p w14:paraId="5AD58343" w14:textId="127F4DF7" w:rsidR="00685834" w:rsidRPr="00A513AD" w:rsidRDefault="00E2316E" w:rsidP="00045098">
            <w:pPr>
              <w:pStyle w:val="BodyText"/>
            </w:pPr>
            <w:r w:rsidRPr="00A513AD">
              <w:t>I am confident that i</w:t>
            </w:r>
            <w:r w:rsidR="00F22EFA" w:rsidRPr="00A513AD">
              <w:t>f I requested a flexible work</w:t>
            </w:r>
            <w:r w:rsidRPr="00A513AD">
              <w:t xml:space="preserve"> arrangement, my request would be given reasonable consideration</w:t>
            </w:r>
          </w:p>
        </w:tc>
        <w:tc>
          <w:tcPr>
            <w:tcW w:w="513" w:type="pct"/>
          </w:tcPr>
          <w:p w14:paraId="4C198E8C" w14:textId="5E4820C9" w:rsidR="00685834" w:rsidRPr="00A513AD" w:rsidRDefault="006B67B0" w:rsidP="00045098">
            <w:pPr>
              <w:pStyle w:val="BodyText"/>
            </w:pPr>
            <w:r>
              <w:t>65%</w:t>
            </w:r>
          </w:p>
        </w:tc>
        <w:tc>
          <w:tcPr>
            <w:tcW w:w="470" w:type="pct"/>
          </w:tcPr>
          <w:p w14:paraId="0B7E73EB" w14:textId="2640421E" w:rsidR="00685834" w:rsidRPr="00A513AD" w:rsidRDefault="006B67B0" w:rsidP="00045098">
            <w:pPr>
              <w:pStyle w:val="BodyText"/>
            </w:pPr>
            <w:r>
              <w:t>15%</w:t>
            </w:r>
          </w:p>
        </w:tc>
        <w:tc>
          <w:tcPr>
            <w:tcW w:w="548" w:type="pct"/>
          </w:tcPr>
          <w:p w14:paraId="0D31B6CC" w14:textId="4BE77809" w:rsidR="00685834" w:rsidRPr="00A513AD" w:rsidRDefault="006B67B0" w:rsidP="00045098">
            <w:pPr>
              <w:pStyle w:val="BodyText"/>
            </w:pPr>
            <w:r>
              <w:t>20%</w:t>
            </w:r>
          </w:p>
        </w:tc>
        <w:tc>
          <w:tcPr>
            <w:tcW w:w="548" w:type="pct"/>
          </w:tcPr>
          <w:p w14:paraId="473E5AF8" w14:textId="1BB42B25" w:rsidR="00685834" w:rsidRPr="00A513AD" w:rsidRDefault="006B67B0" w:rsidP="00045098">
            <w:pPr>
              <w:pStyle w:val="BodyText"/>
            </w:pPr>
            <w:r>
              <w:t>-2</w:t>
            </w:r>
          </w:p>
        </w:tc>
        <w:tc>
          <w:tcPr>
            <w:tcW w:w="548" w:type="pct"/>
          </w:tcPr>
          <w:p w14:paraId="3E34B209" w14:textId="2CD067FE" w:rsidR="00685834" w:rsidRPr="00A513AD" w:rsidRDefault="006B67B0" w:rsidP="00045098">
            <w:pPr>
              <w:pStyle w:val="BodyText"/>
            </w:pPr>
            <w:r>
              <w:t>-14</w:t>
            </w:r>
          </w:p>
        </w:tc>
        <w:tc>
          <w:tcPr>
            <w:tcW w:w="680" w:type="pct"/>
          </w:tcPr>
          <w:p w14:paraId="069EEA3A" w14:textId="103A8485" w:rsidR="00685834" w:rsidRPr="00A513AD" w:rsidRDefault="006B67B0" w:rsidP="00045098">
            <w:pPr>
              <w:pStyle w:val="BodyText"/>
            </w:pPr>
            <w:r>
              <w:t>-10</w:t>
            </w:r>
          </w:p>
        </w:tc>
        <w:tc>
          <w:tcPr>
            <w:tcW w:w="563" w:type="pct"/>
          </w:tcPr>
          <w:p w14:paraId="198C5637" w14:textId="100DF48E" w:rsidR="00685834" w:rsidRPr="00D427A7" w:rsidRDefault="006B67B0" w:rsidP="00045098">
            <w:pPr>
              <w:pStyle w:val="BodyText"/>
            </w:pPr>
            <w:r>
              <w:t>-8</w:t>
            </w:r>
          </w:p>
        </w:tc>
      </w:tr>
      <w:tr w:rsidR="00685834" w:rsidRPr="009A6870" w14:paraId="31F672EC" w14:textId="77777777" w:rsidTr="00E40DB0">
        <w:tc>
          <w:tcPr>
            <w:tcW w:w="1129" w:type="pct"/>
          </w:tcPr>
          <w:p w14:paraId="634440A1" w14:textId="361471AE" w:rsidR="00685834" w:rsidRPr="00A513AD" w:rsidRDefault="001F256A" w:rsidP="00045098">
            <w:pPr>
              <w:pStyle w:val="BodyText"/>
            </w:pPr>
            <w:r w:rsidRPr="00A513AD">
              <w:t xml:space="preserve">I </w:t>
            </w:r>
            <w:r w:rsidR="005C5E62" w:rsidRPr="00A513AD">
              <w:t>feel</w:t>
            </w:r>
            <w:r w:rsidRPr="00A513AD">
              <w:t xml:space="preserve"> a strong personal attachment to the APS</w:t>
            </w:r>
          </w:p>
        </w:tc>
        <w:tc>
          <w:tcPr>
            <w:tcW w:w="513" w:type="pct"/>
          </w:tcPr>
          <w:p w14:paraId="4C705022" w14:textId="16CDE2F4" w:rsidR="00685834" w:rsidRPr="00A513AD" w:rsidRDefault="00435BD0" w:rsidP="00045098">
            <w:pPr>
              <w:pStyle w:val="BodyText"/>
            </w:pPr>
            <w:r>
              <w:t>62%</w:t>
            </w:r>
          </w:p>
        </w:tc>
        <w:tc>
          <w:tcPr>
            <w:tcW w:w="470" w:type="pct"/>
          </w:tcPr>
          <w:p w14:paraId="0BBEF48F" w14:textId="095F8910" w:rsidR="00685834" w:rsidRPr="00A513AD" w:rsidRDefault="00435BD0" w:rsidP="00045098">
            <w:pPr>
              <w:pStyle w:val="BodyText"/>
            </w:pPr>
            <w:r>
              <w:t>26%</w:t>
            </w:r>
          </w:p>
        </w:tc>
        <w:tc>
          <w:tcPr>
            <w:tcW w:w="548" w:type="pct"/>
          </w:tcPr>
          <w:p w14:paraId="37B8BB03" w14:textId="58A92EAA" w:rsidR="00685834" w:rsidRPr="00A513AD" w:rsidRDefault="00435BD0" w:rsidP="00045098">
            <w:pPr>
              <w:pStyle w:val="BodyText"/>
            </w:pPr>
            <w:r>
              <w:t>13%</w:t>
            </w:r>
          </w:p>
        </w:tc>
        <w:tc>
          <w:tcPr>
            <w:tcW w:w="548" w:type="pct"/>
          </w:tcPr>
          <w:p w14:paraId="44EB2A3F" w14:textId="7DC588E8" w:rsidR="00685834" w:rsidRPr="00F01638" w:rsidRDefault="00435BD0" w:rsidP="00045098">
            <w:pPr>
              <w:pStyle w:val="BodyText"/>
            </w:pPr>
            <w:r>
              <w:t>-2</w:t>
            </w:r>
          </w:p>
        </w:tc>
        <w:tc>
          <w:tcPr>
            <w:tcW w:w="548" w:type="pct"/>
          </w:tcPr>
          <w:p w14:paraId="0CC089A8" w14:textId="0DB04192" w:rsidR="00685834" w:rsidRPr="00F01638" w:rsidRDefault="00435BD0" w:rsidP="00045098">
            <w:pPr>
              <w:pStyle w:val="BodyText"/>
            </w:pPr>
            <w:r>
              <w:t>0</w:t>
            </w:r>
          </w:p>
        </w:tc>
        <w:tc>
          <w:tcPr>
            <w:tcW w:w="680" w:type="pct"/>
          </w:tcPr>
          <w:p w14:paraId="516DB28B" w14:textId="1419F0AA" w:rsidR="00685834" w:rsidRPr="00F01638" w:rsidRDefault="00435BD0" w:rsidP="00045098">
            <w:pPr>
              <w:pStyle w:val="BodyText"/>
            </w:pPr>
            <w:r>
              <w:t>-1</w:t>
            </w:r>
          </w:p>
        </w:tc>
        <w:tc>
          <w:tcPr>
            <w:tcW w:w="563" w:type="pct"/>
          </w:tcPr>
          <w:p w14:paraId="78676765" w14:textId="4D171787" w:rsidR="00685834" w:rsidRPr="00F01638" w:rsidRDefault="00435BD0" w:rsidP="00045098">
            <w:pPr>
              <w:pStyle w:val="BodyText"/>
            </w:pPr>
            <w:r>
              <w:t>-1</w:t>
            </w:r>
          </w:p>
        </w:tc>
      </w:tr>
      <w:tr w:rsidR="001F256A" w:rsidRPr="009A6870" w14:paraId="55C52531" w14:textId="77777777" w:rsidTr="00422380">
        <w:trPr>
          <w:tblHeader/>
        </w:trPr>
        <w:tc>
          <w:tcPr>
            <w:tcW w:w="1129" w:type="pct"/>
          </w:tcPr>
          <w:p w14:paraId="2D3B6D30" w14:textId="13743444" w:rsidR="001F256A" w:rsidRPr="00A513AD" w:rsidRDefault="001F256A" w:rsidP="00045098">
            <w:pPr>
              <w:pStyle w:val="BodyText"/>
            </w:pPr>
            <w:r w:rsidRPr="00A513AD">
              <w:t>I understand how my role contributes to achieving an outcome for the Australian public</w:t>
            </w:r>
          </w:p>
        </w:tc>
        <w:tc>
          <w:tcPr>
            <w:tcW w:w="513" w:type="pct"/>
          </w:tcPr>
          <w:p w14:paraId="5BD8978A" w14:textId="11D30FC5" w:rsidR="001F256A" w:rsidRPr="00A513AD" w:rsidRDefault="00435BD0" w:rsidP="00045098">
            <w:pPr>
              <w:pStyle w:val="BodyText"/>
            </w:pPr>
            <w:r>
              <w:t>92%</w:t>
            </w:r>
          </w:p>
        </w:tc>
        <w:tc>
          <w:tcPr>
            <w:tcW w:w="470" w:type="pct"/>
          </w:tcPr>
          <w:p w14:paraId="1F3A5F74" w14:textId="77EE3DA0" w:rsidR="001F256A" w:rsidRPr="00A513AD" w:rsidRDefault="00435BD0" w:rsidP="00045098">
            <w:pPr>
              <w:pStyle w:val="BodyText"/>
            </w:pPr>
            <w:r>
              <w:t>5%</w:t>
            </w:r>
          </w:p>
        </w:tc>
        <w:tc>
          <w:tcPr>
            <w:tcW w:w="548" w:type="pct"/>
          </w:tcPr>
          <w:p w14:paraId="1D6CA236" w14:textId="02933819" w:rsidR="001F256A" w:rsidRPr="00A513AD" w:rsidRDefault="00435BD0" w:rsidP="00045098">
            <w:pPr>
              <w:pStyle w:val="BodyText"/>
            </w:pPr>
            <w:r>
              <w:t>2%</w:t>
            </w:r>
          </w:p>
        </w:tc>
        <w:tc>
          <w:tcPr>
            <w:tcW w:w="548" w:type="pct"/>
          </w:tcPr>
          <w:p w14:paraId="6B97A684" w14:textId="1F426C1C" w:rsidR="001F256A" w:rsidRDefault="00435BD0" w:rsidP="00045098">
            <w:pPr>
              <w:pStyle w:val="BodyText"/>
            </w:pPr>
            <w:r>
              <w:t>-1</w:t>
            </w:r>
          </w:p>
        </w:tc>
        <w:tc>
          <w:tcPr>
            <w:tcW w:w="548" w:type="pct"/>
          </w:tcPr>
          <w:p w14:paraId="33DBF8EF" w14:textId="3DD039E8" w:rsidR="001F256A" w:rsidRDefault="00435BD0" w:rsidP="00045098">
            <w:pPr>
              <w:pStyle w:val="BodyText"/>
            </w:pPr>
            <w:r>
              <w:t>0</w:t>
            </w:r>
          </w:p>
        </w:tc>
        <w:tc>
          <w:tcPr>
            <w:tcW w:w="680" w:type="pct"/>
          </w:tcPr>
          <w:p w14:paraId="18E9C0B8" w14:textId="42326B9F" w:rsidR="001F256A" w:rsidRDefault="00435BD0" w:rsidP="00045098">
            <w:pPr>
              <w:pStyle w:val="BodyText"/>
            </w:pPr>
            <w:r>
              <w:t>0</w:t>
            </w:r>
          </w:p>
        </w:tc>
        <w:tc>
          <w:tcPr>
            <w:tcW w:w="563" w:type="pct"/>
          </w:tcPr>
          <w:p w14:paraId="5A9308CA" w14:textId="1E3B00C3" w:rsidR="001F256A" w:rsidRDefault="00435BD0" w:rsidP="00045098">
            <w:pPr>
              <w:pStyle w:val="BodyText"/>
            </w:pPr>
            <w:r>
              <w:t>+1</w:t>
            </w:r>
          </w:p>
        </w:tc>
      </w:tr>
      <w:tr w:rsidR="001F256A" w:rsidRPr="009A6870" w14:paraId="45196210" w14:textId="77777777" w:rsidTr="00E40DB0">
        <w:tc>
          <w:tcPr>
            <w:tcW w:w="1129" w:type="pct"/>
          </w:tcPr>
          <w:p w14:paraId="60E18F80" w14:textId="62762A3E" w:rsidR="001F256A" w:rsidRDefault="001F256A" w:rsidP="00045098">
            <w:pPr>
              <w:pStyle w:val="BodyText"/>
            </w:pPr>
            <w:r>
              <w:t>I believe strongly in the purpose and objectives of the APS</w:t>
            </w:r>
          </w:p>
        </w:tc>
        <w:tc>
          <w:tcPr>
            <w:tcW w:w="513" w:type="pct"/>
          </w:tcPr>
          <w:p w14:paraId="484AFEA3" w14:textId="7ED2DFE7" w:rsidR="001F256A" w:rsidRDefault="00435BD0" w:rsidP="00045098">
            <w:pPr>
              <w:pStyle w:val="BodyText"/>
            </w:pPr>
            <w:r>
              <w:t>83%</w:t>
            </w:r>
          </w:p>
        </w:tc>
        <w:tc>
          <w:tcPr>
            <w:tcW w:w="470" w:type="pct"/>
          </w:tcPr>
          <w:p w14:paraId="00178497" w14:textId="7CA3794D" w:rsidR="001F256A" w:rsidRPr="00A513AD" w:rsidRDefault="00435BD0" w:rsidP="00045098">
            <w:pPr>
              <w:pStyle w:val="BodyText"/>
            </w:pPr>
            <w:r>
              <w:t>14%</w:t>
            </w:r>
          </w:p>
        </w:tc>
        <w:tc>
          <w:tcPr>
            <w:tcW w:w="548" w:type="pct"/>
          </w:tcPr>
          <w:p w14:paraId="21465260" w14:textId="5DC8CF33" w:rsidR="001F256A" w:rsidRPr="00A513AD" w:rsidRDefault="00435BD0" w:rsidP="00045098">
            <w:pPr>
              <w:pStyle w:val="BodyText"/>
            </w:pPr>
            <w:r>
              <w:t>4%</w:t>
            </w:r>
          </w:p>
        </w:tc>
        <w:tc>
          <w:tcPr>
            <w:tcW w:w="548" w:type="pct"/>
          </w:tcPr>
          <w:p w14:paraId="21D2E53A" w14:textId="1A9CD551" w:rsidR="001F256A" w:rsidRDefault="00435BD0" w:rsidP="00045098">
            <w:pPr>
              <w:pStyle w:val="BodyText"/>
            </w:pPr>
            <w:r>
              <w:t>-1</w:t>
            </w:r>
          </w:p>
        </w:tc>
        <w:tc>
          <w:tcPr>
            <w:tcW w:w="548" w:type="pct"/>
          </w:tcPr>
          <w:p w14:paraId="32B09399" w14:textId="57243545" w:rsidR="001F256A" w:rsidRDefault="00435BD0" w:rsidP="00045098">
            <w:pPr>
              <w:pStyle w:val="BodyText"/>
            </w:pPr>
            <w:r>
              <w:t>-2</w:t>
            </w:r>
          </w:p>
        </w:tc>
        <w:tc>
          <w:tcPr>
            <w:tcW w:w="680" w:type="pct"/>
          </w:tcPr>
          <w:p w14:paraId="3B1B30E5" w14:textId="6EC877FD" w:rsidR="001F256A" w:rsidRDefault="00435BD0" w:rsidP="00045098">
            <w:pPr>
              <w:pStyle w:val="BodyText"/>
            </w:pPr>
            <w:r>
              <w:t>-1</w:t>
            </w:r>
          </w:p>
        </w:tc>
        <w:tc>
          <w:tcPr>
            <w:tcW w:w="563" w:type="pct"/>
          </w:tcPr>
          <w:p w14:paraId="1D2F92A4" w14:textId="01EA6059" w:rsidR="001F256A" w:rsidRDefault="00435BD0" w:rsidP="00045098">
            <w:pPr>
              <w:pStyle w:val="BodyText"/>
            </w:pPr>
            <w:r>
              <w:t>-1</w:t>
            </w:r>
          </w:p>
        </w:tc>
      </w:tr>
    </w:tbl>
    <w:p w14:paraId="1738060C" w14:textId="181BF480" w:rsidR="003C06D4" w:rsidRDefault="00CA5747" w:rsidP="00045098">
      <w:pPr>
        <w:pStyle w:val="Heading3"/>
      </w:pPr>
      <w:r>
        <w:lastRenderedPageBreak/>
        <w:t>What best describes your current workload?</w:t>
      </w:r>
    </w:p>
    <w:tbl>
      <w:tblPr>
        <w:tblStyle w:val="TableGrid"/>
        <w:tblW w:w="5000" w:type="pct"/>
        <w:tblLook w:val="04A0" w:firstRow="1" w:lastRow="0" w:firstColumn="1" w:lastColumn="0" w:noHBand="0" w:noVBand="1"/>
        <w:tblCaption w:val="Workplace Conditions"/>
        <w:tblDescription w:val="What best describes your current workload question"/>
      </w:tblPr>
      <w:tblGrid>
        <w:gridCol w:w="4085"/>
        <w:gridCol w:w="1467"/>
        <w:gridCol w:w="1287"/>
        <w:gridCol w:w="1287"/>
        <w:gridCol w:w="1647"/>
        <w:gridCol w:w="1323"/>
      </w:tblGrid>
      <w:tr w:rsidR="00E40DB0" w:rsidRPr="007949BB" w14:paraId="5ED6C695" w14:textId="77777777" w:rsidTr="00A3759D">
        <w:trPr>
          <w:tblHeader/>
        </w:trPr>
        <w:tc>
          <w:tcPr>
            <w:tcW w:w="1841" w:type="pct"/>
            <w:shd w:val="clear" w:color="auto" w:fill="auto"/>
          </w:tcPr>
          <w:p w14:paraId="3BAFBA0A" w14:textId="68043FD3" w:rsidR="00E40DB0" w:rsidRPr="007949BB" w:rsidRDefault="00CA5747" w:rsidP="00B17E62">
            <w:pPr>
              <w:pStyle w:val="BodytextBold"/>
            </w:pPr>
            <w:r>
              <w:t>Response options</w:t>
            </w:r>
          </w:p>
        </w:tc>
        <w:tc>
          <w:tcPr>
            <w:tcW w:w="661" w:type="pct"/>
            <w:shd w:val="clear" w:color="auto" w:fill="auto"/>
          </w:tcPr>
          <w:p w14:paraId="5F80EB8C" w14:textId="77777777" w:rsidR="00E40DB0" w:rsidRPr="007949BB" w:rsidRDefault="00E40DB0" w:rsidP="00045098">
            <w:pPr>
              <w:pStyle w:val="BodyText"/>
            </w:pPr>
            <w:r w:rsidRPr="007949BB">
              <w:t>Response %</w:t>
            </w:r>
          </w:p>
        </w:tc>
        <w:tc>
          <w:tcPr>
            <w:tcW w:w="580" w:type="pct"/>
            <w:shd w:val="clear" w:color="auto" w:fill="auto"/>
          </w:tcPr>
          <w:p w14:paraId="6FD9327F" w14:textId="742F9DF7" w:rsidR="00E40DB0" w:rsidRPr="007949BB" w:rsidRDefault="00E40DB0" w:rsidP="00045098">
            <w:pPr>
              <w:pStyle w:val="BodyText"/>
            </w:pPr>
            <w:r w:rsidRPr="00ED7525">
              <w:t xml:space="preserve">Variance from </w:t>
            </w:r>
            <w:r w:rsidR="00460B03">
              <w:t>202</w:t>
            </w:r>
            <w:r w:rsidR="00600AD8">
              <w:t>2</w:t>
            </w:r>
          </w:p>
        </w:tc>
        <w:tc>
          <w:tcPr>
            <w:tcW w:w="580" w:type="pct"/>
            <w:shd w:val="clear" w:color="auto" w:fill="auto"/>
          </w:tcPr>
          <w:p w14:paraId="7A732DC4" w14:textId="3546EA5C" w:rsidR="00E40DB0" w:rsidRPr="007949BB" w:rsidRDefault="00E40DB0" w:rsidP="00045098">
            <w:pPr>
              <w:pStyle w:val="BodyText"/>
            </w:pPr>
            <w:r w:rsidRPr="00ED7525">
              <w:t>Variance from APS Overall</w:t>
            </w:r>
          </w:p>
        </w:tc>
        <w:tc>
          <w:tcPr>
            <w:tcW w:w="742" w:type="pct"/>
            <w:shd w:val="clear" w:color="auto" w:fill="auto"/>
          </w:tcPr>
          <w:p w14:paraId="2FAFAD51" w14:textId="2DB64964" w:rsidR="00E40DB0" w:rsidRPr="007949BB" w:rsidRDefault="00E40DB0" w:rsidP="00045098">
            <w:pPr>
              <w:pStyle w:val="BodyText"/>
            </w:pPr>
            <w:r w:rsidRPr="007F2CA9">
              <w:t>Variance from larger operational agencies</w:t>
            </w:r>
          </w:p>
        </w:tc>
        <w:tc>
          <w:tcPr>
            <w:tcW w:w="596" w:type="pct"/>
            <w:shd w:val="clear" w:color="auto" w:fill="auto"/>
          </w:tcPr>
          <w:p w14:paraId="0198D2AC" w14:textId="04E15355" w:rsidR="00E40DB0" w:rsidRPr="007949BB" w:rsidRDefault="00E40DB0" w:rsidP="00045098">
            <w:pPr>
              <w:pStyle w:val="BodyText"/>
            </w:pPr>
            <w:r w:rsidRPr="007F2CA9">
              <w:t>Variance from extra-large sized agencies</w:t>
            </w:r>
          </w:p>
        </w:tc>
      </w:tr>
      <w:tr w:rsidR="00D73C67" w:rsidRPr="007949BB" w14:paraId="497D5D0B" w14:textId="77777777" w:rsidTr="00E93BCD">
        <w:tc>
          <w:tcPr>
            <w:tcW w:w="1841" w:type="pct"/>
          </w:tcPr>
          <w:p w14:paraId="708D2183" w14:textId="49EAA6FB" w:rsidR="00D73C67" w:rsidRPr="007949BB" w:rsidRDefault="00D73C67" w:rsidP="00045098">
            <w:pPr>
              <w:pStyle w:val="BodyText"/>
            </w:pPr>
            <w:r>
              <w:t>Well above capacity- too much work</w:t>
            </w:r>
            <w:r w:rsidRPr="007949BB">
              <w:t xml:space="preserve"> </w:t>
            </w:r>
          </w:p>
        </w:tc>
        <w:tc>
          <w:tcPr>
            <w:tcW w:w="661" w:type="pct"/>
          </w:tcPr>
          <w:p w14:paraId="714B8CA8" w14:textId="6E1CDD48" w:rsidR="00D73C67" w:rsidRPr="007949BB" w:rsidRDefault="00435BD0" w:rsidP="00045098">
            <w:pPr>
              <w:pStyle w:val="BodyText"/>
            </w:pPr>
            <w:r>
              <w:t>24%</w:t>
            </w:r>
          </w:p>
        </w:tc>
        <w:tc>
          <w:tcPr>
            <w:tcW w:w="580" w:type="pct"/>
          </w:tcPr>
          <w:p w14:paraId="7A6002C9" w14:textId="371385AF" w:rsidR="00D73C67" w:rsidRPr="007949BB" w:rsidRDefault="00435BD0" w:rsidP="00045098">
            <w:pPr>
              <w:pStyle w:val="BodyText"/>
            </w:pPr>
            <w:r>
              <w:t>+4</w:t>
            </w:r>
          </w:p>
        </w:tc>
        <w:tc>
          <w:tcPr>
            <w:tcW w:w="580" w:type="pct"/>
          </w:tcPr>
          <w:p w14:paraId="5057DFAA" w14:textId="5AE32B06" w:rsidR="00D73C67" w:rsidRPr="007949BB" w:rsidRDefault="00435BD0" w:rsidP="00045098">
            <w:pPr>
              <w:pStyle w:val="BodyText"/>
            </w:pPr>
            <w:r>
              <w:t>0</w:t>
            </w:r>
          </w:p>
        </w:tc>
        <w:tc>
          <w:tcPr>
            <w:tcW w:w="742" w:type="pct"/>
          </w:tcPr>
          <w:p w14:paraId="562C6655" w14:textId="22FA7911" w:rsidR="00D73C67" w:rsidRPr="007949BB" w:rsidRDefault="00435BD0" w:rsidP="00045098">
            <w:pPr>
              <w:pStyle w:val="BodyText"/>
            </w:pPr>
            <w:r>
              <w:t>0</w:t>
            </w:r>
          </w:p>
        </w:tc>
        <w:tc>
          <w:tcPr>
            <w:tcW w:w="596" w:type="pct"/>
          </w:tcPr>
          <w:p w14:paraId="005EA21A" w14:textId="362B6B12" w:rsidR="00D73C67" w:rsidRPr="007949BB" w:rsidRDefault="00435BD0" w:rsidP="00045098">
            <w:pPr>
              <w:pStyle w:val="BodyText"/>
            </w:pPr>
            <w:r>
              <w:t>0</w:t>
            </w:r>
          </w:p>
        </w:tc>
      </w:tr>
      <w:tr w:rsidR="00D73C67" w:rsidRPr="007949BB" w14:paraId="08825F56" w14:textId="77777777" w:rsidTr="00E93BCD">
        <w:tc>
          <w:tcPr>
            <w:tcW w:w="1841" w:type="pct"/>
          </w:tcPr>
          <w:p w14:paraId="69673F2B" w14:textId="71E622E4" w:rsidR="00D73C67" w:rsidRPr="007949BB" w:rsidRDefault="00D73C67" w:rsidP="00045098">
            <w:pPr>
              <w:pStyle w:val="BodyText"/>
            </w:pPr>
            <w:r>
              <w:t>Slightly above capacity- lots of work to do</w:t>
            </w:r>
          </w:p>
        </w:tc>
        <w:tc>
          <w:tcPr>
            <w:tcW w:w="661" w:type="pct"/>
          </w:tcPr>
          <w:p w14:paraId="38EF4A7C" w14:textId="31CC9BA3" w:rsidR="00D73C67" w:rsidRPr="007949BB" w:rsidRDefault="00435BD0" w:rsidP="00045098">
            <w:pPr>
              <w:pStyle w:val="BodyText"/>
            </w:pPr>
            <w:r>
              <w:t>40%</w:t>
            </w:r>
          </w:p>
        </w:tc>
        <w:tc>
          <w:tcPr>
            <w:tcW w:w="580" w:type="pct"/>
          </w:tcPr>
          <w:p w14:paraId="4F09462C" w14:textId="28180302" w:rsidR="00D73C67" w:rsidRPr="007949BB" w:rsidRDefault="00435BD0" w:rsidP="00045098">
            <w:pPr>
              <w:pStyle w:val="BodyText"/>
            </w:pPr>
            <w:r>
              <w:t>-2</w:t>
            </w:r>
          </w:p>
        </w:tc>
        <w:tc>
          <w:tcPr>
            <w:tcW w:w="580" w:type="pct"/>
          </w:tcPr>
          <w:p w14:paraId="31D5D8A2" w14:textId="57F66B4E" w:rsidR="00D73C67" w:rsidRPr="007949BB" w:rsidRDefault="00435BD0" w:rsidP="00045098">
            <w:pPr>
              <w:pStyle w:val="BodyText"/>
            </w:pPr>
            <w:r>
              <w:t>0</w:t>
            </w:r>
          </w:p>
        </w:tc>
        <w:tc>
          <w:tcPr>
            <w:tcW w:w="742" w:type="pct"/>
          </w:tcPr>
          <w:p w14:paraId="73E47FBD" w14:textId="7E034B47" w:rsidR="00D73C67" w:rsidRPr="007949BB" w:rsidRDefault="00435BD0" w:rsidP="00045098">
            <w:pPr>
              <w:pStyle w:val="BodyText"/>
            </w:pPr>
            <w:r>
              <w:t>0</w:t>
            </w:r>
          </w:p>
        </w:tc>
        <w:tc>
          <w:tcPr>
            <w:tcW w:w="596" w:type="pct"/>
          </w:tcPr>
          <w:p w14:paraId="20055B0A" w14:textId="3AB770C6" w:rsidR="00D73C67" w:rsidRPr="007949BB" w:rsidRDefault="00435BD0" w:rsidP="00045098">
            <w:pPr>
              <w:pStyle w:val="BodyText"/>
            </w:pPr>
            <w:r>
              <w:t>0</w:t>
            </w:r>
          </w:p>
        </w:tc>
      </w:tr>
      <w:tr w:rsidR="00D73C67" w:rsidRPr="007949BB" w14:paraId="22E7ADB7" w14:textId="77777777" w:rsidTr="00E93BCD">
        <w:tc>
          <w:tcPr>
            <w:tcW w:w="1841" w:type="pct"/>
          </w:tcPr>
          <w:p w14:paraId="0C900B69" w14:textId="38DEC988" w:rsidR="00D73C67" w:rsidRPr="007949BB" w:rsidRDefault="00D73C67" w:rsidP="00045098">
            <w:pPr>
              <w:pStyle w:val="BodyText"/>
            </w:pPr>
            <w:r>
              <w:t>At capacity-</w:t>
            </w:r>
            <w:r w:rsidR="00F22EFA">
              <w:t xml:space="preserve"> </w:t>
            </w:r>
            <w:r>
              <w:t>about the right amount of work to do</w:t>
            </w:r>
          </w:p>
        </w:tc>
        <w:tc>
          <w:tcPr>
            <w:tcW w:w="661" w:type="pct"/>
          </w:tcPr>
          <w:p w14:paraId="0D127238" w14:textId="00BA5DD4" w:rsidR="00D73C67" w:rsidRPr="007949BB" w:rsidRDefault="00435BD0" w:rsidP="00045098">
            <w:pPr>
              <w:pStyle w:val="BodyText"/>
            </w:pPr>
            <w:r>
              <w:t>32%</w:t>
            </w:r>
          </w:p>
        </w:tc>
        <w:tc>
          <w:tcPr>
            <w:tcW w:w="580" w:type="pct"/>
          </w:tcPr>
          <w:p w14:paraId="17B4953B" w14:textId="52D8A0C9" w:rsidR="00D73C67" w:rsidRPr="007949BB" w:rsidRDefault="00435BD0" w:rsidP="00045098">
            <w:pPr>
              <w:pStyle w:val="BodyText"/>
            </w:pPr>
            <w:r>
              <w:t>-2</w:t>
            </w:r>
          </w:p>
        </w:tc>
        <w:tc>
          <w:tcPr>
            <w:tcW w:w="580" w:type="pct"/>
          </w:tcPr>
          <w:p w14:paraId="05CDA578" w14:textId="6D42AEDE" w:rsidR="00D73C67" w:rsidRPr="007949BB" w:rsidRDefault="00435BD0" w:rsidP="00045098">
            <w:pPr>
              <w:pStyle w:val="BodyText"/>
            </w:pPr>
            <w:r>
              <w:t>+2</w:t>
            </w:r>
          </w:p>
        </w:tc>
        <w:tc>
          <w:tcPr>
            <w:tcW w:w="742" w:type="pct"/>
          </w:tcPr>
          <w:p w14:paraId="3D51A670" w14:textId="46E219FA" w:rsidR="00D73C67" w:rsidRPr="007949BB" w:rsidRDefault="00435BD0" w:rsidP="00045098">
            <w:pPr>
              <w:pStyle w:val="BodyText"/>
            </w:pPr>
            <w:r>
              <w:t>+1</w:t>
            </w:r>
          </w:p>
        </w:tc>
        <w:tc>
          <w:tcPr>
            <w:tcW w:w="596" w:type="pct"/>
          </w:tcPr>
          <w:p w14:paraId="006AF939" w14:textId="604B4129" w:rsidR="00D73C67" w:rsidRPr="007949BB" w:rsidRDefault="00435BD0" w:rsidP="00045098">
            <w:pPr>
              <w:pStyle w:val="BodyText"/>
            </w:pPr>
            <w:r>
              <w:t>+1</w:t>
            </w:r>
          </w:p>
        </w:tc>
      </w:tr>
      <w:tr w:rsidR="00D73C67" w:rsidRPr="007949BB" w14:paraId="0AD1F215" w14:textId="77777777" w:rsidTr="00E93BCD">
        <w:tc>
          <w:tcPr>
            <w:tcW w:w="1841" w:type="pct"/>
          </w:tcPr>
          <w:p w14:paraId="2D000D31" w14:textId="48CE4C79" w:rsidR="00D73C67" w:rsidRPr="007949BB" w:rsidRDefault="00D73C67" w:rsidP="00045098">
            <w:pPr>
              <w:pStyle w:val="BodyText"/>
            </w:pPr>
            <w:r>
              <w:t>Slightly below capacity- available for more work</w:t>
            </w:r>
          </w:p>
        </w:tc>
        <w:tc>
          <w:tcPr>
            <w:tcW w:w="661" w:type="pct"/>
          </w:tcPr>
          <w:p w14:paraId="7606C942" w14:textId="2032EF07" w:rsidR="00D73C67" w:rsidRPr="007949BB" w:rsidRDefault="00435BD0" w:rsidP="00045098">
            <w:pPr>
              <w:pStyle w:val="BodyText"/>
            </w:pPr>
            <w:r>
              <w:t>4%</w:t>
            </w:r>
          </w:p>
        </w:tc>
        <w:tc>
          <w:tcPr>
            <w:tcW w:w="580" w:type="pct"/>
          </w:tcPr>
          <w:p w14:paraId="7D63D0DC" w14:textId="5B9D0E4B" w:rsidR="00D73C67" w:rsidRPr="007949BB" w:rsidRDefault="00435BD0" w:rsidP="00045098">
            <w:pPr>
              <w:pStyle w:val="BodyText"/>
            </w:pPr>
            <w:r>
              <w:t>0</w:t>
            </w:r>
          </w:p>
        </w:tc>
        <w:tc>
          <w:tcPr>
            <w:tcW w:w="580" w:type="pct"/>
          </w:tcPr>
          <w:p w14:paraId="79509575" w14:textId="2ADCDD4C" w:rsidR="00D73C67" w:rsidRPr="007949BB" w:rsidRDefault="00435BD0" w:rsidP="00045098">
            <w:pPr>
              <w:pStyle w:val="BodyText"/>
            </w:pPr>
            <w:r>
              <w:t>-2</w:t>
            </w:r>
          </w:p>
        </w:tc>
        <w:tc>
          <w:tcPr>
            <w:tcW w:w="742" w:type="pct"/>
          </w:tcPr>
          <w:p w14:paraId="2382AE5B" w14:textId="2D3F8D7A" w:rsidR="00D73C67" w:rsidRPr="007949BB" w:rsidRDefault="00435BD0" w:rsidP="00045098">
            <w:pPr>
              <w:pStyle w:val="BodyText"/>
            </w:pPr>
            <w:r>
              <w:t>-1</w:t>
            </w:r>
          </w:p>
        </w:tc>
        <w:tc>
          <w:tcPr>
            <w:tcW w:w="596" w:type="pct"/>
          </w:tcPr>
          <w:p w14:paraId="67678E7B" w14:textId="6E239274" w:rsidR="00D73C67" w:rsidRPr="007949BB" w:rsidRDefault="00435BD0" w:rsidP="00045098">
            <w:pPr>
              <w:pStyle w:val="BodyText"/>
            </w:pPr>
            <w:r>
              <w:t>-1</w:t>
            </w:r>
          </w:p>
        </w:tc>
      </w:tr>
      <w:tr w:rsidR="00D73C67" w:rsidRPr="007949BB" w14:paraId="40CE1554" w14:textId="77777777" w:rsidTr="00E93BCD">
        <w:tc>
          <w:tcPr>
            <w:tcW w:w="1841" w:type="pct"/>
          </w:tcPr>
          <w:p w14:paraId="3340CA99" w14:textId="5808F033" w:rsidR="00D73C67" w:rsidRPr="007949BB" w:rsidRDefault="00D73C67" w:rsidP="00045098">
            <w:pPr>
              <w:pStyle w:val="BodyText"/>
            </w:pPr>
            <w:r>
              <w:t>Well below capacity- not enough work</w:t>
            </w:r>
          </w:p>
        </w:tc>
        <w:tc>
          <w:tcPr>
            <w:tcW w:w="661" w:type="pct"/>
          </w:tcPr>
          <w:p w14:paraId="57A9278C" w14:textId="2D99A171" w:rsidR="00D73C67" w:rsidRPr="007949BB" w:rsidRDefault="00435BD0" w:rsidP="00045098">
            <w:pPr>
              <w:pStyle w:val="BodyText"/>
            </w:pPr>
            <w:r>
              <w:t>1%</w:t>
            </w:r>
          </w:p>
        </w:tc>
        <w:tc>
          <w:tcPr>
            <w:tcW w:w="580" w:type="pct"/>
          </w:tcPr>
          <w:p w14:paraId="0F5F0925" w14:textId="333A33D4" w:rsidR="00D73C67" w:rsidRPr="007949BB" w:rsidRDefault="00435BD0" w:rsidP="00045098">
            <w:pPr>
              <w:pStyle w:val="BodyText"/>
            </w:pPr>
            <w:r>
              <w:t>0</w:t>
            </w:r>
          </w:p>
        </w:tc>
        <w:tc>
          <w:tcPr>
            <w:tcW w:w="580" w:type="pct"/>
          </w:tcPr>
          <w:p w14:paraId="4BEE7767" w14:textId="76227549" w:rsidR="00D73C67" w:rsidRPr="007949BB" w:rsidRDefault="00435BD0" w:rsidP="00045098">
            <w:pPr>
              <w:pStyle w:val="BodyText"/>
            </w:pPr>
            <w:r>
              <w:t>0</w:t>
            </w:r>
          </w:p>
        </w:tc>
        <w:tc>
          <w:tcPr>
            <w:tcW w:w="742" w:type="pct"/>
          </w:tcPr>
          <w:p w14:paraId="166795A5" w14:textId="7A23456D" w:rsidR="00D73C67" w:rsidRPr="007949BB" w:rsidRDefault="00435BD0" w:rsidP="00045098">
            <w:pPr>
              <w:pStyle w:val="BodyText"/>
            </w:pPr>
            <w:r>
              <w:t>0</w:t>
            </w:r>
          </w:p>
        </w:tc>
        <w:tc>
          <w:tcPr>
            <w:tcW w:w="596" w:type="pct"/>
          </w:tcPr>
          <w:p w14:paraId="1EE48BA6" w14:textId="65B66B11" w:rsidR="00D73C67" w:rsidRPr="007949BB" w:rsidRDefault="00435BD0" w:rsidP="00045098">
            <w:pPr>
              <w:pStyle w:val="BodyText"/>
            </w:pPr>
            <w:r>
              <w:t>0</w:t>
            </w:r>
          </w:p>
        </w:tc>
      </w:tr>
    </w:tbl>
    <w:p w14:paraId="3B2A908B" w14:textId="22365FFE" w:rsidR="00477B78" w:rsidRPr="002E26A7" w:rsidRDefault="00477B78" w:rsidP="00045098">
      <w:pPr>
        <w:pStyle w:val="Heading2"/>
      </w:pPr>
      <w:bookmarkStart w:id="25" w:name="_Toc85091955"/>
      <w:bookmarkStart w:id="26" w:name="_Toc146612287"/>
      <w:r>
        <w:t>Inclusio</w:t>
      </w:r>
      <w:bookmarkEnd w:id="25"/>
      <w:r w:rsidR="00A43A30">
        <w:t>n and Flexible Workin</w:t>
      </w:r>
      <w:r w:rsidR="00435BD0">
        <w:t>g</w:t>
      </w:r>
      <w:bookmarkEnd w:id="26"/>
    </w:p>
    <w:tbl>
      <w:tblPr>
        <w:tblStyle w:val="TableGrid"/>
        <w:tblW w:w="5000" w:type="pct"/>
        <w:shd w:val="clear" w:color="auto" w:fill="F2F2F2" w:themeFill="background1" w:themeFillShade="F2"/>
        <w:tblLook w:val="04A0" w:firstRow="1" w:lastRow="0" w:firstColumn="1" w:lastColumn="0" w:noHBand="0" w:noVBand="1"/>
        <w:tblCaption w:val="Inclusion and Flexible Working "/>
        <w:tblDescription w:val="Inclusion questions"/>
      </w:tblPr>
      <w:tblGrid>
        <w:gridCol w:w="2506"/>
        <w:gridCol w:w="1139"/>
        <w:gridCol w:w="1044"/>
        <w:gridCol w:w="1217"/>
        <w:gridCol w:w="1216"/>
        <w:gridCol w:w="1216"/>
        <w:gridCol w:w="1509"/>
        <w:gridCol w:w="1249"/>
      </w:tblGrid>
      <w:tr w:rsidR="00E40DB0" w:rsidRPr="00A513AD" w14:paraId="21A1F8FF" w14:textId="77777777" w:rsidTr="00A3759D">
        <w:trPr>
          <w:tblHeader/>
        </w:trPr>
        <w:tc>
          <w:tcPr>
            <w:tcW w:w="1129" w:type="pct"/>
            <w:tcBorders>
              <w:bottom w:val="single" w:sz="4" w:space="0" w:color="auto"/>
            </w:tcBorders>
            <w:shd w:val="clear" w:color="auto" w:fill="auto"/>
          </w:tcPr>
          <w:p w14:paraId="6AF7F857" w14:textId="77777777" w:rsidR="00E40DB0" w:rsidRPr="00A513AD" w:rsidRDefault="00E40DB0" w:rsidP="00B17E62">
            <w:pPr>
              <w:pStyle w:val="BodytextBold"/>
            </w:pPr>
            <w:r w:rsidRPr="00A513AD">
              <w:t>Question</w:t>
            </w:r>
          </w:p>
        </w:tc>
        <w:tc>
          <w:tcPr>
            <w:tcW w:w="513" w:type="pct"/>
            <w:tcBorders>
              <w:bottom w:val="single" w:sz="4" w:space="0" w:color="auto"/>
            </w:tcBorders>
            <w:shd w:val="clear" w:color="auto" w:fill="auto"/>
          </w:tcPr>
          <w:p w14:paraId="45FF0543" w14:textId="77777777" w:rsidR="00E40DB0" w:rsidRPr="00A513AD" w:rsidRDefault="00E40DB0" w:rsidP="00045098">
            <w:pPr>
              <w:pStyle w:val="BodyText"/>
            </w:pPr>
            <w:r w:rsidRPr="00A513AD">
              <w:t>Positive %</w:t>
            </w:r>
          </w:p>
        </w:tc>
        <w:tc>
          <w:tcPr>
            <w:tcW w:w="470" w:type="pct"/>
            <w:tcBorders>
              <w:bottom w:val="single" w:sz="4" w:space="0" w:color="auto"/>
            </w:tcBorders>
            <w:shd w:val="clear" w:color="auto" w:fill="auto"/>
          </w:tcPr>
          <w:p w14:paraId="6379A54B" w14:textId="77777777" w:rsidR="00E40DB0" w:rsidRPr="00A513AD" w:rsidRDefault="00E40DB0" w:rsidP="00045098">
            <w:pPr>
              <w:pStyle w:val="BodyText"/>
            </w:pPr>
            <w:r w:rsidRPr="00A513AD">
              <w:t>Neutral %</w:t>
            </w:r>
          </w:p>
        </w:tc>
        <w:tc>
          <w:tcPr>
            <w:tcW w:w="548" w:type="pct"/>
            <w:tcBorders>
              <w:bottom w:val="single" w:sz="4" w:space="0" w:color="auto"/>
            </w:tcBorders>
            <w:shd w:val="clear" w:color="auto" w:fill="auto"/>
          </w:tcPr>
          <w:p w14:paraId="4CC712CD" w14:textId="77777777" w:rsidR="00E40DB0" w:rsidRPr="00A513AD" w:rsidRDefault="00E40DB0" w:rsidP="00045098">
            <w:pPr>
              <w:pStyle w:val="BodyText"/>
            </w:pPr>
            <w:r w:rsidRPr="00A513AD">
              <w:t>Negative %</w:t>
            </w:r>
          </w:p>
        </w:tc>
        <w:tc>
          <w:tcPr>
            <w:tcW w:w="548" w:type="pct"/>
            <w:tcBorders>
              <w:bottom w:val="single" w:sz="4" w:space="0" w:color="auto"/>
            </w:tcBorders>
            <w:shd w:val="clear" w:color="auto" w:fill="auto"/>
          </w:tcPr>
          <w:p w14:paraId="0C29132D" w14:textId="5B4B855B" w:rsidR="00E40DB0" w:rsidRPr="00A513AD" w:rsidRDefault="00E40DB0" w:rsidP="00045098">
            <w:pPr>
              <w:pStyle w:val="BodyText"/>
            </w:pPr>
            <w:r w:rsidRPr="00A513AD">
              <w:t xml:space="preserve">Variance from </w:t>
            </w:r>
            <w:r w:rsidR="00460B03">
              <w:t>202</w:t>
            </w:r>
            <w:r w:rsidR="00600AD8">
              <w:t>2</w:t>
            </w:r>
          </w:p>
        </w:tc>
        <w:tc>
          <w:tcPr>
            <w:tcW w:w="548" w:type="pct"/>
            <w:tcBorders>
              <w:bottom w:val="single" w:sz="4" w:space="0" w:color="auto"/>
            </w:tcBorders>
            <w:shd w:val="clear" w:color="auto" w:fill="auto"/>
          </w:tcPr>
          <w:p w14:paraId="1ED14A84" w14:textId="5FC19D46" w:rsidR="00E40DB0" w:rsidRPr="00A513AD" w:rsidRDefault="00E40DB0" w:rsidP="00045098">
            <w:pPr>
              <w:pStyle w:val="BodyText"/>
            </w:pPr>
            <w:r w:rsidRPr="00A513AD">
              <w:t>Variance from APS Overall</w:t>
            </w:r>
          </w:p>
        </w:tc>
        <w:tc>
          <w:tcPr>
            <w:tcW w:w="680" w:type="pct"/>
            <w:tcBorders>
              <w:bottom w:val="single" w:sz="4" w:space="0" w:color="auto"/>
            </w:tcBorders>
            <w:shd w:val="clear" w:color="auto" w:fill="auto"/>
          </w:tcPr>
          <w:p w14:paraId="5E246106" w14:textId="2D717CD7" w:rsidR="00E40DB0" w:rsidRPr="00A513AD" w:rsidRDefault="00E40DB0" w:rsidP="00045098">
            <w:pPr>
              <w:pStyle w:val="BodyText"/>
            </w:pPr>
            <w:r w:rsidRPr="00A513AD">
              <w:t>Variance from larger operational agencies</w:t>
            </w:r>
          </w:p>
        </w:tc>
        <w:tc>
          <w:tcPr>
            <w:tcW w:w="563" w:type="pct"/>
            <w:tcBorders>
              <w:bottom w:val="single" w:sz="4" w:space="0" w:color="auto"/>
            </w:tcBorders>
            <w:shd w:val="clear" w:color="auto" w:fill="auto"/>
          </w:tcPr>
          <w:p w14:paraId="34AB106D" w14:textId="2657D79B" w:rsidR="00E40DB0" w:rsidRPr="00A513AD" w:rsidRDefault="00E40DB0" w:rsidP="00045098">
            <w:pPr>
              <w:pStyle w:val="BodyText"/>
            </w:pPr>
            <w:r w:rsidRPr="00A513AD">
              <w:t>Variance from extra-large sized agencies</w:t>
            </w:r>
          </w:p>
        </w:tc>
      </w:tr>
      <w:tr w:rsidR="007D4F9D" w:rsidRPr="00A513AD" w14:paraId="7EB1E1EC" w14:textId="77777777" w:rsidTr="0089322A">
        <w:trPr>
          <w:tblHeader/>
        </w:trPr>
        <w:tc>
          <w:tcPr>
            <w:tcW w:w="1129" w:type="pct"/>
            <w:shd w:val="clear" w:color="auto" w:fill="FFFFFF" w:themeFill="background1"/>
          </w:tcPr>
          <w:p w14:paraId="013C7A4E" w14:textId="5C3BAB35" w:rsidR="007D4F9D" w:rsidRPr="00C83222" w:rsidRDefault="007D4F9D" w:rsidP="00B17E62">
            <w:pPr>
              <w:pStyle w:val="BodytextBold"/>
            </w:pPr>
            <w:r w:rsidRPr="00C83222">
              <w:t>My agency supports and actively promotes an inclusive workplace culture</w:t>
            </w:r>
          </w:p>
        </w:tc>
        <w:tc>
          <w:tcPr>
            <w:tcW w:w="513" w:type="pct"/>
            <w:shd w:val="clear" w:color="auto" w:fill="FFFFFF" w:themeFill="background1"/>
          </w:tcPr>
          <w:p w14:paraId="082CBAB0" w14:textId="1CC47DAD" w:rsidR="007D4F9D" w:rsidRPr="00A513AD" w:rsidRDefault="00435BD0" w:rsidP="00045098">
            <w:pPr>
              <w:pStyle w:val="BodyText"/>
            </w:pPr>
            <w:r>
              <w:t>79%</w:t>
            </w:r>
          </w:p>
        </w:tc>
        <w:tc>
          <w:tcPr>
            <w:tcW w:w="470" w:type="pct"/>
            <w:shd w:val="clear" w:color="auto" w:fill="FFFFFF" w:themeFill="background1"/>
          </w:tcPr>
          <w:p w14:paraId="370295D5" w14:textId="2109C8C1" w:rsidR="007D4F9D" w:rsidRPr="00A513AD" w:rsidRDefault="00435BD0" w:rsidP="00045098">
            <w:pPr>
              <w:pStyle w:val="BodyText"/>
            </w:pPr>
            <w:r>
              <w:t>13%</w:t>
            </w:r>
          </w:p>
        </w:tc>
        <w:tc>
          <w:tcPr>
            <w:tcW w:w="548" w:type="pct"/>
            <w:shd w:val="clear" w:color="auto" w:fill="FFFFFF" w:themeFill="background1"/>
          </w:tcPr>
          <w:p w14:paraId="793ACB94" w14:textId="20CB408C" w:rsidR="007D4F9D" w:rsidRPr="00A513AD" w:rsidRDefault="00435BD0" w:rsidP="00045098">
            <w:pPr>
              <w:pStyle w:val="BodyText"/>
            </w:pPr>
            <w:r>
              <w:t>8%</w:t>
            </w:r>
          </w:p>
        </w:tc>
        <w:tc>
          <w:tcPr>
            <w:tcW w:w="548" w:type="pct"/>
            <w:shd w:val="clear" w:color="auto" w:fill="FFFFFF" w:themeFill="background1"/>
          </w:tcPr>
          <w:p w14:paraId="5FA0E1F4" w14:textId="04F93FAB" w:rsidR="007D4F9D" w:rsidRPr="00A513AD" w:rsidRDefault="00435BD0" w:rsidP="00045098">
            <w:pPr>
              <w:pStyle w:val="BodyText"/>
            </w:pPr>
            <w:r>
              <w:t>-1</w:t>
            </w:r>
          </w:p>
        </w:tc>
        <w:tc>
          <w:tcPr>
            <w:tcW w:w="548" w:type="pct"/>
            <w:shd w:val="clear" w:color="auto" w:fill="FFFFFF" w:themeFill="background1"/>
          </w:tcPr>
          <w:p w14:paraId="3A092AC7" w14:textId="07EA7C16" w:rsidR="007D4F9D" w:rsidRPr="00A513AD" w:rsidRDefault="00435BD0" w:rsidP="00045098">
            <w:pPr>
              <w:pStyle w:val="BodyText"/>
            </w:pPr>
            <w:r>
              <w:t>-1</w:t>
            </w:r>
          </w:p>
        </w:tc>
        <w:tc>
          <w:tcPr>
            <w:tcW w:w="680" w:type="pct"/>
            <w:shd w:val="clear" w:color="auto" w:fill="FFFFFF" w:themeFill="background1"/>
          </w:tcPr>
          <w:p w14:paraId="0CBAE5AB" w14:textId="6492EDA4" w:rsidR="007D4F9D" w:rsidRPr="00A513AD" w:rsidRDefault="00435BD0" w:rsidP="00045098">
            <w:pPr>
              <w:pStyle w:val="BodyText"/>
            </w:pPr>
            <w:r>
              <w:t>0</w:t>
            </w:r>
          </w:p>
        </w:tc>
        <w:tc>
          <w:tcPr>
            <w:tcW w:w="563" w:type="pct"/>
            <w:shd w:val="clear" w:color="auto" w:fill="FFFFFF" w:themeFill="background1"/>
          </w:tcPr>
          <w:p w14:paraId="79098EA2" w14:textId="1F560D90" w:rsidR="007D4F9D" w:rsidRPr="00A513AD" w:rsidRDefault="00435BD0" w:rsidP="00045098">
            <w:pPr>
              <w:pStyle w:val="BodyText"/>
            </w:pPr>
            <w:r>
              <w:t>+1</w:t>
            </w:r>
          </w:p>
        </w:tc>
      </w:tr>
      <w:tr w:rsidR="007D4F9D" w:rsidRPr="00A513AD" w14:paraId="5809062D" w14:textId="77777777" w:rsidTr="0089322A">
        <w:trPr>
          <w:tblHeader/>
        </w:trPr>
        <w:tc>
          <w:tcPr>
            <w:tcW w:w="1129" w:type="pct"/>
            <w:shd w:val="clear" w:color="auto" w:fill="FFFFFF" w:themeFill="background1"/>
          </w:tcPr>
          <w:p w14:paraId="7AD103B4" w14:textId="0E21B34D" w:rsidR="007D4F9D" w:rsidRPr="00C83222" w:rsidRDefault="007D4F9D" w:rsidP="00B17E62">
            <w:pPr>
              <w:pStyle w:val="BodytextBold"/>
            </w:pPr>
            <w:r w:rsidRPr="00C83222">
              <w:t xml:space="preserve">My supervisor actively </w:t>
            </w:r>
            <w:r w:rsidR="00C83222">
              <w:t>ensures that everyone can be included in workplace activities</w:t>
            </w:r>
          </w:p>
        </w:tc>
        <w:tc>
          <w:tcPr>
            <w:tcW w:w="513" w:type="pct"/>
            <w:shd w:val="clear" w:color="auto" w:fill="FFFFFF" w:themeFill="background1"/>
          </w:tcPr>
          <w:p w14:paraId="3F8801AF" w14:textId="3B753D3E" w:rsidR="007D4F9D" w:rsidRPr="00A513AD" w:rsidRDefault="00435BD0" w:rsidP="00045098">
            <w:pPr>
              <w:pStyle w:val="BodyText"/>
            </w:pPr>
            <w:r>
              <w:t>84%</w:t>
            </w:r>
          </w:p>
        </w:tc>
        <w:tc>
          <w:tcPr>
            <w:tcW w:w="470" w:type="pct"/>
            <w:shd w:val="clear" w:color="auto" w:fill="FFFFFF" w:themeFill="background1"/>
          </w:tcPr>
          <w:p w14:paraId="5FB562A0" w14:textId="73EEF656" w:rsidR="007D4F9D" w:rsidRPr="00A513AD" w:rsidRDefault="00435BD0" w:rsidP="00045098">
            <w:pPr>
              <w:pStyle w:val="BodyText"/>
            </w:pPr>
            <w:r>
              <w:t>10%</w:t>
            </w:r>
          </w:p>
        </w:tc>
        <w:tc>
          <w:tcPr>
            <w:tcW w:w="548" w:type="pct"/>
            <w:shd w:val="clear" w:color="auto" w:fill="FFFFFF" w:themeFill="background1"/>
          </w:tcPr>
          <w:p w14:paraId="4C957BFA" w14:textId="45210FD0" w:rsidR="007D4F9D" w:rsidRPr="00B17E62" w:rsidRDefault="00634906" w:rsidP="00045098">
            <w:pPr>
              <w:pStyle w:val="BodyText"/>
            </w:pPr>
            <w:r w:rsidRPr="00B17E62">
              <w:t>6%</w:t>
            </w:r>
          </w:p>
        </w:tc>
        <w:tc>
          <w:tcPr>
            <w:tcW w:w="548" w:type="pct"/>
            <w:shd w:val="clear" w:color="auto" w:fill="FFFFFF" w:themeFill="background1"/>
          </w:tcPr>
          <w:p w14:paraId="1DC1F639" w14:textId="690C28E2" w:rsidR="007D4F9D" w:rsidRPr="00A513AD" w:rsidRDefault="00435BD0" w:rsidP="00045098">
            <w:pPr>
              <w:pStyle w:val="BodyText"/>
            </w:pPr>
            <w:r>
              <w:t>0</w:t>
            </w:r>
          </w:p>
        </w:tc>
        <w:tc>
          <w:tcPr>
            <w:tcW w:w="548" w:type="pct"/>
            <w:shd w:val="clear" w:color="auto" w:fill="FFFFFF" w:themeFill="background1"/>
          </w:tcPr>
          <w:p w14:paraId="350F985D" w14:textId="280850EC" w:rsidR="007D4F9D" w:rsidRPr="00A513AD" w:rsidRDefault="00435BD0" w:rsidP="00045098">
            <w:pPr>
              <w:pStyle w:val="BodyText"/>
            </w:pPr>
            <w:r>
              <w:t>+1</w:t>
            </w:r>
          </w:p>
        </w:tc>
        <w:tc>
          <w:tcPr>
            <w:tcW w:w="680" w:type="pct"/>
            <w:shd w:val="clear" w:color="auto" w:fill="FFFFFF" w:themeFill="background1"/>
          </w:tcPr>
          <w:p w14:paraId="3254EF58" w14:textId="4E9C4A77" w:rsidR="007D4F9D" w:rsidRPr="00A513AD" w:rsidRDefault="00435BD0" w:rsidP="00045098">
            <w:pPr>
              <w:pStyle w:val="BodyText"/>
            </w:pPr>
            <w:r>
              <w:t>+1</w:t>
            </w:r>
          </w:p>
        </w:tc>
        <w:tc>
          <w:tcPr>
            <w:tcW w:w="563" w:type="pct"/>
            <w:shd w:val="clear" w:color="auto" w:fill="FFFFFF" w:themeFill="background1"/>
          </w:tcPr>
          <w:p w14:paraId="7F6EC859" w14:textId="64D5FA15" w:rsidR="007D4F9D" w:rsidRPr="00A513AD" w:rsidRDefault="00435BD0" w:rsidP="00045098">
            <w:pPr>
              <w:pStyle w:val="BodyText"/>
            </w:pPr>
            <w:r>
              <w:t>+2</w:t>
            </w:r>
          </w:p>
        </w:tc>
      </w:tr>
      <w:tr w:rsidR="007D4F9D" w:rsidRPr="00A513AD" w14:paraId="03BEA563" w14:textId="77777777" w:rsidTr="0089322A">
        <w:trPr>
          <w:tblHeader/>
        </w:trPr>
        <w:tc>
          <w:tcPr>
            <w:tcW w:w="1129" w:type="pct"/>
            <w:shd w:val="clear" w:color="auto" w:fill="FFFFFF" w:themeFill="background1"/>
          </w:tcPr>
          <w:p w14:paraId="3B375403" w14:textId="2C6BB0E9" w:rsidR="007D4F9D" w:rsidRPr="00C83222" w:rsidRDefault="007D4F9D" w:rsidP="00B17E62">
            <w:pPr>
              <w:pStyle w:val="BodytextBold"/>
            </w:pPr>
            <w:r w:rsidRPr="00C83222">
              <w:t>I receive the respect I deserve from my colleagues at work</w:t>
            </w:r>
          </w:p>
        </w:tc>
        <w:tc>
          <w:tcPr>
            <w:tcW w:w="513" w:type="pct"/>
            <w:shd w:val="clear" w:color="auto" w:fill="FFFFFF" w:themeFill="background1"/>
          </w:tcPr>
          <w:p w14:paraId="549EBEF2" w14:textId="26DBF2C7" w:rsidR="007D4F9D" w:rsidRPr="00A513AD" w:rsidRDefault="00435BD0" w:rsidP="00045098">
            <w:pPr>
              <w:pStyle w:val="BodyText"/>
            </w:pPr>
            <w:r>
              <w:t>81%</w:t>
            </w:r>
          </w:p>
        </w:tc>
        <w:tc>
          <w:tcPr>
            <w:tcW w:w="470" w:type="pct"/>
            <w:shd w:val="clear" w:color="auto" w:fill="FFFFFF" w:themeFill="background1"/>
          </w:tcPr>
          <w:p w14:paraId="69102B2B" w14:textId="738C58A8" w:rsidR="007D4F9D" w:rsidRPr="00A513AD" w:rsidRDefault="00435BD0" w:rsidP="00045098">
            <w:pPr>
              <w:pStyle w:val="BodyText"/>
            </w:pPr>
            <w:r>
              <w:t>14%</w:t>
            </w:r>
          </w:p>
        </w:tc>
        <w:tc>
          <w:tcPr>
            <w:tcW w:w="548" w:type="pct"/>
            <w:shd w:val="clear" w:color="auto" w:fill="FFFFFF" w:themeFill="background1"/>
          </w:tcPr>
          <w:p w14:paraId="2C5507FC" w14:textId="63CB8E7C" w:rsidR="007D4F9D" w:rsidRPr="00B17E62" w:rsidRDefault="00634906" w:rsidP="00045098">
            <w:pPr>
              <w:pStyle w:val="BodyText"/>
            </w:pPr>
            <w:r w:rsidRPr="00B17E62">
              <w:t>4%</w:t>
            </w:r>
          </w:p>
        </w:tc>
        <w:tc>
          <w:tcPr>
            <w:tcW w:w="548" w:type="pct"/>
            <w:shd w:val="clear" w:color="auto" w:fill="FFFFFF" w:themeFill="background1"/>
          </w:tcPr>
          <w:p w14:paraId="55200F95" w14:textId="398BAE03" w:rsidR="007D4F9D" w:rsidRPr="00A513AD" w:rsidRDefault="00435BD0" w:rsidP="00045098">
            <w:pPr>
              <w:pStyle w:val="BodyText"/>
            </w:pPr>
            <w:r>
              <w:t>-1</w:t>
            </w:r>
          </w:p>
        </w:tc>
        <w:tc>
          <w:tcPr>
            <w:tcW w:w="548" w:type="pct"/>
            <w:shd w:val="clear" w:color="auto" w:fill="FFFFFF" w:themeFill="background1"/>
          </w:tcPr>
          <w:p w14:paraId="4A02BA71" w14:textId="62154207" w:rsidR="007D4F9D" w:rsidRPr="00A513AD" w:rsidRDefault="00435BD0" w:rsidP="00045098">
            <w:pPr>
              <w:pStyle w:val="BodyText"/>
            </w:pPr>
            <w:r>
              <w:t>0</w:t>
            </w:r>
          </w:p>
        </w:tc>
        <w:tc>
          <w:tcPr>
            <w:tcW w:w="680" w:type="pct"/>
            <w:shd w:val="clear" w:color="auto" w:fill="FFFFFF" w:themeFill="background1"/>
          </w:tcPr>
          <w:p w14:paraId="65B76FCB" w14:textId="56FF94C2" w:rsidR="007D4F9D" w:rsidRPr="00A513AD" w:rsidRDefault="00435BD0" w:rsidP="00045098">
            <w:pPr>
              <w:pStyle w:val="BodyText"/>
            </w:pPr>
            <w:r>
              <w:t>+1</w:t>
            </w:r>
          </w:p>
        </w:tc>
        <w:tc>
          <w:tcPr>
            <w:tcW w:w="563" w:type="pct"/>
            <w:shd w:val="clear" w:color="auto" w:fill="FFFFFF" w:themeFill="background1"/>
          </w:tcPr>
          <w:p w14:paraId="4948AA6B" w14:textId="00AE3CF8" w:rsidR="007D4F9D" w:rsidRPr="00A513AD" w:rsidRDefault="00435BD0" w:rsidP="00045098">
            <w:pPr>
              <w:pStyle w:val="BodyText"/>
            </w:pPr>
            <w:r>
              <w:t>+2</w:t>
            </w:r>
          </w:p>
        </w:tc>
      </w:tr>
    </w:tbl>
    <w:p w14:paraId="574ACBDB" w14:textId="5C554587" w:rsidR="00CD40C9" w:rsidRDefault="00CA5747" w:rsidP="00045098">
      <w:pPr>
        <w:pStyle w:val="Heading3"/>
      </w:pPr>
      <w:r>
        <w:lastRenderedPageBreak/>
        <w:t>Do you currently access any of the following flexible working arrangements?</w:t>
      </w:r>
    </w:p>
    <w:tbl>
      <w:tblPr>
        <w:tblStyle w:val="TableGrid"/>
        <w:tblW w:w="0" w:type="auto"/>
        <w:tblLook w:val="04A0" w:firstRow="1" w:lastRow="0" w:firstColumn="1" w:lastColumn="0" w:noHBand="0" w:noVBand="1"/>
        <w:tblCaption w:val="Inclusion and Flexible Working"/>
        <w:tblDescription w:val="Flexible working arrangements question"/>
      </w:tblPr>
      <w:tblGrid>
        <w:gridCol w:w="2779"/>
        <w:gridCol w:w="1751"/>
        <w:gridCol w:w="1561"/>
        <w:gridCol w:w="1448"/>
        <w:gridCol w:w="1827"/>
        <w:gridCol w:w="1730"/>
      </w:tblGrid>
      <w:tr w:rsidR="00260D39" w14:paraId="4F865103" w14:textId="77777777" w:rsidTr="00E04A81">
        <w:trPr>
          <w:trHeight w:val="2170"/>
          <w:tblHeader/>
        </w:trPr>
        <w:tc>
          <w:tcPr>
            <w:tcW w:w="2779" w:type="dxa"/>
          </w:tcPr>
          <w:p w14:paraId="46875511" w14:textId="1A6B7419" w:rsidR="00260D39" w:rsidRDefault="00CA5747" w:rsidP="00045098">
            <w:r>
              <w:t>Response options</w:t>
            </w:r>
            <w:r w:rsidR="00260D39" w:rsidRPr="007949BB">
              <w:t xml:space="preserve"> </w:t>
            </w:r>
            <w:r>
              <w:t>[multiple r</w:t>
            </w:r>
            <w:r w:rsidR="00F6400A">
              <w:t xml:space="preserve">esponse] </w:t>
            </w:r>
          </w:p>
        </w:tc>
        <w:tc>
          <w:tcPr>
            <w:tcW w:w="1751" w:type="dxa"/>
          </w:tcPr>
          <w:p w14:paraId="50D74A63" w14:textId="427AEECE" w:rsidR="00260D39" w:rsidRDefault="00260D39" w:rsidP="00045098">
            <w:r w:rsidRPr="007949BB">
              <w:t>Response %</w:t>
            </w:r>
          </w:p>
        </w:tc>
        <w:tc>
          <w:tcPr>
            <w:tcW w:w="1561" w:type="dxa"/>
          </w:tcPr>
          <w:p w14:paraId="6E4D904E" w14:textId="3068F0C4" w:rsidR="00260D39" w:rsidRDefault="00260D39" w:rsidP="00045098">
            <w:r w:rsidRPr="00ED7525">
              <w:t xml:space="preserve">Variance from </w:t>
            </w:r>
            <w:r>
              <w:t>202</w:t>
            </w:r>
            <w:r w:rsidR="00600AD8">
              <w:t>2</w:t>
            </w:r>
          </w:p>
        </w:tc>
        <w:tc>
          <w:tcPr>
            <w:tcW w:w="1448" w:type="dxa"/>
          </w:tcPr>
          <w:p w14:paraId="30A5E018" w14:textId="7E9628E0" w:rsidR="00260D39" w:rsidRDefault="00260D39" w:rsidP="00045098">
            <w:r w:rsidRPr="00ED7525">
              <w:t>Variance from APS Overall</w:t>
            </w:r>
          </w:p>
        </w:tc>
        <w:tc>
          <w:tcPr>
            <w:tcW w:w="1827" w:type="dxa"/>
          </w:tcPr>
          <w:p w14:paraId="6692D7F3" w14:textId="61AB25DD" w:rsidR="00260D39" w:rsidRDefault="00260D39" w:rsidP="00045098">
            <w:r w:rsidRPr="007F2CA9">
              <w:t>Variance from larger operational agencies</w:t>
            </w:r>
          </w:p>
        </w:tc>
        <w:tc>
          <w:tcPr>
            <w:tcW w:w="1730" w:type="dxa"/>
          </w:tcPr>
          <w:p w14:paraId="2A738050" w14:textId="7DD88AD7" w:rsidR="00260D39" w:rsidRDefault="00260D39" w:rsidP="00045098">
            <w:r w:rsidRPr="007F2CA9">
              <w:t>Variance from extra-large sized agencies</w:t>
            </w:r>
          </w:p>
        </w:tc>
      </w:tr>
      <w:tr w:rsidR="00260D39" w14:paraId="300C5A9B" w14:textId="77777777" w:rsidTr="00D12686">
        <w:trPr>
          <w:trHeight w:val="840"/>
        </w:trPr>
        <w:tc>
          <w:tcPr>
            <w:tcW w:w="2779" w:type="dxa"/>
          </w:tcPr>
          <w:p w14:paraId="6EDEB8A7" w14:textId="2470E944" w:rsidR="00260D39" w:rsidRDefault="00260D39" w:rsidP="00045098">
            <w:r>
              <w:t>Part time</w:t>
            </w:r>
          </w:p>
        </w:tc>
        <w:tc>
          <w:tcPr>
            <w:tcW w:w="1751" w:type="dxa"/>
          </w:tcPr>
          <w:p w14:paraId="715ED354" w14:textId="42AC6A09" w:rsidR="00260D39" w:rsidRDefault="00435BD0" w:rsidP="00045098">
            <w:r>
              <w:t>20%</w:t>
            </w:r>
          </w:p>
        </w:tc>
        <w:tc>
          <w:tcPr>
            <w:tcW w:w="1561" w:type="dxa"/>
          </w:tcPr>
          <w:p w14:paraId="5DDE36AC" w14:textId="0D2FE902" w:rsidR="00260D39" w:rsidRDefault="00435BD0" w:rsidP="00045098">
            <w:r>
              <w:t>0</w:t>
            </w:r>
          </w:p>
        </w:tc>
        <w:tc>
          <w:tcPr>
            <w:tcW w:w="1448" w:type="dxa"/>
          </w:tcPr>
          <w:p w14:paraId="30E459C0" w14:textId="473CCA36" w:rsidR="00260D39" w:rsidRDefault="00435BD0" w:rsidP="00045098">
            <w:r>
              <w:t>+6</w:t>
            </w:r>
          </w:p>
        </w:tc>
        <w:tc>
          <w:tcPr>
            <w:tcW w:w="1827" w:type="dxa"/>
          </w:tcPr>
          <w:p w14:paraId="4353D87E" w14:textId="435EC08E" w:rsidR="00260D39" w:rsidRDefault="00435BD0" w:rsidP="00045098">
            <w:r>
              <w:t>+6</w:t>
            </w:r>
          </w:p>
        </w:tc>
        <w:tc>
          <w:tcPr>
            <w:tcW w:w="1730" w:type="dxa"/>
          </w:tcPr>
          <w:p w14:paraId="02A52707" w14:textId="6C52146E" w:rsidR="00260D39" w:rsidRDefault="00435BD0" w:rsidP="00045098">
            <w:r>
              <w:t>+6</w:t>
            </w:r>
          </w:p>
        </w:tc>
      </w:tr>
      <w:tr w:rsidR="00260D39" w14:paraId="5BA9F733" w14:textId="77777777" w:rsidTr="00D12686">
        <w:trPr>
          <w:trHeight w:val="696"/>
        </w:trPr>
        <w:tc>
          <w:tcPr>
            <w:tcW w:w="2779" w:type="dxa"/>
          </w:tcPr>
          <w:p w14:paraId="64FCBF2D" w14:textId="2B8BBE2D" w:rsidR="00260D39" w:rsidRDefault="00260D39" w:rsidP="00045098">
            <w:r>
              <w:t>Flexible hours of work</w:t>
            </w:r>
          </w:p>
        </w:tc>
        <w:tc>
          <w:tcPr>
            <w:tcW w:w="1751" w:type="dxa"/>
          </w:tcPr>
          <w:p w14:paraId="4F3F1D81" w14:textId="493A80D3" w:rsidR="00260D39" w:rsidRDefault="00435BD0" w:rsidP="00045098">
            <w:r>
              <w:t>21%</w:t>
            </w:r>
          </w:p>
        </w:tc>
        <w:tc>
          <w:tcPr>
            <w:tcW w:w="1561" w:type="dxa"/>
          </w:tcPr>
          <w:p w14:paraId="435BB6E1" w14:textId="020AA20F" w:rsidR="00260D39" w:rsidRDefault="00435BD0" w:rsidP="00045098">
            <w:r>
              <w:t>0</w:t>
            </w:r>
          </w:p>
        </w:tc>
        <w:tc>
          <w:tcPr>
            <w:tcW w:w="1448" w:type="dxa"/>
          </w:tcPr>
          <w:p w14:paraId="3083A77C" w14:textId="12B8A88D" w:rsidR="00260D39" w:rsidRDefault="00435BD0" w:rsidP="00045098">
            <w:r>
              <w:t>-7</w:t>
            </w:r>
          </w:p>
        </w:tc>
        <w:tc>
          <w:tcPr>
            <w:tcW w:w="1827" w:type="dxa"/>
          </w:tcPr>
          <w:p w14:paraId="45BD2068" w14:textId="21E11503" w:rsidR="00260D39" w:rsidRDefault="00435BD0" w:rsidP="00045098">
            <w:r>
              <w:t>-8</w:t>
            </w:r>
          </w:p>
        </w:tc>
        <w:tc>
          <w:tcPr>
            <w:tcW w:w="1730" w:type="dxa"/>
          </w:tcPr>
          <w:p w14:paraId="0390FFE4" w14:textId="65670896" w:rsidR="00260D39" w:rsidRDefault="00435BD0" w:rsidP="00045098">
            <w:r>
              <w:t>-8</w:t>
            </w:r>
          </w:p>
        </w:tc>
      </w:tr>
      <w:tr w:rsidR="00260D39" w14:paraId="13EF590B" w14:textId="77777777" w:rsidTr="00D12686">
        <w:trPr>
          <w:trHeight w:val="847"/>
        </w:trPr>
        <w:tc>
          <w:tcPr>
            <w:tcW w:w="2779" w:type="dxa"/>
          </w:tcPr>
          <w:p w14:paraId="227D3CE4" w14:textId="12E11D4E" w:rsidR="00260D39" w:rsidRDefault="000B7566" w:rsidP="00045098">
            <w:r>
              <w:t>Compressed work week</w:t>
            </w:r>
          </w:p>
        </w:tc>
        <w:tc>
          <w:tcPr>
            <w:tcW w:w="1751" w:type="dxa"/>
          </w:tcPr>
          <w:p w14:paraId="3995B6BE" w14:textId="42ED724D" w:rsidR="00260D39" w:rsidRDefault="00435BD0" w:rsidP="00045098">
            <w:r>
              <w:t>3%</w:t>
            </w:r>
          </w:p>
        </w:tc>
        <w:tc>
          <w:tcPr>
            <w:tcW w:w="1561" w:type="dxa"/>
          </w:tcPr>
          <w:p w14:paraId="3F906E8A" w14:textId="6CF7D2FE" w:rsidR="00260D39" w:rsidRDefault="00435BD0" w:rsidP="00045098">
            <w:r>
              <w:t>0</w:t>
            </w:r>
          </w:p>
        </w:tc>
        <w:tc>
          <w:tcPr>
            <w:tcW w:w="1448" w:type="dxa"/>
          </w:tcPr>
          <w:p w14:paraId="22ED83F8" w14:textId="5B918054" w:rsidR="00260D39" w:rsidRDefault="00435BD0" w:rsidP="00045098">
            <w:r>
              <w:t>-1</w:t>
            </w:r>
          </w:p>
        </w:tc>
        <w:tc>
          <w:tcPr>
            <w:tcW w:w="1827" w:type="dxa"/>
          </w:tcPr>
          <w:p w14:paraId="0CEC80C9" w14:textId="52EFD38E" w:rsidR="00260D39" w:rsidRDefault="00435BD0" w:rsidP="00045098">
            <w:r>
              <w:t>0</w:t>
            </w:r>
          </w:p>
        </w:tc>
        <w:tc>
          <w:tcPr>
            <w:tcW w:w="1730" w:type="dxa"/>
          </w:tcPr>
          <w:p w14:paraId="681561A1" w14:textId="3CC15F53" w:rsidR="00260D39" w:rsidRDefault="00435BD0" w:rsidP="00045098">
            <w:r>
              <w:t>0</w:t>
            </w:r>
          </w:p>
        </w:tc>
      </w:tr>
      <w:tr w:rsidR="00260D39" w14:paraId="1C07E160" w14:textId="77777777" w:rsidTr="00D12686">
        <w:trPr>
          <w:trHeight w:val="690"/>
        </w:trPr>
        <w:tc>
          <w:tcPr>
            <w:tcW w:w="2779" w:type="dxa"/>
          </w:tcPr>
          <w:p w14:paraId="6037B1EB" w14:textId="3BF66279" w:rsidR="00260D39" w:rsidRDefault="000B7566" w:rsidP="00045098">
            <w:r>
              <w:t>Job sharing</w:t>
            </w:r>
          </w:p>
        </w:tc>
        <w:tc>
          <w:tcPr>
            <w:tcW w:w="1751" w:type="dxa"/>
          </w:tcPr>
          <w:p w14:paraId="53B163AE" w14:textId="777DEB50" w:rsidR="00260D39" w:rsidRDefault="00435BD0" w:rsidP="00045098">
            <w:r>
              <w:t>0%</w:t>
            </w:r>
          </w:p>
        </w:tc>
        <w:tc>
          <w:tcPr>
            <w:tcW w:w="1561" w:type="dxa"/>
          </w:tcPr>
          <w:p w14:paraId="5749E5D9" w14:textId="7A66474B" w:rsidR="00260D39" w:rsidRDefault="00435BD0" w:rsidP="00045098">
            <w:r>
              <w:t>0</w:t>
            </w:r>
          </w:p>
        </w:tc>
        <w:tc>
          <w:tcPr>
            <w:tcW w:w="1448" w:type="dxa"/>
          </w:tcPr>
          <w:p w14:paraId="4903954A" w14:textId="77F5087A" w:rsidR="00260D39" w:rsidRDefault="00435BD0" w:rsidP="00045098">
            <w:r>
              <w:t>0</w:t>
            </w:r>
          </w:p>
        </w:tc>
        <w:tc>
          <w:tcPr>
            <w:tcW w:w="1827" w:type="dxa"/>
          </w:tcPr>
          <w:p w14:paraId="29832175" w14:textId="5593C2A8" w:rsidR="00260D39" w:rsidRDefault="00435BD0" w:rsidP="00045098">
            <w:r>
              <w:t>0</w:t>
            </w:r>
          </w:p>
        </w:tc>
        <w:tc>
          <w:tcPr>
            <w:tcW w:w="1730" w:type="dxa"/>
          </w:tcPr>
          <w:p w14:paraId="26A75CB9" w14:textId="6172BE27" w:rsidR="00260D39" w:rsidRDefault="00435BD0" w:rsidP="00045098">
            <w:r>
              <w:t>0</w:t>
            </w:r>
          </w:p>
        </w:tc>
      </w:tr>
      <w:tr w:rsidR="00260D39" w14:paraId="4F204054" w14:textId="77777777" w:rsidTr="00D12686">
        <w:trPr>
          <w:trHeight w:val="1109"/>
        </w:trPr>
        <w:tc>
          <w:tcPr>
            <w:tcW w:w="2779" w:type="dxa"/>
          </w:tcPr>
          <w:p w14:paraId="755DDB5D" w14:textId="612AAC7E" w:rsidR="00260D39" w:rsidRDefault="000B7566" w:rsidP="00045098">
            <w:r>
              <w:t>Working away from the office/working from home</w:t>
            </w:r>
          </w:p>
        </w:tc>
        <w:tc>
          <w:tcPr>
            <w:tcW w:w="1751" w:type="dxa"/>
          </w:tcPr>
          <w:p w14:paraId="2CB58788" w14:textId="0A8DA41C" w:rsidR="00260D39" w:rsidRDefault="00435BD0" w:rsidP="00045098">
            <w:r>
              <w:t>28%</w:t>
            </w:r>
          </w:p>
        </w:tc>
        <w:tc>
          <w:tcPr>
            <w:tcW w:w="1561" w:type="dxa"/>
          </w:tcPr>
          <w:p w14:paraId="4B1D32EA" w14:textId="210C3D07" w:rsidR="00260D39" w:rsidRDefault="00435BD0" w:rsidP="00045098">
            <w:r>
              <w:t>+3</w:t>
            </w:r>
          </w:p>
        </w:tc>
        <w:tc>
          <w:tcPr>
            <w:tcW w:w="1448" w:type="dxa"/>
          </w:tcPr>
          <w:p w14:paraId="3A3711ED" w14:textId="0EBAE6AC" w:rsidR="00260D39" w:rsidRDefault="00435BD0" w:rsidP="00045098">
            <w:r>
              <w:t>-29</w:t>
            </w:r>
          </w:p>
        </w:tc>
        <w:tc>
          <w:tcPr>
            <w:tcW w:w="1827" w:type="dxa"/>
          </w:tcPr>
          <w:p w14:paraId="6DB77F8C" w14:textId="46882E1E" w:rsidR="00260D39" w:rsidRDefault="00435BD0" w:rsidP="00045098">
            <w:r>
              <w:t>-24</w:t>
            </w:r>
          </w:p>
        </w:tc>
        <w:tc>
          <w:tcPr>
            <w:tcW w:w="1730" w:type="dxa"/>
          </w:tcPr>
          <w:p w14:paraId="33A4FE85" w14:textId="3DE5A46A" w:rsidR="00260D39" w:rsidRDefault="00435BD0" w:rsidP="00045098">
            <w:r>
              <w:t>-19</w:t>
            </w:r>
          </w:p>
        </w:tc>
      </w:tr>
      <w:tr w:rsidR="00260D39" w14:paraId="2D8B5289" w14:textId="77777777" w:rsidTr="00D12686">
        <w:trPr>
          <w:trHeight w:val="578"/>
        </w:trPr>
        <w:tc>
          <w:tcPr>
            <w:tcW w:w="2779" w:type="dxa"/>
          </w:tcPr>
          <w:p w14:paraId="2350BBD2" w14:textId="5B7B44FC" w:rsidR="00260D39" w:rsidRDefault="000B7566" w:rsidP="00045098">
            <w:r>
              <w:t>None of the above</w:t>
            </w:r>
          </w:p>
        </w:tc>
        <w:tc>
          <w:tcPr>
            <w:tcW w:w="1751" w:type="dxa"/>
          </w:tcPr>
          <w:p w14:paraId="6B4230F1" w14:textId="2588D3BE" w:rsidR="00260D39" w:rsidRDefault="00435BD0" w:rsidP="00045098">
            <w:r>
              <w:t>43%</w:t>
            </w:r>
          </w:p>
        </w:tc>
        <w:tc>
          <w:tcPr>
            <w:tcW w:w="1561" w:type="dxa"/>
          </w:tcPr>
          <w:p w14:paraId="655C7C98" w14:textId="7A7E7BF9" w:rsidR="00260D39" w:rsidRDefault="00435BD0" w:rsidP="00045098">
            <w:r>
              <w:t>-1</w:t>
            </w:r>
          </w:p>
        </w:tc>
        <w:tc>
          <w:tcPr>
            <w:tcW w:w="1448" w:type="dxa"/>
          </w:tcPr>
          <w:p w14:paraId="2824B48D" w14:textId="196922DF" w:rsidR="00260D39" w:rsidRDefault="00435BD0" w:rsidP="00045098">
            <w:r>
              <w:t>+17</w:t>
            </w:r>
          </w:p>
        </w:tc>
        <w:tc>
          <w:tcPr>
            <w:tcW w:w="1827" w:type="dxa"/>
          </w:tcPr>
          <w:p w14:paraId="232F5D31" w14:textId="117D5F13" w:rsidR="00260D39" w:rsidRDefault="00435BD0" w:rsidP="00045098">
            <w:r>
              <w:t>+14</w:t>
            </w:r>
          </w:p>
        </w:tc>
        <w:tc>
          <w:tcPr>
            <w:tcW w:w="1730" w:type="dxa"/>
          </w:tcPr>
          <w:p w14:paraId="6B16DDB7" w14:textId="2C80CE78" w:rsidR="00260D39" w:rsidRDefault="00435BD0" w:rsidP="00045098">
            <w:r>
              <w:t>+11</w:t>
            </w:r>
          </w:p>
        </w:tc>
      </w:tr>
    </w:tbl>
    <w:p w14:paraId="24E28CFF" w14:textId="44A93BDF" w:rsidR="00477B78" w:rsidRPr="00A513AD" w:rsidRDefault="00477B78" w:rsidP="00045098">
      <w:pPr>
        <w:pStyle w:val="Heading2"/>
      </w:pPr>
      <w:bookmarkStart w:id="27" w:name="_Toc85091956"/>
      <w:bookmarkStart w:id="28" w:name="_Toc146612288"/>
      <w:r w:rsidRPr="00A513AD">
        <w:t>Enabling Innovation</w:t>
      </w:r>
      <w:bookmarkEnd w:id="27"/>
      <w:bookmarkEnd w:id="28"/>
    </w:p>
    <w:p w14:paraId="697D3C27" w14:textId="1F956D8C" w:rsidR="00B22CC9" w:rsidRPr="00A513AD" w:rsidRDefault="00B22CC9" w:rsidP="00045098">
      <w:r w:rsidRPr="00A513AD">
        <w:t>The innovation score assesses both whether employees feel willing and able to be innovative, and whether their agency has a culture which enables them to be so.</w:t>
      </w:r>
    </w:p>
    <w:p w14:paraId="7105102F" w14:textId="42A84432" w:rsidR="00D85273" w:rsidRPr="00A513AD" w:rsidRDefault="00D85273" w:rsidP="00045098">
      <w:pPr>
        <w:pStyle w:val="BodyText"/>
      </w:pPr>
      <w:r w:rsidRPr="00A513AD">
        <w:t xml:space="preserve">Your </w:t>
      </w:r>
      <w:r w:rsidR="00BC4D2D">
        <w:t xml:space="preserve">Enabling </w:t>
      </w:r>
      <w:r w:rsidR="00F22EFA" w:rsidRPr="00A513AD">
        <w:t>Innovation Index S</w:t>
      </w:r>
      <w:r w:rsidR="006427A4">
        <w:t>core 6</w:t>
      </w:r>
      <w:r w:rsidR="00435BD0">
        <w:t>4</w:t>
      </w:r>
      <w:r w:rsidRPr="00A513AD">
        <w:t>%</w:t>
      </w:r>
    </w:p>
    <w:p w14:paraId="08F0C6DF" w14:textId="4467A1CD" w:rsidR="00E479A8" w:rsidRPr="00A513AD" w:rsidRDefault="00E479A8" w:rsidP="00045098">
      <w:pPr>
        <w:pStyle w:val="BodyText"/>
      </w:pPr>
      <w:r w:rsidRPr="00A513AD">
        <w:t xml:space="preserve">Variance from </w:t>
      </w:r>
      <w:r w:rsidR="00460B03">
        <w:t>202</w:t>
      </w:r>
      <w:r w:rsidR="00600AD8">
        <w:t>2</w:t>
      </w:r>
      <w:r w:rsidRPr="00A513AD">
        <w:t xml:space="preserve"> -</w:t>
      </w:r>
      <w:r w:rsidR="00435BD0">
        <w:t>1</w:t>
      </w:r>
      <w:r w:rsidRPr="00A513AD">
        <w:tab/>
      </w:r>
      <w:r w:rsidRPr="00A513AD">
        <w:tab/>
      </w:r>
    </w:p>
    <w:p w14:paraId="180A169B" w14:textId="2A46218B" w:rsidR="00E479A8" w:rsidRPr="00A513AD" w:rsidRDefault="006427A4" w:rsidP="00045098">
      <w:pPr>
        <w:pStyle w:val="BodyText"/>
      </w:pPr>
      <w:r>
        <w:t xml:space="preserve">Variance from APS Overall </w:t>
      </w:r>
      <w:r w:rsidR="00435BD0">
        <w:t>-1</w:t>
      </w:r>
    </w:p>
    <w:p w14:paraId="5611F79F" w14:textId="70E79587" w:rsidR="00E479A8" w:rsidRPr="00A513AD" w:rsidRDefault="00E479A8" w:rsidP="00045098">
      <w:pPr>
        <w:pStyle w:val="BodyText"/>
      </w:pPr>
      <w:r w:rsidRPr="00A513AD">
        <w:t>Variance fro</w:t>
      </w:r>
      <w:r w:rsidR="006427A4">
        <w:t>m larger operational agencies 0</w:t>
      </w:r>
    </w:p>
    <w:p w14:paraId="0A557B43" w14:textId="6418B6A5" w:rsidR="00E479A8" w:rsidRPr="00A513AD" w:rsidRDefault="00E479A8" w:rsidP="00045098">
      <w:pPr>
        <w:pStyle w:val="BodyText"/>
      </w:pPr>
      <w:r w:rsidRPr="00A513AD">
        <w:t>Variance fr</w:t>
      </w:r>
      <w:r w:rsidR="006427A4">
        <w:t xml:space="preserve">om extra-large sized agencies </w:t>
      </w:r>
      <w:r w:rsidR="00435BD0">
        <w:t>0</w:t>
      </w:r>
    </w:p>
    <w:p w14:paraId="3310BA61" w14:textId="11951A7A" w:rsidR="009C6087" w:rsidRPr="00A513AD" w:rsidRDefault="009C6087" w:rsidP="00045098">
      <w:pPr>
        <w:pStyle w:val="Heading3"/>
        <w:rPr>
          <w:color w:val="FF0000"/>
        </w:rPr>
      </w:pPr>
      <w:r w:rsidRPr="00A513AD">
        <w:t>Enabling Innovation</w:t>
      </w:r>
    </w:p>
    <w:tbl>
      <w:tblPr>
        <w:tblStyle w:val="TableGrid"/>
        <w:tblW w:w="5000" w:type="pct"/>
        <w:tblLook w:val="04A0" w:firstRow="1" w:lastRow="0" w:firstColumn="1" w:lastColumn="0" w:noHBand="0" w:noVBand="1"/>
        <w:tblCaption w:val="Enabling Innovation"/>
        <w:tblDescription w:val="Enabling innovation questions"/>
      </w:tblPr>
      <w:tblGrid>
        <w:gridCol w:w="2506"/>
        <w:gridCol w:w="1139"/>
        <w:gridCol w:w="1044"/>
        <w:gridCol w:w="1217"/>
        <w:gridCol w:w="1216"/>
        <w:gridCol w:w="1216"/>
        <w:gridCol w:w="1509"/>
        <w:gridCol w:w="1249"/>
      </w:tblGrid>
      <w:tr w:rsidR="00E40DB0" w:rsidRPr="00A513AD" w14:paraId="1B18BE40" w14:textId="77777777" w:rsidTr="00A3759D">
        <w:trPr>
          <w:tblHeader/>
        </w:trPr>
        <w:tc>
          <w:tcPr>
            <w:tcW w:w="1129" w:type="pct"/>
            <w:shd w:val="clear" w:color="auto" w:fill="auto"/>
          </w:tcPr>
          <w:p w14:paraId="3AB8B22A" w14:textId="77777777" w:rsidR="00E40DB0" w:rsidRPr="00A513AD" w:rsidRDefault="00E40DB0" w:rsidP="00B17E62">
            <w:pPr>
              <w:pStyle w:val="BodytextBold"/>
            </w:pPr>
            <w:r w:rsidRPr="00A513AD">
              <w:t>Question</w:t>
            </w:r>
          </w:p>
        </w:tc>
        <w:tc>
          <w:tcPr>
            <w:tcW w:w="513" w:type="pct"/>
            <w:shd w:val="clear" w:color="auto" w:fill="auto"/>
          </w:tcPr>
          <w:p w14:paraId="5A97C953" w14:textId="77777777" w:rsidR="00E40DB0" w:rsidRPr="00A513AD" w:rsidRDefault="00E40DB0" w:rsidP="00045098">
            <w:pPr>
              <w:pStyle w:val="BodyText"/>
            </w:pPr>
            <w:r w:rsidRPr="00A513AD">
              <w:t>Positive %</w:t>
            </w:r>
          </w:p>
        </w:tc>
        <w:tc>
          <w:tcPr>
            <w:tcW w:w="470" w:type="pct"/>
            <w:shd w:val="clear" w:color="auto" w:fill="auto"/>
          </w:tcPr>
          <w:p w14:paraId="0C136DB7" w14:textId="77777777" w:rsidR="00E40DB0" w:rsidRPr="00A513AD" w:rsidRDefault="00E40DB0" w:rsidP="00045098">
            <w:pPr>
              <w:pStyle w:val="BodyText"/>
            </w:pPr>
            <w:r w:rsidRPr="00A513AD">
              <w:t>Neutral %</w:t>
            </w:r>
          </w:p>
        </w:tc>
        <w:tc>
          <w:tcPr>
            <w:tcW w:w="548" w:type="pct"/>
            <w:shd w:val="clear" w:color="auto" w:fill="auto"/>
          </w:tcPr>
          <w:p w14:paraId="6064C2EC" w14:textId="77777777" w:rsidR="00E40DB0" w:rsidRPr="00A513AD" w:rsidRDefault="00E40DB0" w:rsidP="00045098">
            <w:pPr>
              <w:pStyle w:val="BodyText"/>
            </w:pPr>
            <w:r w:rsidRPr="00A513AD">
              <w:t>Negative %</w:t>
            </w:r>
          </w:p>
        </w:tc>
        <w:tc>
          <w:tcPr>
            <w:tcW w:w="548" w:type="pct"/>
            <w:shd w:val="clear" w:color="auto" w:fill="auto"/>
          </w:tcPr>
          <w:p w14:paraId="1496AF7A" w14:textId="357EC5D2" w:rsidR="00E40DB0" w:rsidRPr="00A513AD" w:rsidRDefault="00E40DB0" w:rsidP="00045098">
            <w:pPr>
              <w:pStyle w:val="BodyText"/>
            </w:pPr>
            <w:r w:rsidRPr="00A513AD">
              <w:t xml:space="preserve">Variance from </w:t>
            </w:r>
            <w:r w:rsidR="00460B03">
              <w:t>202</w:t>
            </w:r>
            <w:r w:rsidR="00600AD8">
              <w:t>2</w:t>
            </w:r>
          </w:p>
        </w:tc>
        <w:tc>
          <w:tcPr>
            <w:tcW w:w="548" w:type="pct"/>
            <w:shd w:val="clear" w:color="auto" w:fill="auto"/>
          </w:tcPr>
          <w:p w14:paraId="73D6A9B1" w14:textId="5F4AC596" w:rsidR="00E40DB0" w:rsidRPr="00A513AD" w:rsidRDefault="00E40DB0" w:rsidP="00045098">
            <w:pPr>
              <w:pStyle w:val="BodyText"/>
            </w:pPr>
            <w:r w:rsidRPr="00A513AD">
              <w:t>Variance from APS Overall</w:t>
            </w:r>
          </w:p>
        </w:tc>
        <w:tc>
          <w:tcPr>
            <w:tcW w:w="680" w:type="pct"/>
            <w:shd w:val="clear" w:color="auto" w:fill="auto"/>
          </w:tcPr>
          <w:p w14:paraId="0D38EB5B" w14:textId="370B0E5A" w:rsidR="00E40DB0" w:rsidRPr="00A513AD" w:rsidRDefault="00E40DB0" w:rsidP="00045098">
            <w:pPr>
              <w:pStyle w:val="BodyText"/>
            </w:pPr>
            <w:r w:rsidRPr="00A513AD">
              <w:t>Variance from larger operational agencies</w:t>
            </w:r>
          </w:p>
        </w:tc>
        <w:tc>
          <w:tcPr>
            <w:tcW w:w="563" w:type="pct"/>
            <w:shd w:val="clear" w:color="auto" w:fill="auto"/>
          </w:tcPr>
          <w:p w14:paraId="5BA9C5DE" w14:textId="2DC2C93B" w:rsidR="00E40DB0" w:rsidRPr="00A513AD" w:rsidRDefault="00E40DB0" w:rsidP="00045098">
            <w:pPr>
              <w:pStyle w:val="BodyText"/>
            </w:pPr>
            <w:r w:rsidRPr="00A513AD">
              <w:t>Variance from extra-large sized agencies</w:t>
            </w:r>
          </w:p>
        </w:tc>
      </w:tr>
      <w:tr w:rsidR="00477B78" w:rsidRPr="00A513AD" w14:paraId="26A1965E" w14:textId="77777777" w:rsidTr="00E40DB0">
        <w:tc>
          <w:tcPr>
            <w:tcW w:w="1129" w:type="pct"/>
          </w:tcPr>
          <w:p w14:paraId="1F47669B" w14:textId="77089DB8" w:rsidR="00477B78" w:rsidRPr="00A513AD" w:rsidRDefault="00477B78" w:rsidP="00045098">
            <w:pPr>
              <w:pStyle w:val="BodyText"/>
            </w:pPr>
            <w:r w:rsidRPr="00A513AD">
              <w:t xml:space="preserve">I believe that one of my responsibilities is </w:t>
            </w:r>
            <w:r w:rsidRPr="00A513AD">
              <w:lastRenderedPageBreak/>
              <w:t xml:space="preserve">to continually look for new ways to improve the way we work </w:t>
            </w:r>
          </w:p>
        </w:tc>
        <w:tc>
          <w:tcPr>
            <w:tcW w:w="513" w:type="pct"/>
          </w:tcPr>
          <w:p w14:paraId="11381B7B" w14:textId="3982301D" w:rsidR="00477B78" w:rsidRPr="00A513AD" w:rsidRDefault="00435BD0" w:rsidP="00045098">
            <w:pPr>
              <w:pStyle w:val="BodyText"/>
            </w:pPr>
            <w:r>
              <w:lastRenderedPageBreak/>
              <w:t>74%</w:t>
            </w:r>
          </w:p>
        </w:tc>
        <w:tc>
          <w:tcPr>
            <w:tcW w:w="470" w:type="pct"/>
          </w:tcPr>
          <w:p w14:paraId="308308FD" w14:textId="3C6DB432" w:rsidR="00477B78" w:rsidRPr="00A513AD" w:rsidRDefault="00435BD0" w:rsidP="00045098">
            <w:pPr>
              <w:pStyle w:val="BodyText"/>
            </w:pPr>
            <w:r>
              <w:t>18%</w:t>
            </w:r>
          </w:p>
        </w:tc>
        <w:tc>
          <w:tcPr>
            <w:tcW w:w="548" w:type="pct"/>
          </w:tcPr>
          <w:p w14:paraId="2DFC9A71" w14:textId="300B003C" w:rsidR="00477B78" w:rsidRPr="00A513AD" w:rsidRDefault="00435BD0" w:rsidP="00045098">
            <w:pPr>
              <w:pStyle w:val="BodyText"/>
            </w:pPr>
            <w:r>
              <w:t>8%</w:t>
            </w:r>
          </w:p>
        </w:tc>
        <w:tc>
          <w:tcPr>
            <w:tcW w:w="548" w:type="pct"/>
          </w:tcPr>
          <w:p w14:paraId="4EBDB44C" w14:textId="5EF096A4" w:rsidR="00477B78" w:rsidRPr="00A513AD" w:rsidRDefault="00435BD0" w:rsidP="00045098">
            <w:pPr>
              <w:pStyle w:val="BodyText"/>
            </w:pPr>
            <w:r>
              <w:t>-2</w:t>
            </w:r>
          </w:p>
        </w:tc>
        <w:tc>
          <w:tcPr>
            <w:tcW w:w="548" w:type="pct"/>
          </w:tcPr>
          <w:p w14:paraId="5EBA99E1" w14:textId="4C3AABCF" w:rsidR="00477B78" w:rsidRPr="00A513AD" w:rsidRDefault="00435BD0" w:rsidP="00045098">
            <w:pPr>
              <w:pStyle w:val="BodyText"/>
            </w:pPr>
            <w:r>
              <w:t>-6</w:t>
            </w:r>
          </w:p>
        </w:tc>
        <w:tc>
          <w:tcPr>
            <w:tcW w:w="680" w:type="pct"/>
          </w:tcPr>
          <w:p w14:paraId="37AE3783" w14:textId="1E0736AF" w:rsidR="00477B78" w:rsidRPr="00A513AD" w:rsidRDefault="004226E6" w:rsidP="00045098">
            <w:pPr>
              <w:pStyle w:val="BodyText"/>
            </w:pPr>
            <w:r>
              <w:t>-4</w:t>
            </w:r>
          </w:p>
        </w:tc>
        <w:tc>
          <w:tcPr>
            <w:tcW w:w="563" w:type="pct"/>
          </w:tcPr>
          <w:p w14:paraId="31947036" w14:textId="379C4914" w:rsidR="00477B78" w:rsidRPr="00A513AD" w:rsidRDefault="004226E6" w:rsidP="00045098">
            <w:pPr>
              <w:pStyle w:val="BodyText"/>
            </w:pPr>
            <w:r>
              <w:t>-3</w:t>
            </w:r>
          </w:p>
        </w:tc>
      </w:tr>
      <w:tr w:rsidR="00477B78" w:rsidRPr="00A513AD" w14:paraId="4AE2D656" w14:textId="77777777" w:rsidTr="00E40DB0">
        <w:tc>
          <w:tcPr>
            <w:tcW w:w="1129" w:type="pct"/>
          </w:tcPr>
          <w:p w14:paraId="20126A51" w14:textId="0EFE4489" w:rsidR="00477B78" w:rsidRPr="00A513AD" w:rsidRDefault="00477B78" w:rsidP="00045098">
            <w:pPr>
              <w:pStyle w:val="BodyText"/>
            </w:pPr>
            <w:r w:rsidRPr="00A513AD">
              <w:t>My immediate supervisor encourages me to come up with new or better ways of doing things</w:t>
            </w:r>
          </w:p>
        </w:tc>
        <w:tc>
          <w:tcPr>
            <w:tcW w:w="513" w:type="pct"/>
          </w:tcPr>
          <w:p w14:paraId="7D857AEA" w14:textId="50A2FF37" w:rsidR="00477B78" w:rsidRPr="00A513AD" w:rsidRDefault="00435BD0" w:rsidP="00045098">
            <w:pPr>
              <w:pStyle w:val="BodyText"/>
            </w:pPr>
            <w:r>
              <w:t>70%</w:t>
            </w:r>
          </w:p>
        </w:tc>
        <w:tc>
          <w:tcPr>
            <w:tcW w:w="470" w:type="pct"/>
          </w:tcPr>
          <w:p w14:paraId="04C96CE1" w14:textId="6E9167CD" w:rsidR="00477B78" w:rsidRPr="00A513AD" w:rsidRDefault="00435BD0" w:rsidP="00045098">
            <w:pPr>
              <w:pStyle w:val="BodyText"/>
            </w:pPr>
            <w:r>
              <w:t>21%</w:t>
            </w:r>
          </w:p>
        </w:tc>
        <w:tc>
          <w:tcPr>
            <w:tcW w:w="548" w:type="pct"/>
          </w:tcPr>
          <w:p w14:paraId="3E62AF9B" w14:textId="0390C8B5" w:rsidR="00477B78" w:rsidRPr="00A513AD" w:rsidRDefault="00435BD0" w:rsidP="00045098">
            <w:pPr>
              <w:pStyle w:val="BodyText"/>
            </w:pPr>
            <w:r>
              <w:t>9%</w:t>
            </w:r>
          </w:p>
        </w:tc>
        <w:tc>
          <w:tcPr>
            <w:tcW w:w="548" w:type="pct"/>
          </w:tcPr>
          <w:p w14:paraId="6AF7AC2A" w14:textId="1C8C76C2" w:rsidR="00477B78" w:rsidRPr="00A513AD" w:rsidRDefault="00435BD0" w:rsidP="00045098">
            <w:pPr>
              <w:pStyle w:val="BodyText"/>
            </w:pPr>
            <w:r>
              <w:t>-1</w:t>
            </w:r>
          </w:p>
        </w:tc>
        <w:tc>
          <w:tcPr>
            <w:tcW w:w="548" w:type="pct"/>
          </w:tcPr>
          <w:p w14:paraId="3A94C5D0" w14:textId="3A81CD29" w:rsidR="00477B78" w:rsidRPr="00A513AD" w:rsidRDefault="00435BD0" w:rsidP="00045098">
            <w:pPr>
              <w:pStyle w:val="BodyText"/>
            </w:pPr>
            <w:r>
              <w:t>-2</w:t>
            </w:r>
          </w:p>
        </w:tc>
        <w:tc>
          <w:tcPr>
            <w:tcW w:w="680" w:type="pct"/>
          </w:tcPr>
          <w:p w14:paraId="78758E75" w14:textId="15C9A354" w:rsidR="00477B78" w:rsidRPr="00A513AD" w:rsidRDefault="004226E6" w:rsidP="00045098">
            <w:pPr>
              <w:pStyle w:val="BodyText"/>
            </w:pPr>
            <w:r>
              <w:t>0</w:t>
            </w:r>
          </w:p>
        </w:tc>
        <w:tc>
          <w:tcPr>
            <w:tcW w:w="563" w:type="pct"/>
          </w:tcPr>
          <w:p w14:paraId="50E70CCC" w14:textId="01AC5C29" w:rsidR="00477B78" w:rsidRPr="00A513AD" w:rsidRDefault="004226E6" w:rsidP="00045098">
            <w:pPr>
              <w:pStyle w:val="BodyText"/>
            </w:pPr>
            <w:r>
              <w:t>0</w:t>
            </w:r>
          </w:p>
        </w:tc>
      </w:tr>
      <w:tr w:rsidR="00477B78" w:rsidRPr="00A513AD" w14:paraId="6E3159C2" w14:textId="77777777" w:rsidTr="00E40DB0">
        <w:tc>
          <w:tcPr>
            <w:tcW w:w="1129" w:type="pct"/>
          </w:tcPr>
          <w:p w14:paraId="7B456E1E" w14:textId="041EB7F6" w:rsidR="00477B78" w:rsidRPr="00A513AD" w:rsidRDefault="00477B78" w:rsidP="00045098">
            <w:pPr>
              <w:pStyle w:val="BodyText"/>
            </w:pPr>
            <w:r w:rsidRPr="00A513AD">
              <w:t>People are recognised for coming up with new and in</w:t>
            </w:r>
            <w:r w:rsidR="00E479A8" w:rsidRPr="00A513AD">
              <w:t>novative ways of working</w:t>
            </w:r>
          </w:p>
        </w:tc>
        <w:tc>
          <w:tcPr>
            <w:tcW w:w="513" w:type="pct"/>
          </w:tcPr>
          <w:p w14:paraId="319E5CAD" w14:textId="4E7B598D" w:rsidR="00477B78" w:rsidRPr="00A513AD" w:rsidRDefault="00435BD0" w:rsidP="00045098">
            <w:pPr>
              <w:pStyle w:val="BodyText"/>
            </w:pPr>
            <w:r>
              <w:t>60%</w:t>
            </w:r>
          </w:p>
        </w:tc>
        <w:tc>
          <w:tcPr>
            <w:tcW w:w="470" w:type="pct"/>
          </w:tcPr>
          <w:p w14:paraId="2356225B" w14:textId="66D4C939" w:rsidR="00477B78" w:rsidRPr="00A513AD" w:rsidRDefault="00435BD0" w:rsidP="00045098">
            <w:pPr>
              <w:pStyle w:val="BodyText"/>
            </w:pPr>
            <w:r>
              <w:t>27%</w:t>
            </w:r>
          </w:p>
        </w:tc>
        <w:tc>
          <w:tcPr>
            <w:tcW w:w="548" w:type="pct"/>
          </w:tcPr>
          <w:p w14:paraId="3A70B7CE" w14:textId="438A6432" w:rsidR="00477B78" w:rsidRPr="00A513AD" w:rsidRDefault="00435BD0" w:rsidP="00045098">
            <w:pPr>
              <w:pStyle w:val="BodyText"/>
            </w:pPr>
            <w:r>
              <w:t>13%</w:t>
            </w:r>
          </w:p>
        </w:tc>
        <w:tc>
          <w:tcPr>
            <w:tcW w:w="548" w:type="pct"/>
          </w:tcPr>
          <w:p w14:paraId="11481CE6" w14:textId="5489B33C" w:rsidR="00477B78" w:rsidRPr="00A513AD" w:rsidRDefault="00435BD0" w:rsidP="00045098">
            <w:pPr>
              <w:pStyle w:val="BodyText"/>
            </w:pPr>
            <w:r>
              <w:t>-3</w:t>
            </w:r>
          </w:p>
        </w:tc>
        <w:tc>
          <w:tcPr>
            <w:tcW w:w="548" w:type="pct"/>
          </w:tcPr>
          <w:p w14:paraId="16896CD6" w14:textId="7AD82687" w:rsidR="00477B78" w:rsidRPr="00A513AD" w:rsidRDefault="00435BD0" w:rsidP="00045098">
            <w:pPr>
              <w:pStyle w:val="BodyText"/>
            </w:pPr>
            <w:r>
              <w:t>+2</w:t>
            </w:r>
          </w:p>
        </w:tc>
        <w:tc>
          <w:tcPr>
            <w:tcW w:w="680" w:type="pct"/>
          </w:tcPr>
          <w:p w14:paraId="312119F2" w14:textId="4D8C57A8" w:rsidR="00477B78" w:rsidRPr="00A513AD" w:rsidRDefault="004226E6" w:rsidP="00045098">
            <w:pPr>
              <w:pStyle w:val="BodyText"/>
            </w:pPr>
            <w:r>
              <w:t>+3</w:t>
            </w:r>
          </w:p>
        </w:tc>
        <w:tc>
          <w:tcPr>
            <w:tcW w:w="563" w:type="pct"/>
          </w:tcPr>
          <w:p w14:paraId="5DED2856" w14:textId="71A29DEA" w:rsidR="00477B78" w:rsidRPr="00A513AD" w:rsidRDefault="004226E6" w:rsidP="00045098">
            <w:pPr>
              <w:pStyle w:val="BodyText"/>
            </w:pPr>
            <w:r>
              <w:t>+3</w:t>
            </w:r>
          </w:p>
        </w:tc>
      </w:tr>
      <w:tr w:rsidR="00477B78" w:rsidRPr="00A513AD" w14:paraId="7946C3E1" w14:textId="77777777" w:rsidTr="00E40DB0">
        <w:tc>
          <w:tcPr>
            <w:tcW w:w="1129" w:type="pct"/>
          </w:tcPr>
          <w:p w14:paraId="764D649B" w14:textId="6495D6D8" w:rsidR="00477B78" w:rsidRPr="00A513AD" w:rsidRDefault="00D32AF6" w:rsidP="00045098">
            <w:pPr>
              <w:pStyle w:val="BodyText"/>
            </w:pPr>
            <w:r w:rsidRPr="00A513AD">
              <w:t>My agency inspires me to come up with new or better ways of doing things</w:t>
            </w:r>
          </w:p>
        </w:tc>
        <w:tc>
          <w:tcPr>
            <w:tcW w:w="513" w:type="pct"/>
          </w:tcPr>
          <w:p w14:paraId="12197557" w14:textId="3D0C4787" w:rsidR="00477B78" w:rsidRPr="00A513AD" w:rsidRDefault="00435BD0" w:rsidP="00045098">
            <w:pPr>
              <w:pStyle w:val="BodyText"/>
            </w:pPr>
            <w:r>
              <w:t>50%</w:t>
            </w:r>
          </w:p>
        </w:tc>
        <w:tc>
          <w:tcPr>
            <w:tcW w:w="470" w:type="pct"/>
          </w:tcPr>
          <w:p w14:paraId="75B734CA" w14:textId="73E6660B" w:rsidR="00477B78" w:rsidRPr="00A513AD" w:rsidRDefault="00435BD0" w:rsidP="00045098">
            <w:pPr>
              <w:pStyle w:val="BodyText"/>
            </w:pPr>
            <w:r>
              <w:t>33%</w:t>
            </w:r>
          </w:p>
        </w:tc>
        <w:tc>
          <w:tcPr>
            <w:tcW w:w="548" w:type="pct"/>
          </w:tcPr>
          <w:p w14:paraId="10710D57" w14:textId="1786A49E" w:rsidR="00477B78" w:rsidRPr="00A513AD" w:rsidRDefault="00435BD0" w:rsidP="00045098">
            <w:pPr>
              <w:pStyle w:val="BodyText"/>
            </w:pPr>
            <w:r>
              <w:t>17%</w:t>
            </w:r>
          </w:p>
        </w:tc>
        <w:tc>
          <w:tcPr>
            <w:tcW w:w="548" w:type="pct"/>
          </w:tcPr>
          <w:p w14:paraId="5C198211" w14:textId="45E9C8E5" w:rsidR="00477B78" w:rsidRPr="00A513AD" w:rsidRDefault="00435BD0" w:rsidP="00045098">
            <w:pPr>
              <w:pStyle w:val="BodyText"/>
            </w:pPr>
            <w:r>
              <w:t>-5</w:t>
            </w:r>
          </w:p>
        </w:tc>
        <w:tc>
          <w:tcPr>
            <w:tcW w:w="548" w:type="pct"/>
          </w:tcPr>
          <w:p w14:paraId="599FC09B" w14:textId="514B05CC" w:rsidR="00477B78" w:rsidRPr="00A513AD" w:rsidRDefault="00435BD0" w:rsidP="00045098">
            <w:pPr>
              <w:pStyle w:val="BodyText"/>
            </w:pPr>
            <w:r>
              <w:t>0</w:t>
            </w:r>
          </w:p>
        </w:tc>
        <w:tc>
          <w:tcPr>
            <w:tcW w:w="680" w:type="pct"/>
          </w:tcPr>
          <w:p w14:paraId="60ACF2DE" w14:textId="048482BE" w:rsidR="00477B78" w:rsidRPr="00A513AD" w:rsidRDefault="004226E6" w:rsidP="00045098">
            <w:pPr>
              <w:pStyle w:val="BodyText"/>
            </w:pPr>
            <w:r>
              <w:t>+1</w:t>
            </w:r>
          </w:p>
        </w:tc>
        <w:tc>
          <w:tcPr>
            <w:tcW w:w="563" w:type="pct"/>
          </w:tcPr>
          <w:p w14:paraId="65EE1273" w14:textId="07E69886" w:rsidR="00477B78" w:rsidRPr="00A513AD" w:rsidRDefault="004226E6" w:rsidP="00045098">
            <w:pPr>
              <w:pStyle w:val="BodyText"/>
            </w:pPr>
            <w:r>
              <w:t>+1</w:t>
            </w:r>
          </w:p>
        </w:tc>
      </w:tr>
      <w:tr w:rsidR="00D32AF6" w:rsidRPr="00A513AD" w14:paraId="61B61E99" w14:textId="77777777" w:rsidTr="00E40DB0">
        <w:tc>
          <w:tcPr>
            <w:tcW w:w="1129" w:type="pct"/>
          </w:tcPr>
          <w:p w14:paraId="0552C074" w14:textId="162CE3C1" w:rsidR="00D32AF6" w:rsidRPr="00A513AD" w:rsidRDefault="004D0B58" w:rsidP="00045098">
            <w:pPr>
              <w:pStyle w:val="BodyText"/>
            </w:pPr>
            <w:r w:rsidRPr="00A513AD">
              <w:t xml:space="preserve">My agency recognises and supports the </w:t>
            </w:r>
            <w:r w:rsidR="00D440A0" w:rsidRPr="00A513AD">
              <w:t>notion that failure is a part of innovation</w:t>
            </w:r>
          </w:p>
        </w:tc>
        <w:tc>
          <w:tcPr>
            <w:tcW w:w="513" w:type="pct"/>
          </w:tcPr>
          <w:p w14:paraId="52ADDB3C" w14:textId="4FC57F9D" w:rsidR="00D32AF6" w:rsidRPr="00A513AD" w:rsidRDefault="00435BD0" w:rsidP="00045098">
            <w:pPr>
              <w:pStyle w:val="BodyText"/>
            </w:pPr>
            <w:r>
              <w:t>42%</w:t>
            </w:r>
          </w:p>
        </w:tc>
        <w:tc>
          <w:tcPr>
            <w:tcW w:w="470" w:type="pct"/>
          </w:tcPr>
          <w:p w14:paraId="72C0765E" w14:textId="58EDF3E1" w:rsidR="00D32AF6" w:rsidRPr="00A513AD" w:rsidRDefault="00435BD0" w:rsidP="00045098">
            <w:pPr>
              <w:pStyle w:val="BodyText"/>
            </w:pPr>
            <w:r>
              <w:t>38%</w:t>
            </w:r>
          </w:p>
        </w:tc>
        <w:tc>
          <w:tcPr>
            <w:tcW w:w="548" w:type="pct"/>
          </w:tcPr>
          <w:p w14:paraId="5C89F1BA" w14:textId="660B9977" w:rsidR="00D32AF6" w:rsidRPr="00A513AD" w:rsidRDefault="00435BD0" w:rsidP="00045098">
            <w:pPr>
              <w:pStyle w:val="BodyText"/>
            </w:pPr>
            <w:r>
              <w:t>20%</w:t>
            </w:r>
          </w:p>
        </w:tc>
        <w:tc>
          <w:tcPr>
            <w:tcW w:w="548" w:type="pct"/>
          </w:tcPr>
          <w:p w14:paraId="330B56E5" w14:textId="329D3680" w:rsidR="00D32AF6" w:rsidRPr="00A513AD" w:rsidRDefault="00435BD0" w:rsidP="00045098">
            <w:pPr>
              <w:pStyle w:val="BodyText"/>
            </w:pPr>
            <w:r>
              <w:t>-2</w:t>
            </w:r>
          </w:p>
        </w:tc>
        <w:tc>
          <w:tcPr>
            <w:tcW w:w="548" w:type="pct"/>
          </w:tcPr>
          <w:p w14:paraId="55115F5D" w14:textId="5FEF2B3D" w:rsidR="00D32AF6" w:rsidRPr="00A513AD" w:rsidRDefault="00435BD0" w:rsidP="00045098">
            <w:pPr>
              <w:pStyle w:val="BodyText"/>
            </w:pPr>
            <w:r>
              <w:t>+3</w:t>
            </w:r>
          </w:p>
        </w:tc>
        <w:tc>
          <w:tcPr>
            <w:tcW w:w="680" w:type="pct"/>
          </w:tcPr>
          <w:p w14:paraId="16845A44" w14:textId="70CCAEC2" w:rsidR="00D32AF6" w:rsidRPr="00A513AD" w:rsidRDefault="004226E6" w:rsidP="00045098">
            <w:pPr>
              <w:pStyle w:val="BodyText"/>
            </w:pPr>
            <w:r>
              <w:t>+2</w:t>
            </w:r>
          </w:p>
        </w:tc>
        <w:tc>
          <w:tcPr>
            <w:tcW w:w="563" w:type="pct"/>
          </w:tcPr>
          <w:p w14:paraId="6E879042" w14:textId="2CD43D02" w:rsidR="00D32AF6" w:rsidRPr="00A513AD" w:rsidRDefault="004226E6" w:rsidP="00045098">
            <w:pPr>
              <w:pStyle w:val="BodyText"/>
            </w:pPr>
            <w:r>
              <w:t>+3</w:t>
            </w:r>
          </w:p>
        </w:tc>
      </w:tr>
    </w:tbl>
    <w:p w14:paraId="61CF2BC9" w14:textId="09178FA7" w:rsidR="00D440A0" w:rsidRPr="00A513AD" w:rsidRDefault="00D440A0" w:rsidP="00045098">
      <w:pPr>
        <w:pStyle w:val="Heading2"/>
      </w:pPr>
      <w:bookmarkStart w:id="29" w:name="_Toc85091957"/>
      <w:bookmarkStart w:id="30" w:name="_Toc146612289"/>
      <w:r w:rsidRPr="00A513AD">
        <w:t>Wellbeing Policies and Support</w:t>
      </w:r>
      <w:bookmarkEnd w:id="29"/>
      <w:bookmarkEnd w:id="30"/>
    </w:p>
    <w:p w14:paraId="4EFE672B" w14:textId="5BE32500" w:rsidR="00B22CC9" w:rsidRPr="00A513AD" w:rsidRDefault="00B22CC9" w:rsidP="00045098">
      <w:pPr>
        <w:pStyle w:val="BodyText"/>
      </w:pPr>
      <w:r w:rsidRPr="00A513AD">
        <w:t>The wellbeing score provides a measure of</w:t>
      </w:r>
      <w:r w:rsidR="009C6087" w:rsidRPr="00A513AD">
        <w:t xml:space="preserve"> the</w:t>
      </w:r>
      <w:r w:rsidRPr="00A513AD">
        <w:t xml:space="preserve"> practical and cultural elements that allow for </w:t>
      </w:r>
      <w:r w:rsidR="00465CD5">
        <w:t xml:space="preserve">a </w:t>
      </w:r>
      <w:r w:rsidRPr="00A513AD">
        <w:t xml:space="preserve">sustainable </w:t>
      </w:r>
      <w:r w:rsidR="00E479A8" w:rsidRPr="00A513AD">
        <w:t>and health</w:t>
      </w:r>
      <w:r w:rsidR="00297B24" w:rsidRPr="00A513AD">
        <w:t>y</w:t>
      </w:r>
      <w:r w:rsidR="00E479A8" w:rsidRPr="00A513AD">
        <w:t xml:space="preserve"> working environment.</w:t>
      </w:r>
    </w:p>
    <w:p w14:paraId="1B3BE40F" w14:textId="470F784F" w:rsidR="00D85273" w:rsidRPr="00A513AD" w:rsidRDefault="00D85273" w:rsidP="00045098">
      <w:pPr>
        <w:pStyle w:val="BodyText"/>
      </w:pPr>
      <w:r w:rsidRPr="00A513AD">
        <w:t xml:space="preserve">Your </w:t>
      </w:r>
      <w:r w:rsidR="00BA65EC" w:rsidRPr="00A513AD">
        <w:t>Well</w:t>
      </w:r>
      <w:r w:rsidR="009F4E5B">
        <w:t>being</w:t>
      </w:r>
      <w:r w:rsidR="00535AC7">
        <w:t xml:space="preserve"> Policies and Support</w:t>
      </w:r>
      <w:r w:rsidR="009F4E5B">
        <w:t xml:space="preserve"> Index Score 6</w:t>
      </w:r>
      <w:r w:rsidR="004226E6">
        <w:t>6</w:t>
      </w:r>
      <w:r w:rsidRPr="00A513AD">
        <w:t xml:space="preserve">% </w:t>
      </w:r>
    </w:p>
    <w:p w14:paraId="0C666D6B" w14:textId="7AE6DC96" w:rsidR="00E479A8" w:rsidRPr="00A513AD" w:rsidRDefault="00E479A8" w:rsidP="00045098">
      <w:pPr>
        <w:pStyle w:val="BodyText"/>
      </w:pPr>
      <w:r w:rsidRPr="00A513AD">
        <w:t xml:space="preserve">Variance from </w:t>
      </w:r>
      <w:r w:rsidR="00460B03">
        <w:t>202</w:t>
      </w:r>
      <w:r w:rsidR="00600AD8">
        <w:t>2</w:t>
      </w:r>
      <w:r w:rsidRPr="00A513AD">
        <w:t xml:space="preserve"> -1</w:t>
      </w:r>
    </w:p>
    <w:p w14:paraId="50805E90" w14:textId="5A5B9A4C" w:rsidR="00E479A8" w:rsidRPr="00A513AD" w:rsidRDefault="009F4E5B" w:rsidP="00045098">
      <w:pPr>
        <w:pStyle w:val="BodyText"/>
      </w:pPr>
      <w:r>
        <w:t>Variance from APS Overall -</w:t>
      </w:r>
      <w:r w:rsidR="004226E6">
        <w:t>3</w:t>
      </w:r>
    </w:p>
    <w:p w14:paraId="67B89918" w14:textId="069AA94E" w:rsidR="00E479A8" w:rsidRPr="00A513AD" w:rsidRDefault="00E479A8" w:rsidP="00045098">
      <w:pPr>
        <w:pStyle w:val="BodyText"/>
      </w:pPr>
      <w:r w:rsidRPr="00A513AD">
        <w:t>Variance from larger operational agencie</w:t>
      </w:r>
      <w:r w:rsidR="009F4E5B">
        <w:t>s -</w:t>
      </w:r>
      <w:r w:rsidR="004226E6">
        <w:t>2</w:t>
      </w:r>
    </w:p>
    <w:p w14:paraId="2FD6254E" w14:textId="6A13E7B5" w:rsidR="00E479A8" w:rsidRPr="00A513AD" w:rsidRDefault="00E479A8" w:rsidP="00045098">
      <w:pPr>
        <w:pStyle w:val="BodyText"/>
        <w:rPr>
          <w:color w:val="FF0000"/>
        </w:rPr>
      </w:pPr>
      <w:r w:rsidRPr="00A513AD">
        <w:t xml:space="preserve">Variance from extra-large sized agencies </w:t>
      </w:r>
      <w:r w:rsidR="004226E6">
        <w:t>-1</w:t>
      </w:r>
    </w:p>
    <w:p w14:paraId="3C2B4B70" w14:textId="27191252" w:rsidR="00D440A0" w:rsidRPr="00A513AD" w:rsidRDefault="00D16933" w:rsidP="00045098">
      <w:pPr>
        <w:pStyle w:val="Heading3"/>
      </w:pPr>
      <w:r w:rsidRPr="00A513AD">
        <w:lastRenderedPageBreak/>
        <w:t>Wellbeing P</w:t>
      </w:r>
      <w:r w:rsidR="009C6087" w:rsidRPr="00A513AD">
        <w:t xml:space="preserve">olicies and </w:t>
      </w:r>
      <w:r w:rsidRPr="00A513AD">
        <w:t>S</w:t>
      </w:r>
      <w:r w:rsidR="009C6087" w:rsidRPr="00A513AD">
        <w:t>upport</w:t>
      </w:r>
    </w:p>
    <w:tbl>
      <w:tblPr>
        <w:tblStyle w:val="TableGrid"/>
        <w:tblW w:w="5000" w:type="pct"/>
        <w:tblLook w:val="04A0" w:firstRow="1" w:lastRow="0" w:firstColumn="1" w:lastColumn="0" w:noHBand="0" w:noVBand="1"/>
        <w:tblCaption w:val="Wellbeing Policies and Support"/>
        <w:tblDescription w:val="Wellbeing policies and support questions"/>
      </w:tblPr>
      <w:tblGrid>
        <w:gridCol w:w="2506"/>
        <w:gridCol w:w="1139"/>
        <w:gridCol w:w="1044"/>
        <w:gridCol w:w="1217"/>
        <w:gridCol w:w="1216"/>
        <w:gridCol w:w="1216"/>
        <w:gridCol w:w="1509"/>
        <w:gridCol w:w="1249"/>
      </w:tblGrid>
      <w:tr w:rsidR="00E40DB0" w:rsidRPr="00A513AD" w14:paraId="312CD83C" w14:textId="77777777" w:rsidTr="00A3759D">
        <w:trPr>
          <w:tblHeader/>
        </w:trPr>
        <w:tc>
          <w:tcPr>
            <w:tcW w:w="1129" w:type="pct"/>
            <w:shd w:val="clear" w:color="auto" w:fill="auto"/>
          </w:tcPr>
          <w:p w14:paraId="63F9D2D7" w14:textId="77777777" w:rsidR="00E40DB0" w:rsidRPr="00A513AD" w:rsidRDefault="00E40DB0" w:rsidP="00B17E62">
            <w:pPr>
              <w:pStyle w:val="BodytextBold"/>
            </w:pPr>
            <w:r w:rsidRPr="00A513AD">
              <w:t>Question</w:t>
            </w:r>
          </w:p>
        </w:tc>
        <w:tc>
          <w:tcPr>
            <w:tcW w:w="513" w:type="pct"/>
            <w:shd w:val="clear" w:color="auto" w:fill="auto"/>
          </w:tcPr>
          <w:p w14:paraId="021A6311" w14:textId="77777777" w:rsidR="00E40DB0" w:rsidRPr="00A513AD" w:rsidRDefault="00E40DB0" w:rsidP="00045098">
            <w:pPr>
              <w:pStyle w:val="BodyText"/>
            </w:pPr>
            <w:r w:rsidRPr="00A513AD">
              <w:t>Positive %</w:t>
            </w:r>
          </w:p>
        </w:tc>
        <w:tc>
          <w:tcPr>
            <w:tcW w:w="470" w:type="pct"/>
            <w:shd w:val="clear" w:color="auto" w:fill="auto"/>
          </w:tcPr>
          <w:p w14:paraId="4957384D" w14:textId="77777777" w:rsidR="00E40DB0" w:rsidRPr="00A513AD" w:rsidRDefault="00E40DB0" w:rsidP="00045098">
            <w:pPr>
              <w:pStyle w:val="BodyText"/>
            </w:pPr>
            <w:r w:rsidRPr="00A513AD">
              <w:t>Neutral %</w:t>
            </w:r>
          </w:p>
        </w:tc>
        <w:tc>
          <w:tcPr>
            <w:tcW w:w="548" w:type="pct"/>
            <w:shd w:val="clear" w:color="auto" w:fill="auto"/>
          </w:tcPr>
          <w:p w14:paraId="3217B380" w14:textId="77777777" w:rsidR="00E40DB0" w:rsidRPr="00A513AD" w:rsidRDefault="00E40DB0" w:rsidP="00045098">
            <w:pPr>
              <w:pStyle w:val="BodyText"/>
            </w:pPr>
            <w:r w:rsidRPr="00A513AD">
              <w:t>Negative %</w:t>
            </w:r>
          </w:p>
        </w:tc>
        <w:tc>
          <w:tcPr>
            <w:tcW w:w="548" w:type="pct"/>
            <w:shd w:val="clear" w:color="auto" w:fill="auto"/>
          </w:tcPr>
          <w:p w14:paraId="524DF197" w14:textId="509E97EC" w:rsidR="00E40DB0" w:rsidRPr="00A513AD" w:rsidRDefault="00E40DB0" w:rsidP="00045098">
            <w:pPr>
              <w:pStyle w:val="BodyText"/>
            </w:pPr>
            <w:r w:rsidRPr="00A513AD">
              <w:t xml:space="preserve">Variance from </w:t>
            </w:r>
            <w:r w:rsidR="00460B03">
              <w:t>202</w:t>
            </w:r>
            <w:r w:rsidR="00600AD8">
              <w:t>2</w:t>
            </w:r>
          </w:p>
        </w:tc>
        <w:tc>
          <w:tcPr>
            <w:tcW w:w="548" w:type="pct"/>
            <w:shd w:val="clear" w:color="auto" w:fill="auto"/>
          </w:tcPr>
          <w:p w14:paraId="133A219F" w14:textId="66F70CC6" w:rsidR="00E40DB0" w:rsidRPr="00A513AD" w:rsidRDefault="00E40DB0" w:rsidP="00045098">
            <w:pPr>
              <w:pStyle w:val="BodyText"/>
            </w:pPr>
            <w:r w:rsidRPr="00A513AD">
              <w:t>Variance from APS Overall</w:t>
            </w:r>
          </w:p>
        </w:tc>
        <w:tc>
          <w:tcPr>
            <w:tcW w:w="680" w:type="pct"/>
            <w:shd w:val="clear" w:color="auto" w:fill="auto"/>
          </w:tcPr>
          <w:p w14:paraId="38289C97" w14:textId="7B45BC2E" w:rsidR="00E40DB0" w:rsidRPr="00A513AD" w:rsidRDefault="00E40DB0" w:rsidP="00045098">
            <w:pPr>
              <w:pStyle w:val="BodyText"/>
            </w:pPr>
            <w:r w:rsidRPr="00A513AD">
              <w:t>Variance from larger operational agencies</w:t>
            </w:r>
          </w:p>
        </w:tc>
        <w:tc>
          <w:tcPr>
            <w:tcW w:w="563" w:type="pct"/>
            <w:shd w:val="clear" w:color="auto" w:fill="auto"/>
          </w:tcPr>
          <w:p w14:paraId="090C1FCE" w14:textId="6ED9D23C" w:rsidR="00E40DB0" w:rsidRPr="00A513AD" w:rsidRDefault="00E40DB0" w:rsidP="00045098">
            <w:pPr>
              <w:pStyle w:val="BodyText"/>
            </w:pPr>
            <w:r w:rsidRPr="00A513AD">
              <w:t>Variance from extra-large sized agencies</w:t>
            </w:r>
          </w:p>
        </w:tc>
      </w:tr>
      <w:tr w:rsidR="00D440A0" w:rsidRPr="00A513AD" w14:paraId="3C962348" w14:textId="77777777" w:rsidTr="00E40DB0">
        <w:tc>
          <w:tcPr>
            <w:tcW w:w="1129" w:type="pct"/>
          </w:tcPr>
          <w:p w14:paraId="20704AB1" w14:textId="11E3211F" w:rsidR="00D440A0" w:rsidRPr="00A513AD" w:rsidRDefault="00D440A0" w:rsidP="00045098">
            <w:pPr>
              <w:pStyle w:val="BodyText"/>
            </w:pPr>
            <w:r w:rsidRPr="00A513AD">
              <w:t xml:space="preserve">I am satisfied with the policies/practices in place to help me manage my health and wellbeing </w:t>
            </w:r>
          </w:p>
        </w:tc>
        <w:tc>
          <w:tcPr>
            <w:tcW w:w="513" w:type="pct"/>
          </w:tcPr>
          <w:p w14:paraId="0EEE3A6D" w14:textId="418FE151" w:rsidR="00D440A0" w:rsidRPr="00A513AD" w:rsidRDefault="00EB28B0" w:rsidP="00045098">
            <w:pPr>
              <w:pStyle w:val="BodyText"/>
            </w:pPr>
            <w:r>
              <w:t>60%</w:t>
            </w:r>
          </w:p>
        </w:tc>
        <w:tc>
          <w:tcPr>
            <w:tcW w:w="470" w:type="pct"/>
          </w:tcPr>
          <w:p w14:paraId="64441E12" w14:textId="2EA49C37" w:rsidR="00D440A0" w:rsidRPr="00A513AD" w:rsidRDefault="00EB28B0" w:rsidP="00045098">
            <w:pPr>
              <w:pStyle w:val="BodyText"/>
            </w:pPr>
            <w:r>
              <w:t>23%</w:t>
            </w:r>
          </w:p>
        </w:tc>
        <w:tc>
          <w:tcPr>
            <w:tcW w:w="548" w:type="pct"/>
          </w:tcPr>
          <w:p w14:paraId="24427467" w14:textId="10DFB0DA" w:rsidR="00D440A0" w:rsidRPr="00A513AD" w:rsidRDefault="00EB28B0" w:rsidP="00045098">
            <w:pPr>
              <w:pStyle w:val="BodyText"/>
            </w:pPr>
            <w:r>
              <w:t>17%</w:t>
            </w:r>
          </w:p>
        </w:tc>
        <w:tc>
          <w:tcPr>
            <w:tcW w:w="548" w:type="pct"/>
          </w:tcPr>
          <w:p w14:paraId="2478616C" w14:textId="60D89309" w:rsidR="00D440A0" w:rsidRPr="00A513AD" w:rsidRDefault="00EB28B0" w:rsidP="00045098">
            <w:pPr>
              <w:pStyle w:val="BodyText"/>
            </w:pPr>
            <w:r>
              <w:t>-2</w:t>
            </w:r>
          </w:p>
        </w:tc>
        <w:tc>
          <w:tcPr>
            <w:tcW w:w="548" w:type="pct"/>
          </w:tcPr>
          <w:p w14:paraId="393E2315" w14:textId="2AF6FD6E" w:rsidR="00D440A0" w:rsidRPr="00A513AD" w:rsidRDefault="00EB28B0" w:rsidP="00045098">
            <w:pPr>
              <w:pStyle w:val="BodyText"/>
            </w:pPr>
            <w:r>
              <w:t>-3</w:t>
            </w:r>
          </w:p>
        </w:tc>
        <w:tc>
          <w:tcPr>
            <w:tcW w:w="680" w:type="pct"/>
          </w:tcPr>
          <w:p w14:paraId="1FD4B4F9" w14:textId="305704AD" w:rsidR="00D440A0" w:rsidRPr="00A513AD" w:rsidRDefault="00EB28B0" w:rsidP="00045098">
            <w:pPr>
              <w:pStyle w:val="BodyText"/>
            </w:pPr>
            <w:r>
              <w:t>-3</w:t>
            </w:r>
          </w:p>
        </w:tc>
        <w:tc>
          <w:tcPr>
            <w:tcW w:w="563" w:type="pct"/>
          </w:tcPr>
          <w:p w14:paraId="3E2F6DDA" w14:textId="17A0A052" w:rsidR="00D440A0" w:rsidRPr="00A513AD" w:rsidRDefault="00EB28B0" w:rsidP="00045098">
            <w:pPr>
              <w:pStyle w:val="BodyText"/>
            </w:pPr>
            <w:r>
              <w:t>-2</w:t>
            </w:r>
          </w:p>
        </w:tc>
      </w:tr>
      <w:tr w:rsidR="00D440A0" w:rsidRPr="00A513AD" w14:paraId="1649C62A" w14:textId="77777777" w:rsidTr="00E40DB0">
        <w:tc>
          <w:tcPr>
            <w:tcW w:w="1129" w:type="pct"/>
          </w:tcPr>
          <w:p w14:paraId="66D447E3" w14:textId="52E9DBFD" w:rsidR="00D440A0" w:rsidRPr="00A513AD" w:rsidRDefault="00D440A0" w:rsidP="00045098">
            <w:pPr>
              <w:pStyle w:val="BodyText"/>
            </w:pPr>
            <w:r w:rsidRPr="00A513AD">
              <w:t xml:space="preserve">My agency does a good job of communicating what it can offer me in terms of health and wellbeing </w:t>
            </w:r>
          </w:p>
        </w:tc>
        <w:tc>
          <w:tcPr>
            <w:tcW w:w="513" w:type="pct"/>
          </w:tcPr>
          <w:p w14:paraId="78D6BB49" w14:textId="14F80986" w:rsidR="00D440A0" w:rsidRPr="00A513AD" w:rsidRDefault="00EB28B0" w:rsidP="00045098">
            <w:pPr>
              <w:pStyle w:val="BodyText"/>
            </w:pPr>
            <w:r>
              <w:t>61%</w:t>
            </w:r>
          </w:p>
        </w:tc>
        <w:tc>
          <w:tcPr>
            <w:tcW w:w="470" w:type="pct"/>
          </w:tcPr>
          <w:p w14:paraId="60DBC7F8" w14:textId="116317F9" w:rsidR="00D440A0" w:rsidRPr="00A513AD" w:rsidRDefault="00EB28B0" w:rsidP="00045098">
            <w:pPr>
              <w:pStyle w:val="BodyText"/>
            </w:pPr>
            <w:r>
              <w:t>23%</w:t>
            </w:r>
          </w:p>
        </w:tc>
        <w:tc>
          <w:tcPr>
            <w:tcW w:w="548" w:type="pct"/>
          </w:tcPr>
          <w:p w14:paraId="6A935706" w14:textId="1284C134" w:rsidR="00D440A0" w:rsidRPr="00A513AD" w:rsidRDefault="00EB28B0" w:rsidP="00045098">
            <w:pPr>
              <w:pStyle w:val="BodyText"/>
            </w:pPr>
            <w:r>
              <w:t>17%</w:t>
            </w:r>
          </w:p>
        </w:tc>
        <w:tc>
          <w:tcPr>
            <w:tcW w:w="548" w:type="pct"/>
          </w:tcPr>
          <w:p w14:paraId="317E6A88" w14:textId="28BF5A6E" w:rsidR="00D440A0" w:rsidRPr="00A513AD" w:rsidRDefault="00EB28B0" w:rsidP="00045098">
            <w:pPr>
              <w:pStyle w:val="BodyText"/>
            </w:pPr>
            <w:r>
              <w:t>-2</w:t>
            </w:r>
          </w:p>
        </w:tc>
        <w:tc>
          <w:tcPr>
            <w:tcW w:w="548" w:type="pct"/>
          </w:tcPr>
          <w:p w14:paraId="59C9A5B7" w14:textId="24752F2F" w:rsidR="00D440A0" w:rsidRPr="00A513AD" w:rsidRDefault="00EB28B0" w:rsidP="00045098">
            <w:pPr>
              <w:pStyle w:val="BodyText"/>
            </w:pPr>
            <w:r>
              <w:t>-2</w:t>
            </w:r>
          </w:p>
        </w:tc>
        <w:tc>
          <w:tcPr>
            <w:tcW w:w="680" w:type="pct"/>
          </w:tcPr>
          <w:p w14:paraId="27E7542B" w14:textId="66AB11D5" w:rsidR="00D440A0" w:rsidRPr="00A513AD" w:rsidRDefault="00EB28B0" w:rsidP="00045098">
            <w:pPr>
              <w:pStyle w:val="BodyText"/>
            </w:pPr>
            <w:r>
              <w:t>-1</w:t>
            </w:r>
          </w:p>
        </w:tc>
        <w:tc>
          <w:tcPr>
            <w:tcW w:w="563" w:type="pct"/>
          </w:tcPr>
          <w:p w14:paraId="7094C4AB" w14:textId="08332E5A" w:rsidR="00D440A0" w:rsidRPr="00A513AD" w:rsidRDefault="00EB28B0" w:rsidP="00045098">
            <w:pPr>
              <w:pStyle w:val="BodyText"/>
            </w:pPr>
            <w:r>
              <w:t>0</w:t>
            </w:r>
          </w:p>
        </w:tc>
      </w:tr>
      <w:tr w:rsidR="00D440A0" w:rsidRPr="00A513AD" w14:paraId="3EE761EE" w14:textId="77777777" w:rsidTr="00E40DB0">
        <w:tc>
          <w:tcPr>
            <w:tcW w:w="1129" w:type="pct"/>
          </w:tcPr>
          <w:p w14:paraId="2743FE6B" w14:textId="5009A375" w:rsidR="00D440A0" w:rsidRPr="00A513AD" w:rsidRDefault="00D440A0" w:rsidP="00045098">
            <w:pPr>
              <w:pStyle w:val="BodyText"/>
            </w:pPr>
            <w:r w:rsidRPr="00A513AD">
              <w:t>My agency does a good job of promoting health and wellbeing</w:t>
            </w:r>
          </w:p>
        </w:tc>
        <w:tc>
          <w:tcPr>
            <w:tcW w:w="513" w:type="pct"/>
          </w:tcPr>
          <w:p w14:paraId="76841B72" w14:textId="3BA7B27F" w:rsidR="00D440A0" w:rsidRPr="00A513AD" w:rsidRDefault="00EB28B0" w:rsidP="00045098">
            <w:pPr>
              <w:pStyle w:val="BodyText"/>
            </w:pPr>
            <w:r>
              <w:t>61%</w:t>
            </w:r>
          </w:p>
        </w:tc>
        <w:tc>
          <w:tcPr>
            <w:tcW w:w="470" w:type="pct"/>
          </w:tcPr>
          <w:p w14:paraId="451DD6AE" w14:textId="6B71C291" w:rsidR="00D440A0" w:rsidRPr="00A513AD" w:rsidRDefault="00EB28B0" w:rsidP="00045098">
            <w:pPr>
              <w:pStyle w:val="BodyText"/>
            </w:pPr>
            <w:r>
              <w:t>23%</w:t>
            </w:r>
          </w:p>
        </w:tc>
        <w:tc>
          <w:tcPr>
            <w:tcW w:w="548" w:type="pct"/>
          </w:tcPr>
          <w:p w14:paraId="24C1AB34" w14:textId="06D0F45E" w:rsidR="00D440A0" w:rsidRPr="00A513AD" w:rsidRDefault="00EB28B0" w:rsidP="00045098">
            <w:pPr>
              <w:pStyle w:val="BodyText"/>
            </w:pPr>
            <w:r>
              <w:t>16%</w:t>
            </w:r>
          </w:p>
        </w:tc>
        <w:tc>
          <w:tcPr>
            <w:tcW w:w="548" w:type="pct"/>
          </w:tcPr>
          <w:p w14:paraId="34D1A323" w14:textId="34A348E0" w:rsidR="00D440A0" w:rsidRPr="00A513AD" w:rsidRDefault="00EB28B0" w:rsidP="00045098">
            <w:pPr>
              <w:pStyle w:val="BodyText"/>
            </w:pPr>
            <w:r>
              <w:t>-2</w:t>
            </w:r>
          </w:p>
        </w:tc>
        <w:tc>
          <w:tcPr>
            <w:tcW w:w="548" w:type="pct"/>
          </w:tcPr>
          <w:p w14:paraId="696C46DC" w14:textId="18A36CF1" w:rsidR="00D440A0" w:rsidRPr="00A513AD" w:rsidRDefault="00EB28B0" w:rsidP="00045098">
            <w:pPr>
              <w:pStyle w:val="BodyText"/>
            </w:pPr>
            <w:r>
              <w:t>-2</w:t>
            </w:r>
          </w:p>
        </w:tc>
        <w:tc>
          <w:tcPr>
            <w:tcW w:w="680" w:type="pct"/>
          </w:tcPr>
          <w:p w14:paraId="79E75B42" w14:textId="3B146ABC" w:rsidR="00D440A0" w:rsidRPr="00A513AD" w:rsidRDefault="00EB28B0" w:rsidP="00045098">
            <w:pPr>
              <w:pStyle w:val="BodyText"/>
            </w:pPr>
            <w:r>
              <w:t>-1</w:t>
            </w:r>
          </w:p>
        </w:tc>
        <w:tc>
          <w:tcPr>
            <w:tcW w:w="563" w:type="pct"/>
          </w:tcPr>
          <w:p w14:paraId="3BA4DE0D" w14:textId="63040A55" w:rsidR="00D440A0" w:rsidRPr="00A513AD" w:rsidRDefault="00EB28B0" w:rsidP="00045098">
            <w:pPr>
              <w:pStyle w:val="BodyText"/>
            </w:pPr>
            <w:r>
              <w:t>-1</w:t>
            </w:r>
          </w:p>
        </w:tc>
      </w:tr>
      <w:tr w:rsidR="00D440A0" w:rsidRPr="00A513AD" w14:paraId="20BB7373" w14:textId="77777777" w:rsidTr="00E40DB0">
        <w:tc>
          <w:tcPr>
            <w:tcW w:w="1129" w:type="pct"/>
          </w:tcPr>
          <w:p w14:paraId="4DA4ACB2" w14:textId="40E2F45B" w:rsidR="00D440A0" w:rsidRPr="00A513AD" w:rsidRDefault="00D440A0" w:rsidP="00045098">
            <w:pPr>
              <w:pStyle w:val="BodyText"/>
            </w:pPr>
            <w:r w:rsidRPr="00A513AD">
              <w:t>I think my agency cares about my health and wellbeing</w:t>
            </w:r>
          </w:p>
        </w:tc>
        <w:tc>
          <w:tcPr>
            <w:tcW w:w="513" w:type="pct"/>
          </w:tcPr>
          <w:p w14:paraId="4181FC36" w14:textId="7E6AFF23" w:rsidR="00D440A0" w:rsidRPr="00A513AD" w:rsidRDefault="00EB28B0" w:rsidP="00045098">
            <w:pPr>
              <w:pStyle w:val="BodyText"/>
            </w:pPr>
            <w:r>
              <w:t>53%</w:t>
            </w:r>
          </w:p>
        </w:tc>
        <w:tc>
          <w:tcPr>
            <w:tcW w:w="470" w:type="pct"/>
          </w:tcPr>
          <w:p w14:paraId="32B56B66" w14:textId="3906D696" w:rsidR="00D440A0" w:rsidRPr="00A513AD" w:rsidRDefault="00EB28B0" w:rsidP="00045098">
            <w:pPr>
              <w:pStyle w:val="BodyText"/>
            </w:pPr>
            <w:r>
              <w:t>24%</w:t>
            </w:r>
          </w:p>
        </w:tc>
        <w:tc>
          <w:tcPr>
            <w:tcW w:w="548" w:type="pct"/>
          </w:tcPr>
          <w:p w14:paraId="74E60257" w14:textId="607681E1" w:rsidR="00D440A0" w:rsidRPr="00A513AD" w:rsidRDefault="00EB28B0" w:rsidP="00045098">
            <w:pPr>
              <w:pStyle w:val="BodyText"/>
            </w:pPr>
            <w:r>
              <w:t>23%</w:t>
            </w:r>
          </w:p>
        </w:tc>
        <w:tc>
          <w:tcPr>
            <w:tcW w:w="548" w:type="pct"/>
          </w:tcPr>
          <w:p w14:paraId="36F4BF17" w14:textId="76F0397F" w:rsidR="00D440A0" w:rsidRPr="00A513AD" w:rsidRDefault="00EB28B0" w:rsidP="00045098">
            <w:pPr>
              <w:pStyle w:val="BodyText"/>
            </w:pPr>
            <w:r>
              <w:t>-4</w:t>
            </w:r>
          </w:p>
        </w:tc>
        <w:tc>
          <w:tcPr>
            <w:tcW w:w="548" w:type="pct"/>
          </w:tcPr>
          <w:p w14:paraId="66539604" w14:textId="51ACEB3E" w:rsidR="00D440A0" w:rsidRPr="00A513AD" w:rsidRDefault="00EB28B0" w:rsidP="00045098">
            <w:pPr>
              <w:pStyle w:val="BodyText"/>
            </w:pPr>
            <w:r>
              <w:t>-8</w:t>
            </w:r>
          </w:p>
        </w:tc>
        <w:tc>
          <w:tcPr>
            <w:tcW w:w="680" w:type="pct"/>
          </w:tcPr>
          <w:p w14:paraId="2FAF0E4A" w14:textId="1999CA3C" w:rsidR="00D440A0" w:rsidRPr="00A513AD" w:rsidRDefault="00EB28B0" w:rsidP="00045098">
            <w:pPr>
              <w:pStyle w:val="BodyText"/>
            </w:pPr>
            <w:r>
              <w:t>-5</w:t>
            </w:r>
          </w:p>
        </w:tc>
        <w:tc>
          <w:tcPr>
            <w:tcW w:w="563" w:type="pct"/>
          </w:tcPr>
          <w:p w14:paraId="69C409DE" w14:textId="74955F57" w:rsidR="00D440A0" w:rsidRPr="00A513AD" w:rsidRDefault="00EB28B0" w:rsidP="00045098">
            <w:pPr>
              <w:pStyle w:val="BodyText"/>
            </w:pPr>
            <w:r>
              <w:t>-4</w:t>
            </w:r>
          </w:p>
        </w:tc>
      </w:tr>
      <w:tr w:rsidR="009F4E5B" w:rsidRPr="00A513AD" w14:paraId="5EBA937E" w14:textId="77777777" w:rsidTr="009F4E5B">
        <w:tc>
          <w:tcPr>
            <w:tcW w:w="1129" w:type="pct"/>
          </w:tcPr>
          <w:p w14:paraId="0D65AABF" w14:textId="77777777" w:rsidR="009F4E5B" w:rsidRPr="00A513AD" w:rsidRDefault="009F4E5B" w:rsidP="00045098">
            <w:pPr>
              <w:pStyle w:val="BodyText"/>
            </w:pPr>
            <w:r w:rsidRPr="00A513AD">
              <w:t>I believe my immediate supervisor cares about my health and wellbeing</w:t>
            </w:r>
          </w:p>
        </w:tc>
        <w:tc>
          <w:tcPr>
            <w:tcW w:w="513" w:type="pct"/>
          </w:tcPr>
          <w:p w14:paraId="10540A60" w14:textId="39475CEA" w:rsidR="009F4E5B" w:rsidRPr="00A513AD" w:rsidRDefault="00EB28B0" w:rsidP="00045098">
            <w:pPr>
              <w:pStyle w:val="BodyText"/>
            </w:pPr>
            <w:r>
              <w:t>82%</w:t>
            </w:r>
          </w:p>
        </w:tc>
        <w:tc>
          <w:tcPr>
            <w:tcW w:w="470" w:type="pct"/>
          </w:tcPr>
          <w:p w14:paraId="031EC611" w14:textId="04EC4E86" w:rsidR="009F4E5B" w:rsidRPr="00A513AD" w:rsidRDefault="00EB28B0" w:rsidP="00045098">
            <w:pPr>
              <w:pStyle w:val="BodyText"/>
            </w:pPr>
            <w:r>
              <w:t>11%</w:t>
            </w:r>
          </w:p>
        </w:tc>
        <w:tc>
          <w:tcPr>
            <w:tcW w:w="548" w:type="pct"/>
          </w:tcPr>
          <w:p w14:paraId="4EA12EB3" w14:textId="136711CA" w:rsidR="009F4E5B" w:rsidRPr="00A513AD" w:rsidRDefault="00B17E62" w:rsidP="00045098">
            <w:pPr>
              <w:pStyle w:val="BodyText"/>
            </w:pPr>
            <w:r>
              <w:t>7%</w:t>
            </w:r>
          </w:p>
        </w:tc>
        <w:tc>
          <w:tcPr>
            <w:tcW w:w="548" w:type="pct"/>
          </w:tcPr>
          <w:p w14:paraId="18896F89" w14:textId="78DAA476" w:rsidR="009F4E5B" w:rsidRPr="00A513AD" w:rsidRDefault="00EB28B0" w:rsidP="00045098">
            <w:pPr>
              <w:pStyle w:val="BodyText"/>
            </w:pPr>
            <w:r>
              <w:t>0</w:t>
            </w:r>
          </w:p>
        </w:tc>
        <w:tc>
          <w:tcPr>
            <w:tcW w:w="548" w:type="pct"/>
          </w:tcPr>
          <w:p w14:paraId="6B889177" w14:textId="5D6D79AD" w:rsidR="009F4E5B" w:rsidRPr="00A513AD" w:rsidRDefault="00EB28B0" w:rsidP="00045098">
            <w:pPr>
              <w:pStyle w:val="BodyText"/>
            </w:pPr>
            <w:r>
              <w:t>-3</w:t>
            </w:r>
          </w:p>
        </w:tc>
        <w:tc>
          <w:tcPr>
            <w:tcW w:w="680" w:type="pct"/>
          </w:tcPr>
          <w:p w14:paraId="714172FF" w14:textId="08CC004E" w:rsidR="009F4E5B" w:rsidRPr="00A513AD" w:rsidRDefault="00EB28B0" w:rsidP="00045098">
            <w:pPr>
              <w:pStyle w:val="BodyText"/>
            </w:pPr>
            <w:r>
              <w:t>-1</w:t>
            </w:r>
          </w:p>
        </w:tc>
        <w:tc>
          <w:tcPr>
            <w:tcW w:w="563" w:type="pct"/>
          </w:tcPr>
          <w:p w14:paraId="76E588B6" w14:textId="03674742" w:rsidR="009F4E5B" w:rsidRPr="00A513AD" w:rsidRDefault="00EB28B0" w:rsidP="00045098">
            <w:pPr>
              <w:pStyle w:val="BodyText"/>
            </w:pPr>
            <w:r>
              <w:t>-1</w:t>
            </w:r>
          </w:p>
        </w:tc>
      </w:tr>
    </w:tbl>
    <w:p w14:paraId="3ED8BBCE" w14:textId="30998B0F" w:rsidR="00514F61" w:rsidRDefault="00514F61" w:rsidP="00045098">
      <w:pPr>
        <w:pStyle w:val="Heading2"/>
      </w:pPr>
      <w:bookmarkStart w:id="31" w:name="_Toc146612290"/>
      <w:r>
        <w:t>Wellbeing</w:t>
      </w:r>
      <w:bookmarkEnd w:id="31"/>
    </w:p>
    <w:p w14:paraId="5FBE42E5" w14:textId="17FC2309" w:rsidR="00C84241" w:rsidRPr="008A3DC6" w:rsidRDefault="00C84241" w:rsidP="00045098">
      <w:pPr>
        <w:pStyle w:val="Heading3"/>
      </w:pPr>
      <w:r w:rsidRPr="008A3DC6">
        <w:t xml:space="preserve">How often do your find your work stressful?  </w:t>
      </w:r>
    </w:p>
    <w:tbl>
      <w:tblPr>
        <w:tblStyle w:val="TableGrid"/>
        <w:tblW w:w="5000" w:type="pct"/>
        <w:tblLook w:val="04A0" w:firstRow="1" w:lastRow="0" w:firstColumn="1" w:lastColumn="0" w:noHBand="0" w:noVBand="1"/>
        <w:tblCaption w:val="Wellbeing"/>
        <w:tblDescription w:val="How often do you find your work stressful question"/>
      </w:tblPr>
      <w:tblGrid>
        <w:gridCol w:w="4085"/>
        <w:gridCol w:w="1467"/>
        <w:gridCol w:w="1287"/>
        <w:gridCol w:w="1287"/>
        <w:gridCol w:w="1647"/>
        <w:gridCol w:w="1323"/>
      </w:tblGrid>
      <w:tr w:rsidR="00E40DB0" w:rsidRPr="00A513AD" w14:paraId="4DBDA080" w14:textId="77777777" w:rsidTr="00A3759D">
        <w:trPr>
          <w:tblHeader/>
        </w:trPr>
        <w:tc>
          <w:tcPr>
            <w:tcW w:w="1841" w:type="pct"/>
            <w:shd w:val="clear" w:color="auto" w:fill="auto"/>
          </w:tcPr>
          <w:p w14:paraId="51DA026B" w14:textId="34C742A2" w:rsidR="00E40DB0" w:rsidRPr="00A513AD" w:rsidRDefault="00C84241" w:rsidP="00B17E62">
            <w:pPr>
              <w:pStyle w:val="BodytextBold"/>
            </w:pPr>
            <w:r>
              <w:t>Response options</w:t>
            </w:r>
          </w:p>
        </w:tc>
        <w:tc>
          <w:tcPr>
            <w:tcW w:w="661" w:type="pct"/>
            <w:shd w:val="clear" w:color="auto" w:fill="auto"/>
          </w:tcPr>
          <w:p w14:paraId="339BB0A4" w14:textId="77777777" w:rsidR="00E40DB0" w:rsidRPr="00A513AD" w:rsidRDefault="00E40DB0" w:rsidP="00045098">
            <w:pPr>
              <w:pStyle w:val="BodyText"/>
            </w:pPr>
            <w:r w:rsidRPr="00A513AD">
              <w:t>Response %</w:t>
            </w:r>
          </w:p>
        </w:tc>
        <w:tc>
          <w:tcPr>
            <w:tcW w:w="580" w:type="pct"/>
            <w:shd w:val="clear" w:color="auto" w:fill="auto"/>
          </w:tcPr>
          <w:p w14:paraId="76D46163" w14:textId="0EA1E0A6" w:rsidR="00E40DB0" w:rsidRPr="00A513AD" w:rsidRDefault="00E40DB0" w:rsidP="00045098">
            <w:pPr>
              <w:pStyle w:val="BodyText"/>
            </w:pPr>
            <w:r w:rsidRPr="00A513AD">
              <w:t xml:space="preserve">Variance from </w:t>
            </w:r>
            <w:r w:rsidR="00460B03">
              <w:t>202</w:t>
            </w:r>
            <w:r w:rsidR="00600AD8">
              <w:t>2</w:t>
            </w:r>
          </w:p>
        </w:tc>
        <w:tc>
          <w:tcPr>
            <w:tcW w:w="580" w:type="pct"/>
            <w:shd w:val="clear" w:color="auto" w:fill="auto"/>
          </w:tcPr>
          <w:p w14:paraId="4CA8FCB0" w14:textId="46E47909" w:rsidR="00E40DB0" w:rsidRPr="00A513AD" w:rsidRDefault="00E40DB0" w:rsidP="00045098">
            <w:pPr>
              <w:pStyle w:val="BodyText"/>
            </w:pPr>
            <w:r w:rsidRPr="00A513AD">
              <w:t>Variance from APS Overall</w:t>
            </w:r>
          </w:p>
        </w:tc>
        <w:tc>
          <w:tcPr>
            <w:tcW w:w="742" w:type="pct"/>
            <w:shd w:val="clear" w:color="auto" w:fill="auto"/>
          </w:tcPr>
          <w:p w14:paraId="09F2D12B" w14:textId="28E83E52" w:rsidR="00E40DB0" w:rsidRPr="00A513AD" w:rsidRDefault="00E40DB0" w:rsidP="00045098">
            <w:pPr>
              <w:pStyle w:val="BodyText"/>
            </w:pPr>
            <w:r w:rsidRPr="00A513AD">
              <w:t>Variance from larger operational agencies</w:t>
            </w:r>
          </w:p>
        </w:tc>
        <w:tc>
          <w:tcPr>
            <w:tcW w:w="596" w:type="pct"/>
            <w:shd w:val="clear" w:color="auto" w:fill="auto"/>
          </w:tcPr>
          <w:p w14:paraId="434F214F" w14:textId="048BD7AE" w:rsidR="00E40DB0" w:rsidRPr="00A513AD" w:rsidRDefault="00E40DB0" w:rsidP="00045098">
            <w:pPr>
              <w:pStyle w:val="BodyText"/>
            </w:pPr>
            <w:r w:rsidRPr="00A513AD">
              <w:t>Variance from extra-large sized agencies</w:t>
            </w:r>
          </w:p>
        </w:tc>
      </w:tr>
      <w:tr w:rsidR="00444699" w:rsidRPr="00A513AD" w14:paraId="24064E7A" w14:textId="77777777" w:rsidTr="00E93BCD">
        <w:tc>
          <w:tcPr>
            <w:tcW w:w="1841" w:type="pct"/>
          </w:tcPr>
          <w:p w14:paraId="7EC32F4E" w14:textId="6AF99194" w:rsidR="00444699" w:rsidRPr="00A513AD" w:rsidRDefault="00444699" w:rsidP="00045098">
            <w:pPr>
              <w:pStyle w:val="BodyText"/>
            </w:pPr>
            <w:r w:rsidRPr="00A513AD">
              <w:t xml:space="preserve">Always </w:t>
            </w:r>
          </w:p>
        </w:tc>
        <w:tc>
          <w:tcPr>
            <w:tcW w:w="661" w:type="pct"/>
          </w:tcPr>
          <w:p w14:paraId="20FAB741" w14:textId="2ECF09E1" w:rsidR="00444699" w:rsidRPr="00A513AD" w:rsidRDefault="00EB28B0" w:rsidP="00045098">
            <w:pPr>
              <w:pStyle w:val="BodyText"/>
            </w:pPr>
            <w:r>
              <w:t>8%</w:t>
            </w:r>
          </w:p>
        </w:tc>
        <w:tc>
          <w:tcPr>
            <w:tcW w:w="580" w:type="pct"/>
          </w:tcPr>
          <w:p w14:paraId="4D54EC17" w14:textId="5C6561B3" w:rsidR="00444699" w:rsidRPr="00A513AD" w:rsidRDefault="00EB28B0" w:rsidP="00045098">
            <w:pPr>
              <w:pStyle w:val="BodyText"/>
            </w:pPr>
            <w:r>
              <w:t>+2</w:t>
            </w:r>
          </w:p>
        </w:tc>
        <w:tc>
          <w:tcPr>
            <w:tcW w:w="580" w:type="pct"/>
          </w:tcPr>
          <w:p w14:paraId="4DF20007" w14:textId="104CDAC3" w:rsidR="00444699" w:rsidRPr="00A513AD" w:rsidRDefault="00EB28B0" w:rsidP="00045098">
            <w:pPr>
              <w:pStyle w:val="BodyText"/>
            </w:pPr>
            <w:r>
              <w:t>+3</w:t>
            </w:r>
          </w:p>
        </w:tc>
        <w:tc>
          <w:tcPr>
            <w:tcW w:w="742" w:type="pct"/>
          </w:tcPr>
          <w:p w14:paraId="57F7E5EE" w14:textId="1EB32881" w:rsidR="00444699" w:rsidRPr="00A513AD" w:rsidRDefault="00EB28B0" w:rsidP="00045098">
            <w:pPr>
              <w:pStyle w:val="BodyText"/>
            </w:pPr>
            <w:r>
              <w:t>+2</w:t>
            </w:r>
          </w:p>
        </w:tc>
        <w:tc>
          <w:tcPr>
            <w:tcW w:w="596" w:type="pct"/>
          </w:tcPr>
          <w:p w14:paraId="5C3CD00C" w14:textId="5841C0B1" w:rsidR="00444699" w:rsidRPr="00A513AD" w:rsidRDefault="00EB28B0" w:rsidP="00045098">
            <w:pPr>
              <w:pStyle w:val="BodyText"/>
            </w:pPr>
            <w:r>
              <w:t>+2</w:t>
            </w:r>
          </w:p>
        </w:tc>
      </w:tr>
      <w:tr w:rsidR="00444699" w:rsidRPr="00A513AD" w14:paraId="7D8337AC" w14:textId="77777777" w:rsidTr="00E93BCD">
        <w:tc>
          <w:tcPr>
            <w:tcW w:w="1841" w:type="pct"/>
          </w:tcPr>
          <w:p w14:paraId="20FD6A4D" w14:textId="1E233302" w:rsidR="00444699" w:rsidRPr="00A513AD" w:rsidRDefault="00444699" w:rsidP="00045098">
            <w:pPr>
              <w:pStyle w:val="BodyText"/>
            </w:pPr>
            <w:r w:rsidRPr="00A513AD">
              <w:t>Often</w:t>
            </w:r>
          </w:p>
        </w:tc>
        <w:tc>
          <w:tcPr>
            <w:tcW w:w="661" w:type="pct"/>
          </w:tcPr>
          <w:p w14:paraId="34E3C67E" w14:textId="7F9FCC53" w:rsidR="00444699" w:rsidRPr="00A513AD" w:rsidRDefault="00EB28B0" w:rsidP="00045098">
            <w:pPr>
              <w:pStyle w:val="BodyText"/>
            </w:pPr>
            <w:r>
              <w:t>29%</w:t>
            </w:r>
          </w:p>
        </w:tc>
        <w:tc>
          <w:tcPr>
            <w:tcW w:w="580" w:type="pct"/>
          </w:tcPr>
          <w:p w14:paraId="2142A44B" w14:textId="20CB6A83" w:rsidR="00444699" w:rsidRPr="00A513AD" w:rsidRDefault="00EB28B0" w:rsidP="00045098">
            <w:pPr>
              <w:pStyle w:val="BodyText"/>
            </w:pPr>
            <w:r>
              <w:t>+2</w:t>
            </w:r>
          </w:p>
        </w:tc>
        <w:tc>
          <w:tcPr>
            <w:tcW w:w="580" w:type="pct"/>
          </w:tcPr>
          <w:p w14:paraId="14A5A6E4" w14:textId="63AD23B0" w:rsidR="00444699" w:rsidRPr="00A513AD" w:rsidRDefault="00EB28B0" w:rsidP="00045098">
            <w:pPr>
              <w:pStyle w:val="BodyText"/>
            </w:pPr>
            <w:r>
              <w:t>+3</w:t>
            </w:r>
          </w:p>
        </w:tc>
        <w:tc>
          <w:tcPr>
            <w:tcW w:w="742" w:type="pct"/>
          </w:tcPr>
          <w:p w14:paraId="320043E8" w14:textId="6E026C91" w:rsidR="00444699" w:rsidRPr="00A513AD" w:rsidRDefault="00EB28B0" w:rsidP="00045098">
            <w:pPr>
              <w:pStyle w:val="BodyText"/>
            </w:pPr>
            <w:r>
              <w:t>+2</w:t>
            </w:r>
          </w:p>
        </w:tc>
        <w:tc>
          <w:tcPr>
            <w:tcW w:w="596" w:type="pct"/>
          </w:tcPr>
          <w:p w14:paraId="4F39F545" w14:textId="67395429" w:rsidR="00444699" w:rsidRPr="00A513AD" w:rsidRDefault="00EB28B0" w:rsidP="00045098">
            <w:pPr>
              <w:pStyle w:val="BodyText"/>
            </w:pPr>
            <w:r>
              <w:t>+2</w:t>
            </w:r>
          </w:p>
        </w:tc>
      </w:tr>
      <w:tr w:rsidR="00444699" w:rsidRPr="00A513AD" w14:paraId="1A37236D" w14:textId="77777777" w:rsidTr="00E93BCD">
        <w:tc>
          <w:tcPr>
            <w:tcW w:w="1841" w:type="pct"/>
          </w:tcPr>
          <w:p w14:paraId="2DFBB8FF" w14:textId="76BD177C" w:rsidR="00444699" w:rsidRPr="00A513AD" w:rsidRDefault="00444699" w:rsidP="00045098">
            <w:pPr>
              <w:pStyle w:val="BodyText"/>
            </w:pPr>
            <w:r w:rsidRPr="00A513AD">
              <w:lastRenderedPageBreak/>
              <w:t>Sometimes</w:t>
            </w:r>
          </w:p>
        </w:tc>
        <w:tc>
          <w:tcPr>
            <w:tcW w:w="661" w:type="pct"/>
          </w:tcPr>
          <w:p w14:paraId="2CF4DDB0" w14:textId="301C587B" w:rsidR="00444699" w:rsidRPr="00A513AD" w:rsidRDefault="00EB28B0" w:rsidP="00045098">
            <w:pPr>
              <w:pStyle w:val="BodyText"/>
            </w:pPr>
            <w:r>
              <w:t>46%</w:t>
            </w:r>
          </w:p>
        </w:tc>
        <w:tc>
          <w:tcPr>
            <w:tcW w:w="580" w:type="pct"/>
          </w:tcPr>
          <w:p w14:paraId="48E9749D" w14:textId="4586F74C" w:rsidR="00444699" w:rsidRPr="00A513AD" w:rsidRDefault="00EB28B0" w:rsidP="00045098">
            <w:pPr>
              <w:pStyle w:val="BodyText"/>
            </w:pPr>
            <w:r>
              <w:t>-2</w:t>
            </w:r>
          </w:p>
        </w:tc>
        <w:tc>
          <w:tcPr>
            <w:tcW w:w="580" w:type="pct"/>
          </w:tcPr>
          <w:p w14:paraId="3F2B9668" w14:textId="00CCAFC2" w:rsidR="00444699" w:rsidRPr="00A513AD" w:rsidRDefault="00EB28B0" w:rsidP="00045098">
            <w:pPr>
              <w:pStyle w:val="BodyText"/>
            </w:pPr>
            <w:r>
              <w:t>-3</w:t>
            </w:r>
          </w:p>
        </w:tc>
        <w:tc>
          <w:tcPr>
            <w:tcW w:w="742" w:type="pct"/>
          </w:tcPr>
          <w:p w14:paraId="0635F8CA" w14:textId="0C6603A1" w:rsidR="00444699" w:rsidRPr="00A513AD" w:rsidRDefault="00EB28B0" w:rsidP="00045098">
            <w:pPr>
              <w:pStyle w:val="BodyText"/>
            </w:pPr>
            <w:r>
              <w:t>-3</w:t>
            </w:r>
          </w:p>
        </w:tc>
        <w:tc>
          <w:tcPr>
            <w:tcW w:w="596" w:type="pct"/>
          </w:tcPr>
          <w:p w14:paraId="5F960B2A" w14:textId="52A40019" w:rsidR="00444699" w:rsidRPr="00A513AD" w:rsidRDefault="00EB28B0" w:rsidP="00045098">
            <w:pPr>
              <w:pStyle w:val="BodyText"/>
            </w:pPr>
            <w:r>
              <w:t>-2</w:t>
            </w:r>
          </w:p>
        </w:tc>
      </w:tr>
      <w:tr w:rsidR="00444699" w:rsidRPr="00A513AD" w14:paraId="6E8CC625" w14:textId="77777777" w:rsidTr="00E93BCD">
        <w:tc>
          <w:tcPr>
            <w:tcW w:w="1841" w:type="pct"/>
          </w:tcPr>
          <w:p w14:paraId="5056C5EB" w14:textId="65919FD5" w:rsidR="00444699" w:rsidRPr="00A513AD" w:rsidRDefault="00444699" w:rsidP="00045098">
            <w:pPr>
              <w:pStyle w:val="BodyText"/>
            </w:pPr>
            <w:r w:rsidRPr="00A513AD">
              <w:t>Rarely</w:t>
            </w:r>
          </w:p>
        </w:tc>
        <w:tc>
          <w:tcPr>
            <w:tcW w:w="661" w:type="pct"/>
          </w:tcPr>
          <w:p w14:paraId="2BF3A07D" w14:textId="21672D74" w:rsidR="00444699" w:rsidRPr="00A513AD" w:rsidRDefault="00EB28B0" w:rsidP="00045098">
            <w:pPr>
              <w:pStyle w:val="BodyText"/>
            </w:pPr>
            <w:r>
              <w:t>16%</w:t>
            </w:r>
          </w:p>
        </w:tc>
        <w:tc>
          <w:tcPr>
            <w:tcW w:w="580" w:type="pct"/>
          </w:tcPr>
          <w:p w14:paraId="3C60A644" w14:textId="0E92795E" w:rsidR="00444699" w:rsidRPr="00A513AD" w:rsidRDefault="00EB28B0" w:rsidP="00045098">
            <w:pPr>
              <w:pStyle w:val="BodyText"/>
            </w:pPr>
            <w:r>
              <w:t>-1</w:t>
            </w:r>
          </w:p>
        </w:tc>
        <w:tc>
          <w:tcPr>
            <w:tcW w:w="580" w:type="pct"/>
          </w:tcPr>
          <w:p w14:paraId="62D743C9" w14:textId="7B002042" w:rsidR="00444699" w:rsidRPr="00A513AD" w:rsidRDefault="00EB28B0" w:rsidP="00045098">
            <w:pPr>
              <w:pStyle w:val="BodyText"/>
            </w:pPr>
            <w:r>
              <w:t>-2</w:t>
            </w:r>
          </w:p>
        </w:tc>
        <w:tc>
          <w:tcPr>
            <w:tcW w:w="742" w:type="pct"/>
          </w:tcPr>
          <w:p w14:paraId="775061FD" w14:textId="37A9DD9C" w:rsidR="00444699" w:rsidRPr="00A513AD" w:rsidRDefault="00EB28B0" w:rsidP="00045098">
            <w:pPr>
              <w:pStyle w:val="BodyText"/>
            </w:pPr>
            <w:r>
              <w:t>-2</w:t>
            </w:r>
          </w:p>
        </w:tc>
        <w:tc>
          <w:tcPr>
            <w:tcW w:w="596" w:type="pct"/>
          </w:tcPr>
          <w:p w14:paraId="61CC1D4C" w14:textId="60E400DE" w:rsidR="00444699" w:rsidRPr="00A513AD" w:rsidRDefault="00EB28B0" w:rsidP="00045098">
            <w:pPr>
              <w:pStyle w:val="BodyText"/>
            </w:pPr>
            <w:r>
              <w:t>-2</w:t>
            </w:r>
          </w:p>
        </w:tc>
      </w:tr>
      <w:tr w:rsidR="00444699" w:rsidRPr="00A513AD" w14:paraId="65C7C3F5" w14:textId="77777777" w:rsidTr="00E93BCD">
        <w:tc>
          <w:tcPr>
            <w:tcW w:w="1841" w:type="pct"/>
          </w:tcPr>
          <w:p w14:paraId="299A7BF8" w14:textId="3FEDBE82" w:rsidR="00444699" w:rsidRPr="00A513AD" w:rsidRDefault="00444699" w:rsidP="00045098">
            <w:pPr>
              <w:pStyle w:val="BodyText"/>
            </w:pPr>
            <w:r w:rsidRPr="00A513AD">
              <w:t>Never</w:t>
            </w:r>
          </w:p>
        </w:tc>
        <w:tc>
          <w:tcPr>
            <w:tcW w:w="661" w:type="pct"/>
          </w:tcPr>
          <w:p w14:paraId="26929CC2" w14:textId="67E9985C" w:rsidR="00444699" w:rsidRPr="00A513AD" w:rsidRDefault="00EB28B0" w:rsidP="00045098">
            <w:pPr>
              <w:pStyle w:val="BodyText"/>
            </w:pPr>
            <w:r>
              <w:t>2%</w:t>
            </w:r>
          </w:p>
        </w:tc>
        <w:tc>
          <w:tcPr>
            <w:tcW w:w="580" w:type="pct"/>
          </w:tcPr>
          <w:p w14:paraId="619472C6" w14:textId="2446D302" w:rsidR="00444699" w:rsidRPr="00A513AD" w:rsidRDefault="00EB28B0" w:rsidP="00045098">
            <w:pPr>
              <w:pStyle w:val="BodyText"/>
            </w:pPr>
            <w:r>
              <w:t>0</w:t>
            </w:r>
          </w:p>
        </w:tc>
        <w:tc>
          <w:tcPr>
            <w:tcW w:w="580" w:type="pct"/>
          </w:tcPr>
          <w:p w14:paraId="17040DE5" w14:textId="4EE28CF2" w:rsidR="00444699" w:rsidRPr="00A513AD" w:rsidRDefault="00EB28B0" w:rsidP="00045098">
            <w:pPr>
              <w:pStyle w:val="BodyText"/>
            </w:pPr>
            <w:r>
              <w:t>0</w:t>
            </w:r>
          </w:p>
        </w:tc>
        <w:tc>
          <w:tcPr>
            <w:tcW w:w="742" w:type="pct"/>
          </w:tcPr>
          <w:p w14:paraId="1195B641" w14:textId="6445FB40" w:rsidR="00444699" w:rsidRPr="00A513AD" w:rsidRDefault="00EB28B0" w:rsidP="00045098">
            <w:pPr>
              <w:pStyle w:val="BodyText"/>
            </w:pPr>
            <w:r>
              <w:t>0</w:t>
            </w:r>
          </w:p>
        </w:tc>
        <w:tc>
          <w:tcPr>
            <w:tcW w:w="596" w:type="pct"/>
          </w:tcPr>
          <w:p w14:paraId="377D8799" w14:textId="6BC4B032" w:rsidR="00444699" w:rsidRPr="00A513AD" w:rsidRDefault="00EB28B0" w:rsidP="00045098">
            <w:pPr>
              <w:pStyle w:val="BodyText"/>
            </w:pPr>
            <w:r>
              <w:t>0</w:t>
            </w:r>
          </w:p>
        </w:tc>
      </w:tr>
    </w:tbl>
    <w:p w14:paraId="3BB583DE" w14:textId="7FEB34A3" w:rsidR="00444699" w:rsidRPr="008A3DC6" w:rsidRDefault="005C5458" w:rsidP="00045098">
      <w:pPr>
        <w:pStyle w:val="Heading3"/>
      </w:pPr>
      <w:r w:rsidRPr="008A3DC6">
        <w:t>To what extent is your work emotionally demanding?</w:t>
      </w:r>
    </w:p>
    <w:tbl>
      <w:tblPr>
        <w:tblStyle w:val="TableGrid"/>
        <w:tblW w:w="5000" w:type="pct"/>
        <w:tblLook w:val="04A0" w:firstRow="1" w:lastRow="0" w:firstColumn="1" w:lastColumn="0" w:noHBand="0" w:noVBand="1"/>
        <w:tblCaption w:val="Wellbeing"/>
        <w:tblDescription w:val="To what extent is your work emotionally demanding question"/>
      </w:tblPr>
      <w:tblGrid>
        <w:gridCol w:w="4085"/>
        <w:gridCol w:w="1467"/>
        <w:gridCol w:w="1287"/>
        <w:gridCol w:w="1287"/>
        <w:gridCol w:w="1647"/>
        <w:gridCol w:w="1323"/>
      </w:tblGrid>
      <w:tr w:rsidR="00E40DB0" w:rsidRPr="00A513AD" w14:paraId="6E5C9BC5" w14:textId="77777777" w:rsidTr="00A3759D">
        <w:trPr>
          <w:tblHeader/>
        </w:trPr>
        <w:tc>
          <w:tcPr>
            <w:tcW w:w="1841" w:type="pct"/>
            <w:shd w:val="clear" w:color="auto" w:fill="auto"/>
          </w:tcPr>
          <w:p w14:paraId="3D90AAC6" w14:textId="05954DD1" w:rsidR="00E40DB0" w:rsidRPr="00A513AD" w:rsidRDefault="005C5458" w:rsidP="00B17E62">
            <w:pPr>
              <w:pStyle w:val="BodytextBold"/>
            </w:pPr>
            <w:r>
              <w:t>Response options</w:t>
            </w:r>
          </w:p>
        </w:tc>
        <w:tc>
          <w:tcPr>
            <w:tcW w:w="661" w:type="pct"/>
            <w:shd w:val="clear" w:color="auto" w:fill="auto"/>
          </w:tcPr>
          <w:p w14:paraId="71F44093" w14:textId="77777777" w:rsidR="00E40DB0" w:rsidRPr="00A513AD" w:rsidRDefault="00E40DB0" w:rsidP="00045098">
            <w:pPr>
              <w:pStyle w:val="BodyText"/>
            </w:pPr>
            <w:r w:rsidRPr="00A513AD">
              <w:t>Response %</w:t>
            </w:r>
          </w:p>
        </w:tc>
        <w:tc>
          <w:tcPr>
            <w:tcW w:w="580" w:type="pct"/>
            <w:shd w:val="clear" w:color="auto" w:fill="auto"/>
          </w:tcPr>
          <w:p w14:paraId="425E2EA7" w14:textId="541025ED" w:rsidR="00E40DB0" w:rsidRPr="00A513AD" w:rsidRDefault="00E40DB0" w:rsidP="00045098">
            <w:pPr>
              <w:pStyle w:val="BodyText"/>
            </w:pPr>
            <w:r w:rsidRPr="00A513AD">
              <w:t xml:space="preserve">Variance from </w:t>
            </w:r>
            <w:r w:rsidR="00460B03">
              <w:t>202</w:t>
            </w:r>
            <w:r w:rsidR="00600AD8">
              <w:t>2</w:t>
            </w:r>
          </w:p>
        </w:tc>
        <w:tc>
          <w:tcPr>
            <w:tcW w:w="580" w:type="pct"/>
            <w:shd w:val="clear" w:color="auto" w:fill="auto"/>
          </w:tcPr>
          <w:p w14:paraId="3230A232" w14:textId="07A3BFC2" w:rsidR="00E40DB0" w:rsidRPr="00A513AD" w:rsidRDefault="00E40DB0" w:rsidP="00045098">
            <w:pPr>
              <w:pStyle w:val="BodyText"/>
            </w:pPr>
            <w:r w:rsidRPr="00A513AD">
              <w:t>Variance from APS Overall</w:t>
            </w:r>
          </w:p>
        </w:tc>
        <w:tc>
          <w:tcPr>
            <w:tcW w:w="742" w:type="pct"/>
            <w:shd w:val="clear" w:color="auto" w:fill="auto"/>
          </w:tcPr>
          <w:p w14:paraId="0ECB36BA" w14:textId="0F1C223E" w:rsidR="00E40DB0" w:rsidRPr="00A513AD" w:rsidRDefault="00E40DB0" w:rsidP="00045098">
            <w:pPr>
              <w:pStyle w:val="BodyText"/>
            </w:pPr>
            <w:r w:rsidRPr="00A513AD">
              <w:t>Variance from larger operational agencies</w:t>
            </w:r>
          </w:p>
        </w:tc>
        <w:tc>
          <w:tcPr>
            <w:tcW w:w="596" w:type="pct"/>
            <w:shd w:val="clear" w:color="auto" w:fill="auto"/>
          </w:tcPr>
          <w:p w14:paraId="24FF39E4" w14:textId="3522B2DB" w:rsidR="00E40DB0" w:rsidRPr="00A513AD" w:rsidRDefault="00E40DB0" w:rsidP="00045098">
            <w:pPr>
              <w:pStyle w:val="BodyText"/>
            </w:pPr>
            <w:r w:rsidRPr="00A513AD">
              <w:t>Variance from extra-large sized agencies</w:t>
            </w:r>
          </w:p>
        </w:tc>
      </w:tr>
      <w:tr w:rsidR="00444699" w:rsidRPr="00A513AD" w14:paraId="123C1399" w14:textId="77777777" w:rsidTr="00E93BCD">
        <w:tc>
          <w:tcPr>
            <w:tcW w:w="1841" w:type="pct"/>
          </w:tcPr>
          <w:p w14:paraId="71D0BA64" w14:textId="457A2722" w:rsidR="00444699" w:rsidRPr="00A513AD" w:rsidRDefault="00444699" w:rsidP="00045098">
            <w:pPr>
              <w:pStyle w:val="BodyText"/>
            </w:pPr>
            <w:r w:rsidRPr="00A513AD">
              <w:t>To a very large extent</w:t>
            </w:r>
          </w:p>
        </w:tc>
        <w:tc>
          <w:tcPr>
            <w:tcW w:w="661" w:type="pct"/>
          </w:tcPr>
          <w:p w14:paraId="6F8B88D5" w14:textId="78E96551" w:rsidR="00444699" w:rsidRPr="00A513AD" w:rsidRDefault="00EB28B0" w:rsidP="00045098">
            <w:pPr>
              <w:pStyle w:val="BodyText"/>
            </w:pPr>
            <w:r>
              <w:t>13%</w:t>
            </w:r>
          </w:p>
        </w:tc>
        <w:tc>
          <w:tcPr>
            <w:tcW w:w="580" w:type="pct"/>
          </w:tcPr>
          <w:p w14:paraId="570D52FB" w14:textId="1EE3ACD2" w:rsidR="00444699" w:rsidRPr="00A513AD" w:rsidRDefault="00EB28B0" w:rsidP="00045098">
            <w:pPr>
              <w:pStyle w:val="BodyText"/>
            </w:pPr>
            <w:r>
              <w:t>+3</w:t>
            </w:r>
          </w:p>
        </w:tc>
        <w:tc>
          <w:tcPr>
            <w:tcW w:w="580" w:type="pct"/>
          </w:tcPr>
          <w:p w14:paraId="35354DE9" w14:textId="69BE342F" w:rsidR="00444699" w:rsidRPr="00A513AD" w:rsidRDefault="00EB28B0" w:rsidP="00045098">
            <w:pPr>
              <w:pStyle w:val="BodyText"/>
            </w:pPr>
            <w:r>
              <w:t>+5</w:t>
            </w:r>
          </w:p>
        </w:tc>
        <w:tc>
          <w:tcPr>
            <w:tcW w:w="742" w:type="pct"/>
          </w:tcPr>
          <w:p w14:paraId="58FABE9B" w14:textId="7AD4492D" w:rsidR="00444699" w:rsidRPr="00A513AD" w:rsidRDefault="00EB28B0" w:rsidP="00045098">
            <w:pPr>
              <w:pStyle w:val="BodyText"/>
            </w:pPr>
            <w:r>
              <w:t>+4</w:t>
            </w:r>
          </w:p>
        </w:tc>
        <w:tc>
          <w:tcPr>
            <w:tcW w:w="596" w:type="pct"/>
          </w:tcPr>
          <w:p w14:paraId="266F2DC8" w14:textId="429046A4" w:rsidR="00444699" w:rsidRPr="00A513AD" w:rsidRDefault="00EB28B0" w:rsidP="00045098">
            <w:pPr>
              <w:pStyle w:val="BodyText"/>
            </w:pPr>
            <w:r>
              <w:t>+4</w:t>
            </w:r>
          </w:p>
        </w:tc>
      </w:tr>
      <w:tr w:rsidR="00444699" w:rsidRPr="00A513AD" w14:paraId="7843755A" w14:textId="77777777" w:rsidTr="00E93BCD">
        <w:tc>
          <w:tcPr>
            <w:tcW w:w="1841" w:type="pct"/>
          </w:tcPr>
          <w:p w14:paraId="25C88211" w14:textId="30BB7107" w:rsidR="00444699" w:rsidRPr="00A513AD" w:rsidRDefault="00444699" w:rsidP="00045098">
            <w:pPr>
              <w:pStyle w:val="BodyText"/>
            </w:pPr>
            <w:r w:rsidRPr="00A513AD">
              <w:t>To a large extent</w:t>
            </w:r>
          </w:p>
        </w:tc>
        <w:tc>
          <w:tcPr>
            <w:tcW w:w="661" w:type="pct"/>
          </w:tcPr>
          <w:p w14:paraId="18328378" w14:textId="5E4EE553" w:rsidR="00444699" w:rsidRPr="00A513AD" w:rsidRDefault="00EB28B0" w:rsidP="00045098">
            <w:pPr>
              <w:pStyle w:val="BodyText"/>
            </w:pPr>
            <w:r>
              <w:t>26%</w:t>
            </w:r>
          </w:p>
        </w:tc>
        <w:tc>
          <w:tcPr>
            <w:tcW w:w="580" w:type="pct"/>
          </w:tcPr>
          <w:p w14:paraId="64EA5C65" w14:textId="37B40991" w:rsidR="00444699" w:rsidRPr="00A513AD" w:rsidRDefault="00EB28B0" w:rsidP="00045098">
            <w:pPr>
              <w:pStyle w:val="BodyText"/>
            </w:pPr>
            <w:r>
              <w:t>+1</w:t>
            </w:r>
          </w:p>
        </w:tc>
        <w:tc>
          <w:tcPr>
            <w:tcW w:w="580" w:type="pct"/>
          </w:tcPr>
          <w:p w14:paraId="0DE78BAD" w14:textId="24F97F4D" w:rsidR="00444699" w:rsidRPr="00A513AD" w:rsidRDefault="00EB28B0" w:rsidP="00045098">
            <w:pPr>
              <w:pStyle w:val="BodyText"/>
            </w:pPr>
            <w:r>
              <w:t>+5</w:t>
            </w:r>
          </w:p>
        </w:tc>
        <w:tc>
          <w:tcPr>
            <w:tcW w:w="742" w:type="pct"/>
          </w:tcPr>
          <w:p w14:paraId="06E61E6E" w14:textId="7E038D59" w:rsidR="00444699" w:rsidRPr="00A513AD" w:rsidRDefault="00EB28B0" w:rsidP="00045098">
            <w:pPr>
              <w:pStyle w:val="BodyText"/>
            </w:pPr>
            <w:r>
              <w:t>+4</w:t>
            </w:r>
          </w:p>
        </w:tc>
        <w:tc>
          <w:tcPr>
            <w:tcW w:w="596" w:type="pct"/>
          </w:tcPr>
          <w:p w14:paraId="452A0660" w14:textId="0759C3BA" w:rsidR="00444699" w:rsidRPr="00A513AD" w:rsidRDefault="00EB28B0" w:rsidP="00045098">
            <w:pPr>
              <w:pStyle w:val="BodyText"/>
            </w:pPr>
            <w:r>
              <w:t>+4</w:t>
            </w:r>
          </w:p>
        </w:tc>
      </w:tr>
      <w:tr w:rsidR="00444699" w:rsidRPr="00A513AD" w14:paraId="5298527F" w14:textId="77777777" w:rsidTr="00E93BCD">
        <w:tc>
          <w:tcPr>
            <w:tcW w:w="1841" w:type="pct"/>
          </w:tcPr>
          <w:p w14:paraId="4EF9EDCA" w14:textId="415EDA07" w:rsidR="00444699" w:rsidRPr="00A513AD" w:rsidRDefault="00444699" w:rsidP="00045098">
            <w:pPr>
              <w:pStyle w:val="BodyText"/>
            </w:pPr>
            <w:r w:rsidRPr="00A513AD">
              <w:t>Somewhat</w:t>
            </w:r>
          </w:p>
        </w:tc>
        <w:tc>
          <w:tcPr>
            <w:tcW w:w="661" w:type="pct"/>
          </w:tcPr>
          <w:p w14:paraId="65242E08" w14:textId="2283F5C6" w:rsidR="00444699" w:rsidRPr="00A513AD" w:rsidRDefault="00EB28B0" w:rsidP="00045098">
            <w:pPr>
              <w:pStyle w:val="BodyText"/>
            </w:pPr>
            <w:r>
              <w:t>37%</w:t>
            </w:r>
          </w:p>
        </w:tc>
        <w:tc>
          <w:tcPr>
            <w:tcW w:w="580" w:type="pct"/>
          </w:tcPr>
          <w:p w14:paraId="3806C5F8" w14:textId="77D0814D" w:rsidR="00444699" w:rsidRPr="00A513AD" w:rsidRDefault="00EB28B0" w:rsidP="00045098">
            <w:pPr>
              <w:pStyle w:val="BodyText"/>
            </w:pPr>
            <w:r>
              <w:t>-2</w:t>
            </w:r>
          </w:p>
        </w:tc>
        <w:tc>
          <w:tcPr>
            <w:tcW w:w="580" w:type="pct"/>
          </w:tcPr>
          <w:p w14:paraId="76E5857F" w14:textId="0AB58A04" w:rsidR="00444699" w:rsidRPr="00A513AD" w:rsidRDefault="00EB28B0" w:rsidP="00045098">
            <w:pPr>
              <w:pStyle w:val="BodyText"/>
            </w:pPr>
            <w:r>
              <w:t>-2</w:t>
            </w:r>
          </w:p>
        </w:tc>
        <w:tc>
          <w:tcPr>
            <w:tcW w:w="742" w:type="pct"/>
          </w:tcPr>
          <w:p w14:paraId="5E3F4123" w14:textId="1D7F01EF" w:rsidR="00444699" w:rsidRPr="00A513AD" w:rsidRDefault="00EB28B0" w:rsidP="00045098">
            <w:pPr>
              <w:pStyle w:val="BodyText"/>
            </w:pPr>
            <w:r>
              <w:t>-2</w:t>
            </w:r>
          </w:p>
        </w:tc>
        <w:tc>
          <w:tcPr>
            <w:tcW w:w="596" w:type="pct"/>
          </w:tcPr>
          <w:p w14:paraId="3BB2BA0D" w14:textId="06F235D1" w:rsidR="00444699" w:rsidRPr="00A513AD" w:rsidRDefault="00EB28B0" w:rsidP="00045098">
            <w:pPr>
              <w:pStyle w:val="BodyText"/>
            </w:pPr>
            <w:r>
              <w:t>-2</w:t>
            </w:r>
          </w:p>
        </w:tc>
      </w:tr>
      <w:tr w:rsidR="00444699" w:rsidRPr="00A513AD" w14:paraId="48C29E99" w14:textId="77777777" w:rsidTr="00E93BCD">
        <w:tc>
          <w:tcPr>
            <w:tcW w:w="1841" w:type="pct"/>
          </w:tcPr>
          <w:p w14:paraId="38A1C0CE" w14:textId="12D5B131" w:rsidR="00444699" w:rsidRPr="00A513AD" w:rsidRDefault="00444699" w:rsidP="00045098">
            <w:pPr>
              <w:pStyle w:val="BodyText"/>
            </w:pPr>
            <w:r w:rsidRPr="00A513AD">
              <w:t>To a small extent</w:t>
            </w:r>
          </w:p>
        </w:tc>
        <w:tc>
          <w:tcPr>
            <w:tcW w:w="661" w:type="pct"/>
          </w:tcPr>
          <w:p w14:paraId="306E838A" w14:textId="738B48D4" w:rsidR="00444699" w:rsidRPr="00A513AD" w:rsidRDefault="00EB28B0" w:rsidP="00045098">
            <w:pPr>
              <w:pStyle w:val="BodyText"/>
            </w:pPr>
            <w:r>
              <w:t>18%</w:t>
            </w:r>
          </w:p>
        </w:tc>
        <w:tc>
          <w:tcPr>
            <w:tcW w:w="580" w:type="pct"/>
          </w:tcPr>
          <w:p w14:paraId="1AB923C5" w14:textId="57FBE010" w:rsidR="00444699" w:rsidRPr="00A513AD" w:rsidRDefault="00EB28B0" w:rsidP="00045098">
            <w:pPr>
              <w:pStyle w:val="BodyText"/>
            </w:pPr>
            <w:r>
              <w:t>-1</w:t>
            </w:r>
          </w:p>
        </w:tc>
        <w:tc>
          <w:tcPr>
            <w:tcW w:w="580" w:type="pct"/>
          </w:tcPr>
          <w:p w14:paraId="4B9DFFDA" w14:textId="50E8CD67" w:rsidR="00444699" w:rsidRPr="00A513AD" w:rsidRDefault="00EB28B0" w:rsidP="00045098">
            <w:pPr>
              <w:pStyle w:val="BodyText"/>
            </w:pPr>
            <w:r>
              <w:t>-5</w:t>
            </w:r>
          </w:p>
        </w:tc>
        <w:tc>
          <w:tcPr>
            <w:tcW w:w="742" w:type="pct"/>
          </w:tcPr>
          <w:p w14:paraId="076D2C62" w14:textId="5B353399" w:rsidR="00444699" w:rsidRPr="00A513AD" w:rsidRDefault="00EB28B0" w:rsidP="00045098">
            <w:pPr>
              <w:pStyle w:val="BodyText"/>
            </w:pPr>
            <w:r>
              <w:t>-4</w:t>
            </w:r>
          </w:p>
        </w:tc>
        <w:tc>
          <w:tcPr>
            <w:tcW w:w="596" w:type="pct"/>
          </w:tcPr>
          <w:p w14:paraId="024C6B72" w14:textId="56076DDA" w:rsidR="00444699" w:rsidRPr="00A513AD" w:rsidRDefault="00EB28B0" w:rsidP="00045098">
            <w:pPr>
              <w:pStyle w:val="BodyText"/>
            </w:pPr>
            <w:r>
              <w:t>-4</w:t>
            </w:r>
          </w:p>
        </w:tc>
      </w:tr>
      <w:tr w:rsidR="00444699" w:rsidRPr="00A513AD" w14:paraId="540E1920" w14:textId="77777777" w:rsidTr="00E93BCD">
        <w:tc>
          <w:tcPr>
            <w:tcW w:w="1841" w:type="pct"/>
          </w:tcPr>
          <w:p w14:paraId="6D4B3789" w14:textId="6FEBE82F" w:rsidR="00444699" w:rsidRPr="00A513AD" w:rsidRDefault="00444699" w:rsidP="00045098">
            <w:pPr>
              <w:pStyle w:val="BodyText"/>
            </w:pPr>
            <w:r w:rsidRPr="00A513AD">
              <w:t>To a very small extent</w:t>
            </w:r>
          </w:p>
        </w:tc>
        <w:tc>
          <w:tcPr>
            <w:tcW w:w="661" w:type="pct"/>
          </w:tcPr>
          <w:p w14:paraId="799E7F72" w14:textId="629EE029" w:rsidR="00444699" w:rsidRPr="00A513AD" w:rsidRDefault="00EB28B0" w:rsidP="00045098">
            <w:pPr>
              <w:pStyle w:val="BodyText"/>
            </w:pPr>
            <w:r>
              <w:t>6%</w:t>
            </w:r>
          </w:p>
        </w:tc>
        <w:tc>
          <w:tcPr>
            <w:tcW w:w="580" w:type="pct"/>
          </w:tcPr>
          <w:p w14:paraId="508C4235" w14:textId="5D322F92" w:rsidR="00444699" w:rsidRPr="00A513AD" w:rsidRDefault="00EB28B0" w:rsidP="00045098">
            <w:pPr>
              <w:pStyle w:val="BodyText"/>
            </w:pPr>
            <w:r>
              <w:t>-1</w:t>
            </w:r>
          </w:p>
        </w:tc>
        <w:tc>
          <w:tcPr>
            <w:tcW w:w="580" w:type="pct"/>
          </w:tcPr>
          <w:p w14:paraId="2FD4C698" w14:textId="031E0F94" w:rsidR="00444699" w:rsidRPr="00A513AD" w:rsidRDefault="00EB28B0" w:rsidP="00045098">
            <w:pPr>
              <w:pStyle w:val="BodyText"/>
            </w:pPr>
            <w:r>
              <w:t>-3</w:t>
            </w:r>
          </w:p>
        </w:tc>
        <w:tc>
          <w:tcPr>
            <w:tcW w:w="742" w:type="pct"/>
          </w:tcPr>
          <w:p w14:paraId="10D378CF" w14:textId="3BAA0203" w:rsidR="00444699" w:rsidRPr="00A513AD" w:rsidRDefault="00EB28B0" w:rsidP="00045098">
            <w:pPr>
              <w:pStyle w:val="BodyText"/>
            </w:pPr>
            <w:r>
              <w:t>-2</w:t>
            </w:r>
          </w:p>
        </w:tc>
        <w:tc>
          <w:tcPr>
            <w:tcW w:w="596" w:type="pct"/>
          </w:tcPr>
          <w:p w14:paraId="1BCE4A89" w14:textId="18D397BA" w:rsidR="00444699" w:rsidRPr="00A513AD" w:rsidRDefault="00EB28B0" w:rsidP="00045098">
            <w:pPr>
              <w:pStyle w:val="BodyText"/>
            </w:pPr>
            <w:r>
              <w:t>-2</w:t>
            </w:r>
          </w:p>
        </w:tc>
      </w:tr>
    </w:tbl>
    <w:p w14:paraId="36E387B5" w14:textId="799BB96D" w:rsidR="00444699" w:rsidRPr="00A513AD" w:rsidRDefault="005C5458" w:rsidP="00045098">
      <w:pPr>
        <w:pStyle w:val="Heading3"/>
      </w:pPr>
      <w:r w:rsidRPr="00A513AD">
        <w:t>I feel burned out by my work</w:t>
      </w:r>
      <w:r>
        <w:t>.</w:t>
      </w:r>
      <w:r w:rsidRPr="00A513AD">
        <w:t xml:space="preserve">  </w:t>
      </w:r>
    </w:p>
    <w:tbl>
      <w:tblPr>
        <w:tblStyle w:val="TableGrid"/>
        <w:tblW w:w="5000" w:type="pct"/>
        <w:tblLook w:val="04A0" w:firstRow="1" w:lastRow="0" w:firstColumn="1" w:lastColumn="0" w:noHBand="0" w:noVBand="1"/>
        <w:tblCaption w:val="Wellbeing"/>
        <w:tblDescription w:val="I feel burned out by my work question"/>
      </w:tblPr>
      <w:tblGrid>
        <w:gridCol w:w="4085"/>
        <w:gridCol w:w="1467"/>
        <w:gridCol w:w="1287"/>
        <w:gridCol w:w="1287"/>
        <w:gridCol w:w="1647"/>
        <w:gridCol w:w="1323"/>
      </w:tblGrid>
      <w:tr w:rsidR="00E40DB0" w:rsidRPr="00A513AD" w14:paraId="1D7C8D68" w14:textId="77777777" w:rsidTr="00A3759D">
        <w:trPr>
          <w:tblHeader/>
        </w:trPr>
        <w:tc>
          <w:tcPr>
            <w:tcW w:w="1841" w:type="pct"/>
            <w:shd w:val="clear" w:color="auto" w:fill="auto"/>
          </w:tcPr>
          <w:p w14:paraId="3AD0080D" w14:textId="1C0D76C0" w:rsidR="00E40DB0" w:rsidRPr="00A513AD" w:rsidRDefault="005C5458" w:rsidP="00B17E62">
            <w:pPr>
              <w:pStyle w:val="BodytextBold"/>
            </w:pPr>
            <w:r>
              <w:t>Response options</w:t>
            </w:r>
          </w:p>
        </w:tc>
        <w:tc>
          <w:tcPr>
            <w:tcW w:w="661" w:type="pct"/>
            <w:shd w:val="clear" w:color="auto" w:fill="auto"/>
          </w:tcPr>
          <w:p w14:paraId="59D1A546" w14:textId="77777777" w:rsidR="00E40DB0" w:rsidRPr="00A513AD" w:rsidRDefault="00E40DB0" w:rsidP="00045098">
            <w:pPr>
              <w:pStyle w:val="BodyText"/>
            </w:pPr>
            <w:r w:rsidRPr="00A513AD">
              <w:t>Response %</w:t>
            </w:r>
          </w:p>
        </w:tc>
        <w:tc>
          <w:tcPr>
            <w:tcW w:w="580" w:type="pct"/>
            <w:shd w:val="clear" w:color="auto" w:fill="auto"/>
          </w:tcPr>
          <w:p w14:paraId="5ABE645E" w14:textId="7F3C0889" w:rsidR="00E40DB0" w:rsidRPr="00A513AD" w:rsidRDefault="00E40DB0" w:rsidP="00045098">
            <w:pPr>
              <w:pStyle w:val="BodyText"/>
            </w:pPr>
            <w:r w:rsidRPr="00A513AD">
              <w:t xml:space="preserve">Variance from </w:t>
            </w:r>
            <w:r w:rsidR="00460B03">
              <w:t>202</w:t>
            </w:r>
            <w:r w:rsidR="00600AD8">
              <w:t>2</w:t>
            </w:r>
          </w:p>
        </w:tc>
        <w:tc>
          <w:tcPr>
            <w:tcW w:w="580" w:type="pct"/>
            <w:shd w:val="clear" w:color="auto" w:fill="auto"/>
          </w:tcPr>
          <w:p w14:paraId="551D403D" w14:textId="058876CC" w:rsidR="00E40DB0" w:rsidRPr="00A513AD" w:rsidRDefault="00E40DB0" w:rsidP="00045098">
            <w:pPr>
              <w:pStyle w:val="BodyText"/>
            </w:pPr>
            <w:r w:rsidRPr="00A513AD">
              <w:t>Variance from APS Overall</w:t>
            </w:r>
          </w:p>
        </w:tc>
        <w:tc>
          <w:tcPr>
            <w:tcW w:w="742" w:type="pct"/>
            <w:shd w:val="clear" w:color="auto" w:fill="auto"/>
          </w:tcPr>
          <w:p w14:paraId="5E36590C" w14:textId="066A8E08" w:rsidR="00E40DB0" w:rsidRPr="00A513AD" w:rsidRDefault="00E40DB0" w:rsidP="00045098">
            <w:pPr>
              <w:pStyle w:val="BodyText"/>
            </w:pPr>
            <w:r w:rsidRPr="00A513AD">
              <w:t>Variance from larger operational agencies</w:t>
            </w:r>
          </w:p>
        </w:tc>
        <w:tc>
          <w:tcPr>
            <w:tcW w:w="596" w:type="pct"/>
            <w:shd w:val="clear" w:color="auto" w:fill="auto"/>
          </w:tcPr>
          <w:p w14:paraId="660308FC" w14:textId="25DCCC80" w:rsidR="00E40DB0" w:rsidRPr="00A513AD" w:rsidRDefault="00E40DB0" w:rsidP="00045098">
            <w:pPr>
              <w:pStyle w:val="BodyText"/>
            </w:pPr>
            <w:r w:rsidRPr="00A513AD">
              <w:t>Variance from extra-large sized agencies</w:t>
            </w:r>
          </w:p>
        </w:tc>
      </w:tr>
      <w:tr w:rsidR="00E93BCD" w:rsidRPr="00A513AD" w14:paraId="21AA4281" w14:textId="77777777" w:rsidTr="00E93BCD">
        <w:tc>
          <w:tcPr>
            <w:tcW w:w="1841" w:type="pct"/>
          </w:tcPr>
          <w:p w14:paraId="4E498ACC" w14:textId="5B94C402" w:rsidR="00E93BCD" w:rsidRPr="00A513AD" w:rsidRDefault="00E93BCD" w:rsidP="00045098">
            <w:pPr>
              <w:pStyle w:val="BodyText"/>
            </w:pPr>
            <w:r w:rsidRPr="00A513AD">
              <w:t>Strongly agree</w:t>
            </w:r>
          </w:p>
        </w:tc>
        <w:tc>
          <w:tcPr>
            <w:tcW w:w="661" w:type="pct"/>
          </w:tcPr>
          <w:p w14:paraId="765EA0E7" w14:textId="485AE9E4" w:rsidR="00E93BCD" w:rsidRPr="00A513AD" w:rsidRDefault="00EB28B0" w:rsidP="00045098">
            <w:pPr>
              <w:pStyle w:val="BodyText"/>
            </w:pPr>
            <w:r>
              <w:t>11%</w:t>
            </w:r>
          </w:p>
        </w:tc>
        <w:tc>
          <w:tcPr>
            <w:tcW w:w="580" w:type="pct"/>
          </w:tcPr>
          <w:p w14:paraId="274FB43B" w14:textId="39B77C9D" w:rsidR="00E93BCD" w:rsidRPr="00A513AD" w:rsidRDefault="00EB28B0" w:rsidP="00045098">
            <w:pPr>
              <w:pStyle w:val="BodyText"/>
            </w:pPr>
            <w:r>
              <w:t>+2</w:t>
            </w:r>
          </w:p>
        </w:tc>
        <w:tc>
          <w:tcPr>
            <w:tcW w:w="580" w:type="pct"/>
          </w:tcPr>
          <w:p w14:paraId="37C20E15" w14:textId="283C0AD1" w:rsidR="00E93BCD" w:rsidRPr="00A513AD" w:rsidRDefault="00EB28B0" w:rsidP="00045098">
            <w:pPr>
              <w:pStyle w:val="BodyText"/>
            </w:pPr>
            <w:r>
              <w:t>+2</w:t>
            </w:r>
          </w:p>
        </w:tc>
        <w:tc>
          <w:tcPr>
            <w:tcW w:w="742" w:type="pct"/>
          </w:tcPr>
          <w:p w14:paraId="2AA2FC85" w14:textId="67C1D985" w:rsidR="00E93BCD" w:rsidRPr="00A513AD" w:rsidRDefault="00EB28B0" w:rsidP="00045098">
            <w:pPr>
              <w:pStyle w:val="BodyText"/>
            </w:pPr>
            <w:r>
              <w:t>+2</w:t>
            </w:r>
          </w:p>
        </w:tc>
        <w:tc>
          <w:tcPr>
            <w:tcW w:w="596" w:type="pct"/>
          </w:tcPr>
          <w:p w14:paraId="49BE3955" w14:textId="54BF77E5" w:rsidR="00E93BCD" w:rsidRPr="00A513AD" w:rsidRDefault="00EB28B0" w:rsidP="00045098">
            <w:pPr>
              <w:pStyle w:val="BodyText"/>
            </w:pPr>
            <w:r>
              <w:t>+2</w:t>
            </w:r>
          </w:p>
        </w:tc>
      </w:tr>
      <w:tr w:rsidR="00E93BCD" w:rsidRPr="00A513AD" w14:paraId="6DBE161B" w14:textId="77777777" w:rsidTr="00E93BCD">
        <w:tc>
          <w:tcPr>
            <w:tcW w:w="1841" w:type="pct"/>
          </w:tcPr>
          <w:p w14:paraId="1BC6136D" w14:textId="67739D5D" w:rsidR="00E93BCD" w:rsidRPr="00A513AD" w:rsidRDefault="00E93BCD" w:rsidP="00045098">
            <w:pPr>
              <w:pStyle w:val="BodyText"/>
            </w:pPr>
            <w:r w:rsidRPr="00A513AD">
              <w:t>Agree</w:t>
            </w:r>
          </w:p>
        </w:tc>
        <w:tc>
          <w:tcPr>
            <w:tcW w:w="661" w:type="pct"/>
          </w:tcPr>
          <w:p w14:paraId="18E3F7CB" w14:textId="4ABA8DB2" w:rsidR="00E93BCD" w:rsidRPr="00A513AD" w:rsidRDefault="00EB28B0" w:rsidP="00045098">
            <w:pPr>
              <w:pStyle w:val="BodyText"/>
            </w:pPr>
            <w:r>
              <w:t>26%</w:t>
            </w:r>
          </w:p>
        </w:tc>
        <w:tc>
          <w:tcPr>
            <w:tcW w:w="580" w:type="pct"/>
          </w:tcPr>
          <w:p w14:paraId="7CA5ED40" w14:textId="58ECE05D" w:rsidR="00E93BCD" w:rsidRPr="00A513AD" w:rsidRDefault="00EB28B0" w:rsidP="00045098">
            <w:pPr>
              <w:pStyle w:val="BodyText"/>
            </w:pPr>
            <w:r>
              <w:t>+1</w:t>
            </w:r>
          </w:p>
        </w:tc>
        <w:tc>
          <w:tcPr>
            <w:tcW w:w="580" w:type="pct"/>
          </w:tcPr>
          <w:p w14:paraId="048BAD89" w14:textId="0A5D56CF" w:rsidR="00E93BCD" w:rsidRPr="00A513AD" w:rsidRDefault="00EB28B0" w:rsidP="00045098">
            <w:pPr>
              <w:pStyle w:val="BodyText"/>
            </w:pPr>
            <w:r>
              <w:t>+2</w:t>
            </w:r>
          </w:p>
        </w:tc>
        <w:tc>
          <w:tcPr>
            <w:tcW w:w="742" w:type="pct"/>
          </w:tcPr>
          <w:p w14:paraId="7D8D08DA" w14:textId="6AFA921A" w:rsidR="00E93BCD" w:rsidRPr="00A513AD" w:rsidRDefault="00EB28B0" w:rsidP="00045098">
            <w:pPr>
              <w:pStyle w:val="BodyText"/>
            </w:pPr>
            <w:r>
              <w:t>+2</w:t>
            </w:r>
          </w:p>
        </w:tc>
        <w:tc>
          <w:tcPr>
            <w:tcW w:w="596" w:type="pct"/>
          </w:tcPr>
          <w:p w14:paraId="26999A38" w14:textId="519D4586" w:rsidR="00E93BCD" w:rsidRPr="00A513AD" w:rsidRDefault="00EB28B0" w:rsidP="00045098">
            <w:pPr>
              <w:pStyle w:val="BodyText"/>
            </w:pPr>
            <w:r>
              <w:t>+1</w:t>
            </w:r>
          </w:p>
        </w:tc>
      </w:tr>
      <w:tr w:rsidR="00E93BCD" w:rsidRPr="00A513AD" w14:paraId="1FAC80BA" w14:textId="77777777" w:rsidTr="00E93BCD">
        <w:tc>
          <w:tcPr>
            <w:tcW w:w="1841" w:type="pct"/>
          </w:tcPr>
          <w:p w14:paraId="3062F9C1" w14:textId="15139A62" w:rsidR="00E93BCD" w:rsidRPr="00A513AD" w:rsidRDefault="00E93BCD" w:rsidP="00045098">
            <w:pPr>
              <w:pStyle w:val="BodyText"/>
            </w:pPr>
            <w:r w:rsidRPr="00A513AD">
              <w:t xml:space="preserve">Neither agree </w:t>
            </w:r>
            <w:r w:rsidR="00207BBB" w:rsidRPr="00A513AD">
              <w:t>n</w:t>
            </w:r>
            <w:r w:rsidRPr="00A513AD">
              <w:t>or disagree</w:t>
            </w:r>
          </w:p>
        </w:tc>
        <w:tc>
          <w:tcPr>
            <w:tcW w:w="661" w:type="pct"/>
          </w:tcPr>
          <w:p w14:paraId="601422F9" w14:textId="00528802" w:rsidR="00E93BCD" w:rsidRPr="00A513AD" w:rsidRDefault="00EB28B0" w:rsidP="00045098">
            <w:pPr>
              <w:pStyle w:val="BodyText"/>
            </w:pPr>
            <w:r>
              <w:t>31%</w:t>
            </w:r>
          </w:p>
        </w:tc>
        <w:tc>
          <w:tcPr>
            <w:tcW w:w="580" w:type="pct"/>
          </w:tcPr>
          <w:p w14:paraId="7F8E9DB1" w14:textId="12684799" w:rsidR="00E93BCD" w:rsidRPr="00A513AD" w:rsidRDefault="00EB28B0" w:rsidP="00045098">
            <w:pPr>
              <w:pStyle w:val="BodyText"/>
            </w:pPr>
            <w:r>
              <w:t>0</w:t>
            </w:r>
          </w:p>
        </w:tc>
        <w:tc>
          <w:tcPr>
            <w:tcW w:w="580" w:type="pct"/>
          </w:tcPr>
          <w:p w14:paraId="1D449D71" w14:textId="39D7E897" w:rsidR="00E93BCD" w:rsidRPr="00A513AD" w:rsidRDefault="00EB28B0" w:rsidP="00045098">
            <w:pPr>
              <w:pStyle w:val="BodyText"/>
            </w:pPr>
            <w:r>
              <w:t>0</w:t>
            </w:r>
          </w:p>
        </w:tc>
        <w:tc>
          <w:tcPr>
            <w:tcW w:w="742" w:type="pct"/>
          </w:tcPr>
          <w:p w14:paraId="6C58C18E" w14:textId="57EDFD2E" w:rsidR="00E93BCD" w:rsidRPr="00A513AD" w:rsidRDefault="00EB28B0" w:rsidP="00045098">
            <w:pPr>
              <w:pStyle w:val="BodyText"/>
            </w:pPr>
            <w:r>
              <w:t>-1</w:t>
            </w:r>
          </w:p>
        </w:tc>
        <w:tc>
          <w:tcPr>
            <w:tcW w:w="596" w:type="pct"/>
          </w:tcPr>
          <w:p w14:paraId="240645B2" w14:textId="077244FD" w:rsidR="00E93BCD" w:rsidRPr="00A513AD" w:rsidRDefault="00EB28B0" w:rsidP="00045098">
            <w:pPr>
              <w:pStyle w:val="BodyText"/>
            </w:pPr>
            <w:r>
              <w:t>-1</w:t>
            </w:r>
          </w:p>
        </w:tc>
      </w:tr>
      <w:tr w:rsidR="00E93BCD" w:rsidRPr="00A513AD" w14:paraId="7CBC115C" w14:textId="77777777" w:rsidTr="00E93BCD">
        <w:tc>
          <w:tcPr>
            <w:tcW w:w="1841" w:type="pct"/>
          </w:tcPr>
          <w:p w14:paraId="37D328DA" w14:textId="07185618" w:rsidR="00E93BCD" w:rsidRPr="00A513AD" w:rsidRDefault="00E93BCD" w:rsidP="00045098">
            <w:pPr>
              <w:pStyle w:val="BodyText"/>
            </w:pPr>
            <w:r w:rsidRPr="00A513AD">
              <w:t>Disagree</w:t>
            </w:r>
          </w:p>
        </w:tc>
        <w:tc>
          <w:tcPr>
            <w:tcW w:w="661" w:type="pct"/>
          </w:tcPr>
          <w:p w14:paraId="3AD2FF66" w14:textId="7A8C6506" w:rsidR="00E93BCD" w:rsidRPr="00A513AD" w:rsidRDefault="00EB28B0" w:rsidP="00045098">
            <w:pPr>
              <w:pStyle w:val="BodyText"/>
            </w:pPr>
            <w:r>
              <w:t>26%</w:t>
            </w:r>
          </w:p>
        </w:tc>
        <w:tc>
          <w:tcPr>
            <w:tcW w:w="580" w:type="pct"/>
          </w:tcPr>
          <w:p w14:paraId="4B9CBB7A" w14:textId="2CBDCFC4" w:rsidR="00E93BCD" w:rsidRPr="00A513AD" w:rsidRDefault="00EB28B0" w:rsidP="00045098">
            <w:pPr>
              <w:pStyle w:val="BodyText"/>
            </w:pPr>
            <w:r>
              <w:t>-2</w:t>
            </w:r>
          </w:p>
        </w:tc>
        <w:tc>
          <w:tcPr>
            <w:tcW w:w="580" w:type="pct"/>
          </w:tcPr>
          <w:p w14:paraId="56D125D7" w14:textId="21E03043" w:rsidR="00E93BCD" w:rsidRPr="00A513AD" w:rsidRDefault="00EB28B0" w:rsidP="00045098">
            <w:pPr>
              <w:pStyle w:val="BodyText"/>
            </w:pPr>
            <w:r>
              <w:t>-3</w:t>
            </w:r>
          </w:p>
        </w:tc>
        <w:tc>
          <w:tcPr>
            <w:tcW w:w="742" w:type="pct"/>
          </w:tcPr>
          <w:p w14:paraId="30A57FE0" w14:textId="5EF30BBB" w:rsidR="00E93BCD" w:rsidRPr="00A513AD" w:rsidRDefault="00EB28B0" w:rsidP="00045098">
            <w:pPr>
              <w:pStyle w:val="BodyText"/>
            </w:pPr>
            <w:r>
              <w:t>-2</w:t>
            </w:r>
          </w:p>
        </w:tc>
        <w:tc>
          <w:tcPr>
            <w:tcW w:w="596" w:type="pct"/>
          </w:tcPr>
          <w:p w14:paraId="582774E3" w14:textId="7119D03D" w:rsidR="00E93BCD" w:rsidRPr="00A513AD" w:rsidRDefault="00EB28B0" w:rsidP="00045098">
            <w:pPr>
              <w:pStyle w:val="BodyText"/>
            </w:pPr>
            <w:r>
              <w:t>-2</w:t>
            </w:r>
          </w:p>
        </w:tc>
      </w:tr>
      <w:tr w:rsidR="00E93BCD" w:rsidRPr="00A513AD" w14:paraId="76C77840" w14:textId="77777777" w:rsidTr="00E93BCD">
        <w:tc>
          <w:tcPr>
            <w:tcW w:w="1841" w:type="pct"/>
          </w:tcPr>
          <w:p w14:paraId="55F30203" w14:textId="23F3CE7F" w:rsidR="00E93BCD" w:rsidRPr="00A513AD" w:rsidRDefault="00E93BCD" w:rsidP="00045098">
            <w:pPr>
              <w:pStyle w:val="BodyText"/>
            </w:pPr>
            <w:r w:rsidRPr="00A513AD">
              <w:lastRenderedPageBreak/>
              <w:t>Strongly Disagree</w:t>
            </w:r>
          </w:p>
        </w:tc>
        <w:tc>
          <w:tcPr>
            <w:tcW w:w="661" w:type="pct"/>
          </w:tcPr>
          <w:p w14:paraId="66A11636" w14:textId="3835467E" w:rsidR="00E93BCD" w:rsidRPr="00A513AD" w:rsidRDefault="00EB28B0" w:rsidP="00045098">
            <w:pPr>
              <w:pStyle w:val="BodyText"/>
            </w:pPr>
            <w:r>
              <w:t>6%</w:t>
            </w:r>
          </w:p>
        </w:tc>
        <w:tc>
          <w:tcPr>
            <w:tcW w:w="580" w:type="pct"/>
          </w:tcPr>
          <w:p w14:paraId="4CDE0FC0" w14:textId="6F6E2DEB" w:rsidR="00E93BCD" w:rsidRPr="00A513AD" w:rsidRDefault="00EB28B0" w:rsidP="00045098">
            <w:pPr>
              <w:pStyle w:val="BodyText"/>
            </w:pPr>
            <w:r>
              <w:t>-1</w:t>
            </w:r>
          </w:p>
        </w:tc>
        <w:tc>
          <w:tcPr>
            <w:tcW w:w="580" w:type="pct"/>
          </w:tcPr>
          <w:p w14:paraId="7E0F156F" w14:textId="43E62391" w:rsidR="00E93BCD" w:rsidRPr="00A513AD" w:rsidRDefault="00EB28B0" w:rsidP="00045098">
            <w:pPr>
              <w:pStyle w:val="BodyText"/>
            </w:pPr>
            <w:r>
              <w:t>-1</w:t>
            </w:r>
          </w:p>
        </w:tc>
        <w:tc>
          <w:tcPr>
            <w:tcW w:w="742" w:type="pct"/>
          </w:tcPr>
          <w:p w14:paraId="23B6379D" w14:textId="35732833" w:rsidR="00E93BCD" w:rsidRPr="00A513AD" w:rsidRDefault="00EB28B0" w:rsidP="00045098">
            <w:pPr>
              <w:pStyle w:val="BodyText"/>
            </w:pPr>
            <w:r>
              <w:t>-1</w:t>
            </w:r>
          </w:p>
        </w:tc>
        <w:tc>
          <w:tcPr>
            <w:tcW w:w="596" w:type="pct"/>
          </w:tcPr>
          <w:p w14:paraId="20805848" w14:textId="06569AE4" w:rsidR="00E93BCD" w:rsidRPr="00A513AD" w:rsidRDefault="00EB28B0" w:rsidP="00045098">
            <w:pPr>
              <w:pStyle w:val="BodyText"/>
            </w:pPr>
            <w:r>
              <w:t>0</w:t>
            </w:r>
          </w:p>
        </w:tc>
      </w:tr>
    </w:tbl>
    <w:p w14:paraId="545F2AF9" w14:textId="6CC67712" w:rsidR="00A01BF1" w:rsidRDefault="00A01BF1" w:rsidP="00045098">
      <w:pPr>
        <w:pStyle w:val="Heading3"/>
      </w:pPr>
      <w:r w:rsidRPr="00A513AD">
        <w:t>In general, would you say that your health is:</w:t>
      </w:r>
    </w:p>
    <w:tbl>
      <w:tblPr>
        <w:tblStyle w:val="TableGrid"/>
        <w:tblW w:w="5000" w:type="pct"/>
        <w:tblLook w:val="04A0" w:firstRow="1" w:lastRow="0" w:firstColumn="1" w:lastColumn="0" w:noHBand="0" w:noVBand="1"/>
        <w:tblCaption w:val="Wellbeing"/>
        <w:tblDescription w:val="Respondents health question"/>
      </w:tblPr>
      <w:tblGrid>
        <w:gridCol w:w="4085"/>
        <w:gridCol w:w="1467"/>
        <w:gridCol w:w="1287"/>
        <w:gridCol w:w="1287"/>
        <w:gridCol w:w="1647"/>
        <w:gridCol w:w="1323"/>
      </w:tblGrid>
      <w:tr w:rsidR="00A01BF1" w:rsidRPr="00A513AD" w14:paraId="2844D560" w14:textId="77777777" w:rsidTr="003F2327">
        <w:trPr>
          <w:trHeight w:val="1979"/>
          <w:tblHeader/>
        </w:trPr>
        <w:tc>
          <w:tcPr>
            <w:tcW w:w="1841" w:type="pct"/>
          </w:tcPr>
          <w:p w14:paraId="7770593A" w14:textId="7D85C2DB" w:rsidR="00A01BF1" w:rsidRPr="00A513AD" w:rsidRDefault="00A01BF1" w:rsidP="00045098">
            <w:pPr>
              <w:pStyle w:val="BodyText"/>
            </w:pPr>
            <w:r>
              <w:t>Response options</w:t>
            </w:r>
          </w:p>
        </w:tc>
        <w:tc>
          <w:tcPr>
            <w:tcW w:w="661" w:type="pct"/>
          </w:tcPr>
          <w:p w14:paraId="2C1BF14B" w14:textId="0F91507C" w:rsidR="00A01BF1" w:rsidRPr="00A513AD" w:rsidRDefault="00A01BF1" w:rsidP="00045098">
            <w:pPr>
              <w:pStyle w:val="BodyText"/>
            </w:pPr>
            <w:r w:rsidRPr="00A513AD">
              <w:t>Response %</w:t>
            </w:r>
          </w:p>
        </w:tc>
        <w:tc>
          <w:tcPr>
            <w:tcW w:w="580" w:type="pct"/>
          </w:tcPr>
          <w:p w14:paraId="4704A163" w14:textId="20AC4540" w:rsidR="00A01BF1" w:rsidRDefault="00A01BF1" w:rsidP="00045098">
            <w:pPr>
              <w:pStyle w:val="BodyText"/>
            </w:pPr>
            <w:r w:rsidRPr="00A513AD">
              <w:t xml:space="preserve">Variance from </w:t>
            </w:r>
            <w:r>
              <w:t>202</w:t>
            </w:r>
            <w:r w:rsidR="00600AD8">
              <w:t>2</w:t>
            </w:r>
          </w:p>
        </w:tc>
        <w:tc>
          <w:tcPr>
            <w:tcW w:w="580" w:type="pct"/>
          </w:tcPr>
          <w:p w14:paraId="17B03653" w14:textId="4CAECED5" w:rsidR="00A01BF1" w:rsidRPr="00A513AD" w:rsidRDefault="00A01BF1" w:rsidP="00045098">
            <w:pPr>
              <w:pStyle w:val="BodyText"/>
            </w:pPr>
            <w:r w:rsidRPr="00A513AD">
              <w:t>Variance from APS Overall</w:t>
            </w:r>
          </w:p>
        </w:tc>
        <w:tc>
          <w:tcPr>
            <w:tcW w:w="742" w:type="pct"/>
          </w:tcPr>
          <w:p w14:paraId="5E20BC15" w14:textId="69419EF6" w:rsidR="00A01BF1" w:rsidRPr="00A513AD" w:rsidRDefault="00A01BF1" w:rsidP="00045098">
            <w:pPr>
              <w:pStyle w:val="BodyText"/>
            </w:pPr>
            <w:r w:rsidRPr="00A513AD">
              <w:t>Variance from larger operational agencies</w:t>
            </w:r>
          </w:p>
        </w:tc>
        <w:tc>
          <w:tcPr>
            <w:tcW w:w="596" w:type="pct"/>
          </w:tcPr>
          <w:p w14:paraId="28DC58BB" w14:textId="157C3E8D" w:rsidR="00A01BF1" w:rsidRDefault="00A01BF1" w:rsidP="00045098">
            <w:pPr>
              <w:pStyle w:val="BodyText"/>
            </w:pPr>
            <w:r w:rsidRPr="00A513AD">
              <w:t>Variance from extra-large sized agencies</w:t>
            </w:r>
          </w:p>
        </w:tc>
      </w:tr>
      <w:tr w:rsidR="00A01BF1" w:rsidRPr="00A513AD" w14:paraId="5ACB57D3" w14:textId="77777777" w:rsidTr="00E93BCD">
        <w:tc>
          <w:tcPr>
            <w:tcW w:w="1841" w:type="pct"/>
          </w:tcPr>
          <w:p w14:paraId="04150642" w14:textId="303BF96F" w:rsidR="00A01BF1" w:rsidRPr="00A513AD" w:rsidRDefault="00A01BF1" w:rsidP="00045098">
            <w:pPr>
              <w:pStyle w:val="BodyText"/>
            </w:pPr>
            <w:r w:rsidRPr="00A513AD">
              <w:t>Excellent</w:t>
            </w:r>
          </w:p>
        </w:tc>
        <w:tc>
          <w:tcPr>
            <w:tcW w:w="661" w:type="pct"/>
          </w:tcPr>
          <w:p w14:paraId="359DC47B" w14:textId="445A4E5E" w:rsidR="00A01BF1" w:rsidRPr="00A513AD" w:rsidRDefault="00EB28B0" w:rsidP="00045098">
            <w:pPr>
              <w:pStyle w:val="BodyText"/>
            </w:pPr>
            <w:r>
              <w:t>10%</w:t>
            </w:r>
          </w:p>
        </w:tc>
        <w:tc>
          <w:tcPr>
            <w:tcW w:w="580" w:type="pct"/>
          </w:tcPr>
          <w:p w14:paraId="0087667F" w14:textId="7E51C57A" w:rsidR="00A01BF1" w:rsidRDefault="00630589" w:rsidP="00045098">
            <w:pPr>
              <w:pStyle w:val="BodyText"/>
            </w:pPr>
            <w:r>
              <w:t>0</w:t>
            </w:r>
          </w:p>
        </w:tc>
        <w:tc>
          <w:tcPr>
            <w:tcW w:w="580" w:type="pct"/>
          </w:tcPr>
          <w:p w14:paraId="6573D85F" w14:textId="3B32C2A7" w:rsidR="00A01BF1" w:rsidRPr="00A513AD" w:rsidRDefault="00630589" w:rsidP="00045098">
            <w:pPr>
              <w:pStyle w:val="BodyText"/>
            </w:pPr>
            <w:r>
              <w:t>0</w:t>
            </w:r>
          </w:p>
        </w:tc>
        <w:tc>
          <w:tcPr>
            <w:tcW w:w="742" w:type="pct"/>
          </w:tcPr>
          <w:p w14:paraId="2840A43C" w14:textId="56628A87" w:rsidR="00A01BF1" w:rsidRPr="00A513AD" w:rsidRDefault="00630589" w:rsidP="00045098">
            <w:pPr>
              <w:pStyle w:val="BodyText"/>
            </w:pPr>
            <w:r>
              <w:t>+1</w:t>
            </w:r>
          </w:p>
        </w:tc>
        <w:tc>
          <w:tcPr>
            <w:tcW w:w="596" w:type="pct"/>
          </w:tcPr>
          <w:p w14:paraId="52E94A11" w14:textId="69B5397A" w:rsidR="00A01BF1" w:rsidRDefault="00630589" w:rsidP="00045098">
            <w:pPr>
              <w:pStyle w:val="BodyText"/>
            </w:pPr>
            <w:r>
              <w:t>+1</w:t>
            </w:r>
          </w:p>
        </w:tc>
      </w:tr>
      <w:tr w:rsidR="00A01BF1" w:rsidRPr="00A513AD" w14:paraId="01E44F1C" w14:textId="77777777" w:rsidTr="00E93BCD">
        <w:tc>
          <w:tcPr>
            <w:tcW w:w="1841" w:type="pct"/>
          </w:tcPr>
          <w:p w14:paraId="0BC1D883" w14:textId="5F8591B4" w:rsidR="00A01BF1" w:rsidRPr="00A513AD" w:rsidRDefault="00A01BF1" w:rsidP="00045098">
            <w:pPr>
              <w:pStyle w:val="BodyText"/>
            </w:pPr>
            <w:r w:rsidRPr="00A513AD">
              <w:t>Very good</w:t>
            </w:r>
          </w:p>
        </w:tc>
        <w:tc>
          <w:tcPr>
            <w:tcW w:w="661" w:type="pct"/>
          </w:tcPr>
          <w:p w14:paraId="269BD649" w14:textId="5DFE43B8" w:rsidR="00A01BF1" w:rsidRPr="00A513AD" w:rsidRDefault="00EB28B0" w:rsidP="00045098">
            <w:pPr>
              <w:pStyle w:val="BodyText"/>
            </w:pPr>
            <w:r>
              <w:t>32%</w:t>
            </w:r>
          </w:p>
        </w:tc>
        <w:tc>
          <w:tcPr>
            <w:tcW w:w="580" w:type="pct"/>
          </w:tcPr>
          <w:p w14:paraId="437866F1" w14:textId="1F3AB93A" w:rsidR="00A01BF1" w:rsidRDefault="00630589" w:rsidP="00045098">
            <w:pPr>
              <w:pStyle w:val="BodyText"/>
            </w:pPr>
            <w:r>
              <w:t>-1</w:t>
            </w:r>
          </w:p>
        </w:tc>
        <w:tc>
          <w:tcPr>
            <w:tcW w:w="580" w:type="pct"/>
          </w:tcPr>
          <w:p w14:paraId="7D11FCC5" w14:textId="48904666" w:rsidR="00A01BF1" w:rsidRPr="00A513AD" w:rsidRDefault="00630589" w:rsidP="00045098">
            <w:pPr>
              <w:pStyle w:val="BodyText"/>
            </w:pPr>
            <w:r>
              <w:t>-1</w:t>
            </w:r>
          </w:p>
        </w:tc>
        <w:tc>
          <w:tcPr>
            <w:tcW w:w="742" w:type="pct"/>
          </w:tcPr>
          <w:p w14:paraId="361B0DE0" w14:textId="6C312251" w:rsidR="00A01BF1" w:rsidRPr="00A513AD" w:rsidRDefault="00630589" w:rsidP="00045098">
            <w:pPr>
              <w:pStyle w:val="BodyText"/>
            </w:pPr>
            <w:r>
              <w:t>-1</w:t>
            </w:r>
          </w:p>
        </w:tc>
        <w:tc>
          <w:tcPr>
            <w:tcW w:w="596" w:type="pct"/>
          </w:tcPr>
          <w:p w14:paraId="46F00B0A" w14:textId="686AE5EB" w:rsidR="00A01BF1" w:rsidRDefault="00630589" w:rsidP="00045098">
            <w:pPr>
              <w:pStyle w:val="BodyText"/>
            </w:pPr>
            <w:r>
              <w:t>0</w:t>
            </w:r>
          </w:p>
        </w:tc>
      </w:tr>
      <w:tr w:rsidR="00A01BF1" w:rsidRPr="00A513AD" w14:paraId="279596FF" w14:textId="77777777" w:rsidTr="00E93BCD">
        <w:tc>
          <w:tcPr>
            <w:tcW w:w="1841" w:type="pct"/>
          </w:tcPr>
          <w:p w14:paraId="6951FD5F" w14:textId="69DE56B3" w:rsidR="00A01BF1" w:rsidRPr="00A513AD" w:rsidRDefault="00A01BF1" w:rsidP="00045098">
            <w:pPr>
              <w:pStyle w:val="BodyText"/>
            </w:pPr>
            <w:r w:rsidRPr="00A513AD">
              <w:t>Good</w:t>
            </w:r>
          </w:p>
        </w:tc>
        <w:tc>
          <w:tcPr>
            <w:tcW w:w="661" w:type="pct"/>
          </w:tcPr>
          <w:p w14:paraId="09720ABE" w14:textId="5148C62D" w:rsidR="00A01BF1" w:rsidRPr="00A513AD" w:rsidRDefault="00EB28B0" w:rsidP="00045098">
            <w:pPr>
              <w:pStyle w:val="BodyText"/>
            </w:pPr>
            <w:r>
              <w:t>38%</w:t>
            </w:r>
          </w:p>
        </w:tc>
        <w:tc>
          <w:tcPr>
            <w:tcW w:w="580" w:type="pct"/>
          </w:tcPr>
          <w:p w14:paraId="7712DDB5" w14:textId="2AE0B858" w:rsidR="00A01BF1" w:rsidRDefault="00630589" w:rsidP="00045098">
            <w:pPr>
              <w:pStyle w:val="BodyText"/>
            </w:pPr>
            <w:r>
              <w:t>0</w:t>
            </w:r>
          </w:p>
        </w:tc>
        <w:tc>
          <w:tcPr>
            <w:tcW w:w="580" w:type="pct"/>
          </w:tcPr>
          <w:p w14:paraId="29D05BEC" w14:textId="61E99949" w:rsidR="00A01BF1" w:rsidRPr="00A513AD" w:rsidRDefault="00630589" w:rsidP="00045098">
            <w:pPr>
              <w:pStyle w:val="BodyText"/>
            </w:pPr>
            <w:r>
              <w:t>0</w:t>
            </w:r>
          </w:p>
        </w:tc>
        <w:tc>
          <w:tcPr>
            <w:tcW w:w="742" w:type="pct"/>
          </w:tcPr>
          <w:p w14:paraId="39632741" w14:textId="448B2238" w:rsidR="00A01BF1" w:rsidRPr="00A513AD" w:rsidRDefault="00630589" w:rsidP="00045098">
            <w:pPr>
              <w:pStyle w:val="BodyText"/>
            </w:pPr>
            <w:r>
              <w:t>-1</w:t>
            </w:r>
          </w:p>
        </w:tc>
        <w:tc>
          <w:tcPr>
            <w:tcW w:w="596" w:type="pct"/>
          </w:tcPr>
          <w:p w14:paraId="2BE5BD22" w14:textId="63573D86" w:rsidR="00A01BF1" w:rsidRDefault="00630589" w:rsidP="00045098">
            <w:pPr>
              <w:pStyle w:val="BodyText"/>
            </w:pPr>
            <w:r>
              <w:t>-1</w:t>
            </w:r>
          </w:p>
        </w:tc>
      </w:tr>
      <w:tr w:rsidR="00A01BF1" w:rsidRPr="00A513AD" w14:paraId="53E9A1F2" w14:textId="77777777" w:rsidTr="00E93BCD">
        <w:tc>
          <w:tcPr>
            <w:tcW w:w="1841" w:type="pct"/>
          </w:tcPr>
          <w:p w14:paraId="38729DC6" w14:textId="0E7F0E5C" w:rsidR="00A01BF1" w:rsidRPr="00A513AD" w:rsidRDefault="00A01BF1" w:rsidP="00045098">
            <w:pPr>
              <w:pStyle w:val="BodyText"/>
            </w:pPr>
            <w:r w:rsidRPr="00A513AD">
              <w:t>Fair</w:t>
            </w:r>
          </w:p>
        </w:tc>
        <w:tc>
          <w:tcPr>
            <w:tcW w:w="661" w:type="pct"/>
          </w:tcPr>
          <w:p w14:paraId="201B8182" w14:textId="014A7DF7" w:rsidR="00A01BF1" w:rsidRPr="00A513AD" w:rsidRDefault="00EB28B0" w:rsidP="00045098">
            <w:pPr>
              <w:pStyle w:val="BodyText"/>
            </w:pPr>
            <w:r>
              <w:t>16%</w:t>
            </w:r>
          </w:p>
        </w:tc>
        <w:tc>
          <w:tcPr>
            <w:tcW w:w="580" w:type="pct"/>
          </w:tcPr>
          <w:p w14:paraId="5A442421" w14:textId="280978DC" w:rsidR="00A01BF1" w:rsidRDefault="00630589" w:rsidP="00045098">
            <w:pPr>
              <w:pStyle w:val="BodyText"/>
            </w:pPr>
            <w:r>
              <w:t>+1</w:t>
            </w:r>
          </w:p>
        </w:tc>
        <w:tc>
          <w:tcPr>
            <w:tcW w:w="580" w:type="pct"/>
          </w:tcPr>
          <w:p w14:paraId="032ADFE8" w14:textId="78D9B56D" w:rsidR="00A01BF1" w:rsidRPr="00A513AD" w:rsidRDefault="00630589" w:rsidP="00045098">
            <w:pPr>
              <w:pStyle w:val="BodyText"/>
            </w:pPr>
            <w:r>
              <w:t>+1</w:t>
            </w:r>
          </w:p>
        </w:tc>
        <w:tc>
          <w:tcPr>
            <w:tcW w:w="742" w:type="pct"/>
          </w:tcPr>
          <w:p w14:paraId="1EDC798F" w14:textId="28AC9710" w:rsidR="00A01BF1" w:rsidRPr="00A513AD" w:rsidRDefault="00630589" w:rsidP="00045098">
            <w:pPr>
              <w:pStyle w:val="BodyText"/>
            </w:pPr>
            <w:r>
              <w:t>0</w:t>
            </w:r>
          </w:p>
        </w:tc>
        <w:tc>
          <w:tcPr>
            <w:tcW w:w="596" w:type="pct"/>
          </w:tcPr>
          <w:p w14:paraId="0B303839" w14:textId="24E02F59" w:rsidR="00A01BF1" w:rsidRDefault="00630589" w:rsidP="00045098">
            <w:pPr>
              <w:pStyle w:val="BodyText"/>
            </w:pPr>
            <w:r>
              <w:t>0</w:t>
            </w:r>
          </w:p>
        </w:tc>
      </w:tr>
      <w:tr w:rsidR="00A01BF1" w:rsidRPr="00A513AD" w14:paraId="75727F46" w14:textId="77777777" w:rsidTr="00E93BCD">
        <w:tc>
          <w:tcPr>
            <w:tcW w:w="1841" w:type="pct"/>
          </w:tcPr>
          <w:p w14:paraId="7891ED0F" w14:textId="75157EB1" w:rsidR="00A01BF1" w:rsidRPr="00A513AD" w:rsidRDefault="00A01BF1" w:rsidP="00045098">
            <w:pPr>
              <w:pStyle w:val="BodyText"/>
            </w:pPr>
            <w:r w:rsidRPr="00A513AD">
              <w:t>Poor</w:t>
            </w:r>
          </w:p>
        </w:tc>
        <w:tc>
          <w:tcPr>
            <w:tcW w:w="661" w:type="pct"/>
          </w:tcPr>
          <w:p w14:paraId="114043A3" w14:textId="1FBA9DF5" w:rsidR="00A01BF1" w:rsidRPr="00A513AD" w:rsidRDefault="00EB28B0" w:rsidP="00045098">
            <w:pPr>
              <w:pStyle w:val="BodyText"/>
            </w:pPr>
            <w:r>
              <w:t>4%</w:t>
            </w:r>
          </w:p>
        </w:tc>
        <w:tc>
          <w:tcPr>
            <w:tcW w:w="580" w:type="pct"/>
          </w:tcPr>
          <w:p w14:paraId="696F84BA" w14:textId="0E6E5EAD" w:rsidR="00A01BF1" w:rsidRDefault="00630589" w:rsidP="00045098">
            <w:pPr>
              <w:pStyle w:val="BodyText"/>
            </w:pPr>
            <w:r>
              <w:t>0</w:t>
            </w:r>
          </w:p>
        </w:tc>
        <w:tc>
          <w:tcPr>
            <w:tcW w:w="580" w:type="pct"/>
          </w:tcPr>
          <w:p w14:paraId="7643BC78" w14:textId="53120EC8" w:rsidR="00A01BF1" w:rsidRPr="00A513AD" w:rsidRDefault="00630589" w:rsidP="00045098">
            <w:pPr>
              <w:pStyle w:val="BodyText"/>
            </w:pPr>
            <w:r>
              <w:t>0</w:t>
            </w:r>
          </w:p>
        </w:tc>
        <w:tc>
          <w:tcPr>
            <w:tcW w:w="742" w:type="pct"/>
          </w:tcPr>
          <w:p w14:paraId="1FA22CD3" w14:textId="002BF6B1" w:rsidR="00A01BF1" w:rsidRPr="00A513AD" w:rsidRDefault="00630589" w:rsidP="00045098">
            <w:pPr>
              <w:pStyle w:val="BodyText"/>
            </w:pPr>
            <w:r>
              <w:t>0</w:t>
            </w:r>
          </w:p>
        </w:tc>
        <w:tc>
          <w:tcPr>
            <w:tcW w:w="596" w:type="pct"/>
          </w:tcPr>
          <w:p w14:paraId="2B9E5D6A" w14:textId="478531DD" w:rsidR="00A01BF1" w:rsidRDefault="00630589" w:rsidP="00045098">
            <w:pPr>
              <w:pStyle w:val="BodyText"/>
            </w:pPr>
            <w:r>
              <w:t>0</w:t>
            </w:r>
          </w:p>
        </w:tc>
      </w:tr>
    </w:tbl>
    <w:p w14:paraId="0EFB82A2" w14:textId="3AACCD10" w:rsidR="00D440A0" w:rsidRDefault="00E93BCD" w:rsidP="00045098">
      <w:pPr>
        <w:pStyle w:val="Heading2"/>
      </w:pPr>
      <w:bookmarkStart w:id="32" w:name="_Toc85091958"/>
      <w:bookmarkStart w:id="33" w:name="_Toc146612291"/>
      <w:r w:rsidRPr="00A513AD">
        <w:t>Performance</w:t>
      </w:r>
      <w:bookmarkEnd w:id="32"/>
      <w:bookmarkEnd w:id="33"/>
    </w:p>
    <w:p w14:paraId="6A4113D6" w14:textId="7782008B" w:rsidR="00ED4B48" w:rsidRPr="00ED4B48" w:rsidRDefault="00ED4B48" w:rsidP="00045098">
      <w:pPr>
        <w:pStyle w:val="Heading3"/>
      </w:pPr>
      <w:r w:rsidRPr="00A513AD">
        <w:t>In the last month, please rate your workgroup’s overall performance:</w:t>
      </w:r>
    </w:p>
    <w:tbl>
      <w:tblPr>
        <w:tblStyle w:val="TableGrid"/>
        <w:tblW w:w="5000" w:type="pct"/>
        <w:tblLook w:val="04A0" w:firstRow="1" w:lastRow="0" w:firstColumn="1" w:lastColumn="0" w:noHBand="0" w:noVBand="1"/>
        <w:tblCaption w:val="Performance"/>
        <w:tblDescription w:val="Rating of workgroup's overall performance question"/>
      </w:tblPr>
      <w:tblGrid>
        <w:gridCol w:w="4085"/>
        <w:gridCol w:w="1467"/>
        <w:gridCol w:w="1287"/>
        <w:gridCol w:w="1287"/>
        <w:gridCol w:w="1647"/>
        <w:gridCol w:w="1323"/>
      </w:tblGrid>
      <w:tr w:rsidR="00E40DB0" w:rsidRPr="00A513AD" w14:paraId="36E0B596" w14:textId="77777777" w:rsidTr="00C14E10">
        <w:trPr>
          <w:tblHeader/>
        </w:trPr>
        <w:tc>
          <w:tcPr>
            <w:tcW w:w="1841" w:type="pct"/>
            <w:shd w:val="clear" w:color="auto" w:fill="auto"/>
          </w:tcPr>
          <w:p w14:paraId="57915380" w14:textId="0BA11FE5" w:rsidR="00E40DB0" w:rsidRPr="00A513AD" w:rsidRDefault="00ED4B48" w:rsidP="00B17E62">
            <w:pPr>
              <w:pStyle w:val="BodytextBold"/>
            </w:pPr>
            <w:r>
              <w:t>Response options</w:t>
            </w:r>
          </w:p>
        </w:tc>
        <w:tc>
          <w:tcPr>
            <w:tcW w:w="661" w:type="pct"/>
            <w:shd w:val="clear" w:color="auto" w:fill="auto"/>
          </w:tcPr>
          <w:p w14:paraId="7D3D3208" w14:textId="77777777" w:rsidR="00E40DB0" w:rsidRPr="00A513AD" w:rsidRDefault="00E40DB0" w:rsidP="00045098">
            <w:pPr>
              <w:pStyle w:val="BodyText"/>
            </w:pPr>
            <w:r w:rsidRPr="00A513AD">
              <w:t>Response %</w:t>
            </w:r>
          </w:p>
        </w:tc>
        <w:tc>
          <w:tcPr>
            <w:tcW w:w="580" w:type="pct"/>
            <w:shd w:val="clear" w:color="auto" w:fill="auto"/>
          </w:tcPr>
          <w:p w14:paraId="2FB5699F" w14:textId="3270FE81" w:rsidR="00E40DB0" w:rsidRPr="00A513AD" w:rsidRDefault="00E40DB0" w:rsidP="00045098">
            <w:pPr>
              <w:pStyle w:val="BodyText"/>
            </w:pPr>
            <w:r w:rsidRPr="00A513AD">
              <w:t xml:space="preserve">Variance from </w:t>
            </w:r>
            <w:r w:rsidR="00460B03">
              <w:t>202</w:t>
            </w:r>
            <w:r w:rsidR="00600AD8">
              <w:t>2</w:t>
            </w:r>
          </w:p>
        </w:tc>
        <w:tc>
          <w:tcPr>
            <w:tcW w:w="580" w:type="pct"/>
            <w:shd w:val="clear" w:color="auto" w:fill="auto"/>
          </w:tcPr>
          <w:p w14:paraId="5DA1D765" w14:textId="31155A51" w:rsidR="00E40DB0" w:rsidRPr="00A513AD" w:rsidRDefault="00E40DB0" w:rsidP="00045098">
            <w:pPr>
              <w:pStyle w:val="BodyText"/>
            </w:pPr>
            <w:r w:rsidRPr="00A513AD">
              <w:t>Variance from APS Overall</w:t>
            </w:r>
          </w:p>
        </w:tc>
        <w:tc>
          <w:tcPr>
            <w:tcW w:w="742" w:type="pct"/>
            <w:shd w:val="clear" w:color="auto" w:fill="auto"/>
          </w:tcPr>
          <w:p w14:paraId="24D12758" w14:textId="17AA4686" w:rsidR="00E40DB0" w:rsidRPr="00A513AD" w:rsidRDefault="00E40DB0" w:rsidP="00045098">
            <w:pPr>
              <w:pStyle w:val="BodyText"/>
            </w:pPr>
            <w:r w:rsidRPr="00A513AD">
              <w:t>Variance from larger operational agencies</w:t>
            </w:r>
          </w:p>
        </w:tc>
        <w:tc>
          <w:tcPr>
            <w:tcW w:w="596" w:type="pct"/>
            <w:shd w:val="clear" w:color="auto" w:fill="auto"/>
          </w:tcPr>
          <w:p w14:paraId="06DF12CB" w14:textId="56F0BAE0" w:rsidR="00E40DB0" w:rsidRPr="00A513AD" w:rsidRDefault="00E40DB0" w:rsidP="00045098">
            <w:pPr>
              <w:pStyle w:val="BodyText"/>
            </w:pPr>
            <w:r w:rsidRPr="00A513AD">
              <w:t>Variance from extra-large sized agencies</w:t>
            </w:r>
          </w:p>
        </w:tc>
      </w:tr>
      <w:tr w:rsidR="00E93BCD" w:rsidRPr="00A513AD" w14:paraId="4D311A65" w14:textId="77777777" w:rsidTr="00C14E10">
        <w:tc>
          <w:tcPr>
            <w:tcW w:w="1841" w:type="pct"/>
          </w:tcPr>
          <w:p w14:paraId="65A30C0A" w14:textId="5B1E6A9C" w:rsidR="00E93BCD" w:rsidRPr="00A513AD" w:rsidRDefault="00E93BCD" w:rsidP="00045098">
            <w:pPr>
              <w:pStyle w:val="BodyText"/>
            </w:pPr>
            <w:r w:rsidRPr="00A513AD">
              <w:t>Excellent</w:t>
            </w:r>
          </w:p>
        </w:tc>
        <w:tc>
          <w:tcPr>
            <w:tcW w:w="661" w:type="pct"/>
          </w:tcPr>
          <w:p w14:paraId="3B11BF96" w14:textId="70B11559" w:rsidR="00E93BCD" w:rsidRPr="00A513AD" w:rsidRDefault="00630589" w:rsidP="00045098">
            <w:pPr>
              <w:pStyle w:val="BodyText"/>
            </w:pPr>
            <w:r>
              <w:t>27%</w:t>
            </w:r>
          </w:p>
        </w:tc>
        <w:tc>
          <w:tcPr>
            <w:tcW w:w="580" w:type="pct"/>
          </w:tcPr>
          <w:p w14:paraId="32EFC32C" w14:textId="2E71EBDF" w:rsidR="00E93BCD" w:rsidRPr="00A513AD" w:rsidRDefault="00630589" w:rsidP="00045098">
            <w:pPr>
              <w:pStyle w:val="BodyText"/>
            </w:pPr>
            <w:r>
              <w:t>-1</w:t>
            </w:r>
          </w:p>
        </w:tc>
        <w:tc>
          <w:tcPr>
            <w:tcW w:w="580" w:type="pct"/>
          </w:tcPr>
          <w:p w14:paraId="331F351E" w14:textId="1D866757" w:rsidR="00E93BCD" w:rsidRPr="00A513AD" w:rsidRDefault="00630589" w:rsidP="00045098">
            <w:pPr>
              <w:pStyle w:val="BodyText"/>
            </w:pPr>
            <w:r>
              <w:t>-1</w:t>
            </w:r>
          </w:p>
        </w:tc>
        <w:tc>
          <w:tcPr>
            <w:tcW w:w="742" w:type="pct"/>
          </w:tcPr>
          <w:p w14:paraId="4F459A56" w14:textId="36CD8936" w:rsidR="00E93BCD" w:rsidRPr="00A513AD" w:rsidRDefault="00630589" w:rsidP="00045098">
            <w:pPr>
              <w:pStyle w:val="BodyText"/>
            </w:pPr>
            <w:r>
              <w:t>+1</w:t>
            </w:r>
          </w:p>
        </w:tc>
        <w:tc>
          <w:tcPr>
            <w:tcW w:w="596" w:type="pct"/>
          </w:tcPr>
          <w:p w14:paraId="3C3EB84C" w14:textId="6C26370E" w:rsidR="00E93BCD" w:rsidRPr="00A513AD" w:rsidRDefault="00630589" w:rsidP="00045098">
            <w:pPr>
              <w:pStyle w:val="BodyText"/>
            </w:pPr>
            <w:r>
              <w:t>+2</w:t>
            </w:r>
          </w:p>
        </w:tc>
      </w:tr>
      <w:tr w:rsidR="00E93BCD" w:rsidRPr="00A513AD" w14:paraId="59C0D922" w14:textId="77777777" w:rsidTr="00C14E10">
        <w:tc>
          <w:tcPr>
            <w:tcW w:w="1841" w:type="pct"/>
          </w:tcPr>
          <w:p w14:paraId="6FCE65E9" w14:textId="6FBAA039" w:rsidR="00E93BCD" w:rsidRPr="00A513AD" w:rsidRDefault="00E93BCD" w:rsidP="00045098">
            <w:pPr>
              <w:pStyle w:val="BodyText"/>
            </w:pPr>
            <w:r w:rsidRPr="00A513AD">
              <w:t>Very good</w:t>
            </w:r>
          </w:p>
        </w:tc>
        <w:tc>
          <w:tcPr>
            <w:tcW w:w="661" w:type="pct"/>
          </w:tcPr>
          <w:p w14:paraId="5C2897F3" w14:textId="0C05878B" w:rsidR="00E93BCD" w:rsidRPr="00A513AD" w:rsidRDefault="00630589" w:rsidP="00045098">
            <w:pPr>
              <w:pStyle w:val="BodyText"/>
            </w:pPr>
            <w:r>
              <w:t>54%</w:t>
            </w:r>
          </w:p>
        </w:tc>
        <w:tc>
          <w:tcPr>
            <w:tcW w:w="580" w:type="pct"/>
          </w:tcPr>
          <w:p w14:paraId="1C5A2C4E" w14:textId="3EB742DF" w:rsidR="00E93BCD" w:rsidRPr="00A513AD" w:rsidRDefault="00630589" w:rsidP="00045098">
            <w:pPr>
              <w:pStyle w:val="BodyText"/>
            </w:pPr>
            <w:r>
              <w:t>-1</w:t>
            </w:r>
          </w:p>
        </w:tc>
        <w:tc>
          <w:tcPr>
            <w:tcW w:w="580" w:type="pct"/>
          </w:tcPr>
          <w:p w14:paraId="4A627CCF" w14:textId="08A76CAE" w:rsidR="00E93BCD" w:rsidRPr="00A513AD" w:rsidRDefault="00630589" w:rsidP="00045098">
            <w:pPr>
              <w:pStyle w:val="BodyText"/>
            </w:pPr>
            <w:r>
              <w:t>-1</w:t>
            </w:r>
          </w:p>
        </w:tc>
        <w:tc>
          <w:tcPr>
            <w:tcW w:w="742" w:type="pct"/>
          </w:tcPr>
          <w:p w14:paraId="3F5AEE30" w14:textId="06A71EFA" w:rsidR="00E93BCD" w:rsidRPr="00A513AD" w:rsidRDefault="00630589" w:rsidP="00045098">
            <w:pPr>
              <w:pStyle w:val="BodyText"/>
            </w:pPr>
            <w:r>
              <w:t>-1</w:t>
            </w:r>
          </w:p>
        </w:tc>
        <w:tc>
          <w:tcPr>
            <w:tcW w:w="596" w:type="pct"/>
          </w:tcPr>
          <w:p w14:paraId="1E706AE0" w14:textId="52236377" w:rsidR="00E93BCD" w:rsidRPr="00A513AD" w:rsidRDefault="00630589" w:rsidP="00045098">
            <w:pPr>
              <w:pStyle w:val="BodyText"/>
            </w:pPr>
            <w:r>
              <w:t>-1</w:t>
            </w:r>
          </w:p>
        </w:tc>
      </w:tr>
      <w:tr w:rsidR="00E93BCD" w:rsidRPr="00A513AD" w14:paraId="04550CCC" w14:textId="77777777" w:rsidTr="00C14E10">
        <w:tc>
          <w:tcPr>
            <w:tcW w:w="1841" w:type="pct"/>
          </w:tcPr>
          <w:p w14:paraId="5656CB50" w14:textId="33E7B2A9" w:rsidR="00E93BCD" w:rsidRPr="00A513AD" w:rsidRDefault="00E93BCD" w:rsidP="00045098">
            <w:pPr>
              <w:pStyle w:val="BodyText"/>
            </w:pPr>
            <w:r w:rsidRPr="00A513AD">
              <w:t>Average</w:t>
            </w:r>
          </w:p>
        </w:tc>
        <w:tc>
          <w:tcPr>
            <w:tcW w:w="661" w:type="pct"/>
          </w:tcPr>
          <w:p w14:paraId="5AC28D5C" w14:textId="23C140DD" w:rsidR="00E93BCD" w:rsidRPr="00A513AD" w:rsidRDefault="00630589" w:rsidP="00045098">
            <w:pPr>
              <w:pStyle w:val="BodyText"/>
            </w:pPr>
            <w:r>
              <w:t>16%</w:t>
            </w:r>
          </w:p>
        </w:tc>
        <w:tc>
          <w:tcPr>
            <w:tcW w:w="580" w:type="pct"/>
          </w:tcPr>
          <w:p w14:paraId="74B5DF54" w14:textId="2A13A6D1" w:rsidR="00E93BCD" w:rsidRPr="00A513AD" w:rsidRDefault="00630589" w:rsidP="00045098">
            <w:pPr>
              <w:pStyle w:val="BodyText"/>
            </w:pPr>
            <w:r>
              <w:t>+2</w:t>
            </w:r>
          </w:p>
        </w:tc>
        <w:tc>
          <w:tcPr>
            <w:tcW w:w="580" w:type="pct"/>
          </w:tcPr>
          <w:p w14:paraId="0045A2B7" w14:textId="6BFDD81C" w:rsidR="00E93BCD" w:rsidRPr="00A513AD" w:rsidRDefault="00630589" w:rsidP="00045098">
            <w:pPr>
              <w:pStyle w:val="BodyText"/>
            </w:pPr>
            <w:r>
              <w:t>+1</w:t>
            </w:r>
          </w:p>
        </w:tc>
        <w:tc>
          <w:tcPr>
            <w:tcW w:w="742" w:type="pct"/>
          </w:tcPr>
          <w:p w14:paraId="0A7FEA13" w14:textId="0458892F" w:rsidR="00E93BCD" w:rsidRPr="00A513AD" w:rsidRDefault="00630589" w:rsidP="00045098">
            <w:pPr>
              <w:pStyle w:val="BodyText"/>
            </w:pPr>
            <w:r>
              <w:t>0</w:t>
            </w:r>
          </w:p>
        </w:tc>
        <w:tc>
          <w:tcPr>
            <w:tcW w:w="596" w:type="pct"/>
          </w:tcPr>
          <w:p w14:paraId="68439918" w14:textId="53938FD6" w:rsidR="00E93BCD" w:rsidRPr="00A513AD" w:rsidRDefault="00630589" w:rsidP="00045098">
            <w:pPr>
              <w:pStyle w:val="BodyText"/>
            </w:pPr>
            <w:r>
              <w:t>0</w:t>
            </w:r>
          </w:p>
        </w:tc>
      </w:tr>
      <w:tr w:rsidR="00E93BCD" w:rsidRPr="00A513AD" w14:paraId="3F7E7815" w14:textId="77777777" w:rsidTr="00C14E10">
        <w:tc>
          <w:tcPr>
            <w:tcW w:w="1841" w:type="pct"/>
          </w:tcPr>
          <w:p w14:paraId="4DD8A58E" w14:textId="57213E7A" w:rsidR="00E93BCD" w:rsidRPr="00A513AD" w:rsidRDefault="00AD1D63" w:rsidP="00045098">
            <w:pPr>
              <w:pStyle w:val="BodyText"/>
            </w:pPr>
            <w:r w:rsidRPr="00A513AD">
              <w:t>Below a</w:t>
            </w:r>
            <w:r w:rsidR="00E93BCD" w:rsidRPr="00A513AD">
              <w:t>verage</w:t>
            </w:r>
          </w:p>
        </w:tc>
        <w:tc>
          <w:tcPr>
            <w:tcW w:w="661" w:type="pct"/>
          </w:tcPr>
          <w:p w14:paraId="0B542250" w14:textId="486E24E3" w:rsidR="00E93BCD" w:rsidRPr="00A513AD" w:rsidRDefault="00630589" w:rsidP="00045098">
            <w:pPr>
              <w:pStyle w:val="BodyText"/>
            </w:pPr>
            <w:r>
              <w:t>2%</w:t>
            </w:r>
          </w:p>
        </w:tc>
        <w:tc>
          <w:tcPr>
            <w:tcW w:w="580" w:type="pct"/>
          </w:tcPr>
          <w:p w14:paraId="35B515DA" w14:textId="61636908" w:rsidR="00E93BCD" w:rsidRPr="00A513AD" w:rsidRDefault="00630589" w:rsidP="00045098">
            <w:pPr>
              <w:pStyle w:val="BodyText"/>
            </w:pPr>
            <w:r>
              <w:t>0</w:t>
            </w:r>
          </w:p>
        </w:tc>
        <w:tc>
          <w:tcPr>
            <w:tcW w:w="580" w:type="pct"/>
          </w:tcPr>
          <w:p w14:paraId="7F142E46" w14:textId="39532A67" w:rsidR="00E93BCD" w:rsidRPr="00A513AD" w:rsidRDefault="00630589" w:rsidP="00045098">
            <w:pPr>
              <w:pStyle w:val="BodyText"/>
            </w:pPr>
            <w:r>
              <w:t>0</w:t>
            </w:r>
          </w:p>
        </w:tc>
        <w:tc>
          <w:tcPr>
            <w:tcW w:w="742" w:type="pct"/>
          </w:tcPr>
          <w:p w14:paraId="44402AB7" w14:textId="4CA92B60" w:rsidR="00E93BCD" w:rsidRPr="00A513AD" w:rsidRDefault="00630589" w:rsidP="00045098">
            <w:pPr>
              <w:pStyle w:val="BodyText"/>
            </w:pPr>
            <w:r>
              <w:t>0</w:t>
            </w:r>
          </w:p>
        </w:tc>
        <w:tc>
          <w:tcPr>
            <w:tcW w:w="596" w:type="pct"/>
          </w:tcPr>
          <w:p w14:paraId="6CB38EE9" w14:textId="3549009C" w:rsidR="00E93BCD" w:rsidRPr="00A513AD" w:rsidRDefault="00630589" w:rsidP="00045098">
            <w:pPr>
              <w:pStyle w:val="BodyText"/>
            </w:pPr>
            <w:r>
              <w:t>0</w:t>
            </w:r>
          </w:p>
        </w:tc>
      </w:tr>
      <w:tr w:rsidR="00E93BCD" w:rsidRPr="00A513AD" w14:paraId="7BD4DD3F" w14:textId="77777777" w:rsidTr="00C14E10">
        <w:tc>
          <w:tcPr>
            <w:tcW w:w="1841" w:type="pct"/>
          </w:tcPr>
          <w:p w14:paraId="71D185C8" w14:textId="1EB9431F" w:rsidR="00E93BCD" w:rsidRPr="00A513AD" w:rsidRDefault="00E93BCD" w:rsidP="00045098">
            <w:pPr>
              <w:pStyle w:val="BodyText"/>
            </w:pPr>
            <w:r w:rsidRPr="00A513AD">
              <w:t>Well below average</w:t>
            </w:r>
          </w:p>
        </w:tc>
        <w:tc>
          <w:tcPr>
            <w:tcW w:w="661" w:type="pct"/>
          </w:tcPr>
          <w:p w14:paraId="0E0646CA" w14:textId="7E1E099B" w:rsidR="00E93BCD" w:rsidRPr="00A513AD" w:rsidRDefault="00630589" w:rsidP="00045098">
            <w:pPr>
              <w:pStyle w:val="BodyText"/>
            </w:pPr>
            <w:r>
              <w:t>1%</w:t>
            </w:r>
          </w:p>
        </w:tc>
        <w:tc>
          <w:tcPr>
            <w:tcW w:w="580" w:type="pct"/>
          </w:tcPr>
          <w:p w14:paraId="21D6740C" w14:textId="3DC13D23" w:rsidR="00E93BCD" w:rsidRPr="00A513AD" w:rsidRDefault="00630589" w:rsidP="00045098">
            <w:pPr>
              <w:pStyle w:val="BodyText"/>
            </w:pPr>
            <w:r>
              <w:t>0</w:t>
            </w:r>
          </w:p>
        </w:tc>
        <w:tc>
          <w:tcPr>
            <w:tcW w:w="580" w:type="pct"/>
          </w:tcPr>
          <w:p w14:paraId="3B2EC0D5" w14:textId="468E7E38" w:rsidR="00E93BCD" w:rsidRPr="00A513AD" w:rsidRDefault="00630589" w:rsidP="00045098">
            <w:pPr>
              <w:pStyle w:val="BodyText"/>
            </w:pPr>
            <w:r>
              <w:t>0</w:t>
            </w:r>
          </w:p>
        </w:tc>
        <w:tc>
          <w:tcPr>
            <w:tcW w:w="742" w:type="pct"/>
          </w:tcPr>
          <w:p w14:paraId="0BA8885E" w14:textId="638D0B26" w:rsidR="00E93BCD" w:rsidRPr="00A513AD" w:rsidRDefault="00630589" w:rsidP="00045098">
            <w:pPr>
              <w:pStyle w:val="BodyText"/>
            </w:pPr>
            <w:r>
              <w:t>0</w:t>
            </w:r>
          </w:p>
        </w:tc>
        <w:tc>
          <w:tcPr>
            <w:tcW w:w="596" w:type="pct"/>
          </w:tcPr>
          <w:p w14:paraId="5B844195" w14:textId="34F1A4B8" w:rsidR="00E93BCD" w:rsidRPr="00A513AD" w:rsidRDefault="00630589" w:rsidP="00045098">
            <w:pPr>
              <w:pStyle w:val="BodyText"/>
            </w:pPr>
            <w:r>
              <w:t>0</w:t>
            </w:r>
          </w:p>
        </w:tc>
      </w:tr>
    </w:tbl>
    <w:p w14:paraId="7F56C1CD" w14:textId="12E84618" w:rsidR="00A01BF1" w:rsidRDefault="00A01BF1" w:rsidP="00045098">
      <w:pPr>
        <w:pStyle w:val="Heading3"/>
      </w:pPr>
      <w:r w:rsidRPr="00A513AD">
        <w:lastRenderedPageBreak/>
        <w:t>In the last month, please rate your agency’s success in meeting its goals and objectives:</w:t>
      </w:r>
    </w:p>
    <w:tbl>
      <w:tblPr>
        <w:tblStyle w:val="TableGrid"/>
        <w:tblW w:w="5000" w:type="pct"/>
        <w:tblLook w:val="04A0" w:firstRow="1" w:lastRow="0" w:firstColumn="1" w:lastColumn="0" w:noHBand="0" w:noVBand="1"/>
        <w:tblCaption w:val="Performance"/>
        <w:tblDescription w:val="Rating of agency's success in meeting its goals and objectives question"/>
      </w:tblPr>
      <w:tblGrid>
        <w:gridCol w:w="4085"/>
        <w:gridCol w:w="1467"/>
        <w:gridCol w:w="1287"/>
        <w:gridCol w:w="1287"/>
        <w:gridCol w:w="1647"/>
        <w:gridCol w:w="1323"/>
      </w:tblGrid>
      <w:tr w:rsidR="00A01BF1" w:rsidRPr="00A513AD" w14:paraId="5E964EF9" w14:textId="77777777" w:rsidTr="003F2327">
        <w:trPr>
          <w:trHeight w:val="1979"/>
          <w:tblHeader/>
        </w:trPr>
        <w:tc>
          <w:tcPr>
            <w:tcW w:w="1841" w:type="pct"/>
          </w:tcPr>
          <w:p w14:paraId="7A37C4A8" w14:textId="72117558" w:rsidR="00A01BF1" w:rsidRPr="00A513AD" w:rsidRDefault="00A01BF1" w:rsidP="00045098">
            <w:pPr>
              <w:pStyle w:val="BodyText"/>
            </w:pPr>
            <w:r>
              <w:t xml:space="preserve">Response options </w:t>
            </w:r>
          </w:p>
        </w:tc>
        <w:tc>
          <w:tcPr>
            <w:tcW w:w="661" w:type="pct"/>
          </w:tcPr>
          <w:p w14:paraId="48805BEA" w14:textId="22CF9C7E" w:rsidR="00A01BF1" w:rsidRPr="00A513AD" w:rsidRDefault="00A01BF1" w:rsidP="00045098">
            <w:pPr>
              <w:pStyle w:val="BodyText"/>
            </w:pPr>
            <w:r w:rsidRPr="00A513AD">
              <w:t>Response %</w:t>
            </w:r>
          </w:p>
        </w:tc>
        <w:tc>
          <w:tcPr>
            <w:tcW w:w="580" w:type="pct"/>
          </w:tcPr>
          <w:p w14:paraId="7F52F5A6" w14:textId="48883A92" w:rsidR="00A01BF1" w:rsidRDefault="00A01BF1" w:rsidP="00045098">
            <w:pPr>
              <w:pStyle w:val="BodyText"/>
            </w:pPr>
            <w:r w:rsidRPr="00A513AD">
              <w:t xml:space="preserve">Variance from </w:t>
            </w:r>
            <w:r>
              <w:t>202</w:t>
            </w:r>
            <w:r w:rsidR="00600AD8">
              <w:t>2</w:t>
            </w:r>
          </w:p>
        </w:tc>
        <w:tc>
          <w:tcPr>
            <w:tcW w:w="580" w:type="pct"/>
          </w:tcPr>
          <w:p w14:paraId="2CA6D2BF" w14:textId="28A0DA78" w:rsidR="00A01BF1" w:rsidRPr="00A513AD" w:rsidRDefault="00A01BF1" w:rsidP="00045098">
            <w:pPr>
              <w:pStyle w:val="BodyText"/>
            </w:pPr>
            <w:r w:rsidRPr="00A513AD">
              <w:t>Variance from APS Overall</w:t>
            </w:r>
          </w:p>
        </w:tc>
        <w:tc>
          <w:tcPr>
            <w:tcW w:w="742" w:type="pct"/>
          </w:tcPr>
          <w:p w14:paraId="16EFC387" w14:textId="3DEA0363" w:rsidR="00A01BF1" w:rsidRPr="00A513AD" w:rsidRDefault="00A01BF1" w:rsidP="00045098">
            <w:pPr>
              <w:pStyle w:val="BodyText"/>
            </w:pPr>
            <w:r w:rsidRPr="00A513AD">
              <w:t>Variance from larger operational agencies</w:t>
            </w:r>
          </w:p>
        </w:tc>
        <w:tc>
          <w:tcPr>
            <w:tcW w:w="596" w:type="pct"/>
          </w:tcPr>
          <w:p w14:paraId="072CD93B" w14:textId="5590C5FB" w:rsidR="00A01BF1" w:rsidRPr="00A513AD" w:rsidRDefault="00A01BF1" w:rsidP="00045098">
            <w:pPr>
              <w:pStyle w:val="BodyText"/>
            </w:pPr>
            <w:r w:rsidRPr="00A513AD">
              <w:t>Variance from extra-large sized agencies</w:t>
            </w:r>
          </w:p>
        </w:tc>
      </w:tr>
      <w:tr w:rsidR="00A01BF1" w:rsidRPr="00A513AD" w14:paraId="49E9135D" w14:textId="77777777" w:rsidTr="00C14E10">
        <w:tc>
          <w:tcPr>
            <w:tcW w:w="1841" w:type="pct"/>
          </w:tcPr>
          <w:p w14:paraId="295CE7A2" w14:textId="4A3039D0" w:rsidR="00A01BF1" w:rsidRPr="00A513AD" w:rsidRDefault="00A01BF1" w:rsidP="00045098">
            <w:pPr>
              <w:pStyle w:val="BodyText"/>
            </w:pPr>
            <w:r w:rsidRPr="00A513AD">
              <w:t>Excellent</w:t>
            </w:r>
          </w:p>
        </w:tc>
        <w:tc>
          <w:tcPr>
            <w:tcW w:w="661" w:type="pct"/>
          </w:tcPr>
          <w:p w14:paraId="6C2EFC67" w14:textId="5CEF569B" w:rsidR="00A01BF1" w:rsidRPr="00A513AD" w:rsidRDefault="00630589" w:rsidP="00045098">
            <w:pPr>
              <w:pStyle w:val="BodyText"/>
            </w:pPr>
            <w:r>
              <w:t>14%</w:t>
            </w:r>
          </w:p>
        </w:tc>
        <w:tc>
          <w:tcPr>
            <w:tcW w:w="580" w:type="pct"/>
          </w:tcPr>
          <w:p w14:paraId="6195F15A" w14:textId="32E194A5" w:rsidR="00A01BF1" w:rsidRDefault="00630589" w:rsidP="00045098">
            <w:pPr>
              <w:pStyle w:val="BodyText"/>
            </w:pPr>
            <w:r>
              <w:t>-4</w:t>
            </w:r>
          </w:p>
        </w:tc>
        <w:tc>
          <w:tcPr>
            <w:tcW w:w="580" w:type="pct"/>
          </w:tcPr>
          <w:p w14:paraId="5059064D" w14:textId="30B87B43" w:rsidR="00A01BF1" w:rsidRPr="00A513AD" w:rsidRDefault="00630589" w:rsidP="00045098">
            <w:pPr>
              <w:pStyle w:val="BodyText"/>
            </w:pPr>
            <w:r>
              <w:t>-2</w:t>
            </w:r>
          </w:p>
        </w:tc>
        <w:tc>
          <w:tcPr>
            <w:tcW w:w="742" w:type="pct"/>
          </w:tcPr>
          <w:p w14:paraId="02539470" w14:textId="51861DAF" w:rsidR="00A01BF1" w:rsidRPr="00A513AD" w:rsidRDefault="00630589" w:rsidP="00045098">
            <w:pPr>
              <w:pStyle w:val="BodyText"/>
            </w:pPr>
            <w:r>
              <w:t>0</w:t>
            </w:r>
          </w:p>
        </w:tc>
        <w:tc>
          <w:tcPr>
            <w:tcW w:w="596" w:type="pct"/>
          </w:tcPr>
          <w:p w14:paraId="5B7245B5" w14:textId="2EE63871" w:rsidR="00A01BF1" w:rsidRPr="00A513AD" w:rsidRDefault="00630589" w:rsidP="00045098">
            <w:pPr>
              <w:pStyle w:val="BodyText"/>
            </w:pPr>
            <w:r>
              <w:t>0</w:t>
            </w:r>
          </w:p>
        </w:tc>
      </w:tr>
      <w:tr w:rsidR="00A01BF1" w:rsidRPr="00A513AD" w14:paraId="543AEF31" w14:textId="77777777" w:rsidTr="00C14E10">
        <w:tc>
          <w:tcPr>
            <w:tcW w:w="1841" w:type="pct"/>
          </w:tcPr>
          <w:p w14:paraId="4EA5D530" w14:textId="2B9BF643" w:rsidR="00A01BF1" w:rsidRPr="00A513AD" w:rsidRDefault="00A01BF1" w:rsidP="00045098">
            <w:pPr>
              <w:pStyle w:val="BodyText"/>
            </w:pPr>
            <w:r w:rsidRPr="00A513AD">
              <w:t>Very good</w:t>
            </w:r>
          </w:p>
        </w:tc>
        <w:tc>
          <w:tcPr>
            <w:tcW w:w="661" w:type="pct"/>
          </w:tcPr>
          <w:p w14:paraId="4AF06409" w14:textId="3DA98A59" w:rsidR="00A01BF1" w:rsidRPr="00A513AD" w:rsidRDefault="00630589" w:rsidP="00045098">
            <w:pPr>
              <w:pStyle w:val="BodyText"/>
            </w:pPr>
            <w:r>
              <w:t>48%</w:t>
            </w:r>
          </w:p>
        </w:tc>
        <w:tc>
          <w:tcPr>
            <w:tcW w:w="580" w:type="pct"/>
          </w:tcPr>
          <w:p w14:paraId="033A7FB2" w14:textId="75A83DF4" w:rsidR="00A01BF1" w:rsidRDefault="00630589" w:rsidP="00045098">
            <w:pPr>
              <w:pStyle w:val="BodyText"/>
            </w:pPr>
            <w:r>
              <w:t>-7</w:t>
            </w:r>
          </w:p>
        </w:tc>
        <w:tc>
          <w:tcPr>
            <w:tcW w:w="580" w:type="pct"/>
          </w:tcPr>
          <w:p w14:paraId="76417BA5" w14:textId="0E26BCF1" w:rsidR="00A01BF1" w:rsidRPr="00A513AD" w:rsidRDefault="00630589" w:rsidP="00045098">
            <w:pPr>
              <w:pStyle w:val="BodyText"/>
            </w:pPr>
            <w:r>
              <w:t>-6</w:t>
            </w:r>
          </w:p>
        </w:tc>
        <w:tc>
          <w:tcPr>
            <w:tcW w:w="742" w:type="pct"/>
          </w:tcPr>
          <w:p w14:paraId="49315AAF" w14:textId="6E187D34" w:rsidR="00A01BF1" w:rsidRPr="00A513AD" w:rsidRDefault="00630589" w:rsidP="00045098">
            <w:pPr>
              <w:pStyle w:val="BodyText"/>
            </w:pPr>
            <w:r>
              <w:t>-3</w:t>
            </w:r>
          </w:p>
        </w:tc>
        <w:tc>
          <w:tcPr>
            <w:tcW w:w="596" w:type="pct"/>
          </w:tcPr>
          <w:p w14:paraId="0570D228" w14:textId="6E5E0F74" w:rsidR="00A01BF1" w:rsidRPr="00A513AD" w:rsidRDefault="00630589" w:rsidP="00045098">
            <w:pPr>
              <w:pStyle w:val="BodyText"/>
            </w:pPr>
            <w:r>
              <w:t>-3</w:t>
            </w:r>
          </w:p>
        </w:tc>
      </w:tr>
      <w:tr w:rsidR="00A01BF1" w:rsidRPr="00A513AD" w14:paraId="7639A752" w14:textId="77777777" w:rsidTr="00C14E10">
        <w:tc>
          <w:tcPr>
            <w:tcW w:w="1841" w:type="pct"/>
          </w:tcPr>
          <w:p w14:paraId="3354A475" w14:textId="2CEFCACE" w:rsidR="00A01BF1" w:rsidRPr="00A513AD" w:rsidRDefault="00A01BF1" w:rsidP="00045098">
            <w:pPr>
              <w:pStyle w:val="BodyText"/>
            </w:pPr>
            <w:r w:rsidRPr="00A513AD">
              <w:t>Average</w:t>
            </w:r>
          </w:p>
        </w:tc>
        <w:tc>
          <w:tcPr>
            <w:tcW w:w="661" w:type="pct"/>
          </w:tcPr>
          <w:p w14:paraId="5135F811" w14:textId="41DF467E" w:rsidR="00A01BF1" w:rsidRPr="00A513AD" w:rsidRDefault="00630589" w:rsidP="00045098">
            <w:pPr>
              <w:pStyle w:val="BodyText"/>
            </w:pPr>
            <w:r>
              <w:t>29%</w:t>
            </w:r>
          </w:p>
        </w:tc>
        <w:tc>
          <w:tcPr>
            <w:tcW w:w="580" w:type="pct"/>
          </w:tcPr>
          <w:p w14:paraId="1E7A7CAB" w14:textId="6FE90E36" w:rsidR="00A01BF1" w:rsidRDefault="00630589" w:rsidP="00045098">
            <w:pPr>
              <w:pStyle w:val="BodyText"/>
            </w:pPr>
            <w:r>
              <w:t>+6</w:t>
            </w:r>
          </w:p>
        </w:tc>
        <w:tc>
          <w:tcPr>
            <w:tcW w:w="580" w:type="pct"/>
          </w:tcPr>
          <w:p w14:paraId="5C0D7374" w14:textId="352A9A06" w:rsidR="00A01BF1" w:rsidRPr="00A513AD" w:rsidRDefault="00630589" w:rsidP="00045098">
            <w:pPr>
              <w:pStyle w:val="BodyText"/>
            </w:pPr>
            <w:r>
              <w:t>+4</w:t>
            </w:r>
          </w:p>
        </w:tc>
        <w:tc>
          <w:tcPr>
            <w:tcW w:w="742" w:type="pct"/>
          </w:tcPr>
          <w:p w14:paraId="0B12FFFC" w14:textId="4D7D4E55" w:rsidR="00A01BF1" w:rsidRPr="00A513AD" w:rsidRDefault="00630589" w:rsidP="00045098">
            <w:pPr>
              <w:pStyle w:val="BodyText"/>
            </w:pPr>
            <w:r>
              <w:t>+1</w:t>
            </w:r>
          </w:p>
        </w:tc>
        <w:tc>
          <w:tcPr>
            <w:tcW w:w="596" w:type="pct"/>
          </w:tcPr>
          <w:p w14:paraId="72F32E07" w14:textId="3DA8903D" w:rsidR="00A01BF1" w:rsidRPr="00A513AD" w:rsidRDefault="00630589" w:rsidP="00045098">
            <w:pPr>
              <w:pStyle w:val="BodyText"/>
            </w:pPr>
            <w:r>
              <w:t>+1</w:t>
            </w:r>
          </w:p>
        </w:tc>
      </w:tr>
      <w:tr w:rsidR="00A01BF1" w:rsidRPr="00A513AD" w14:paraId="21300CFE" w14:textId="77777777" w:rsidTr="00C14E10">
        <w:tc>
          <w:tcPr>
            <w:tcW w:w="1841" w:type="pct"/>
          </w:tcPr>
          <w:p w14:paraId="37A12B0B" w14:textId="42641F24" w:rsidR="00A01BF1" w:rsidRPr="00A513AD" w:rsidRDefault="00A01BF1" w:rsidP="00045098">
            <w:pPr>
              <w:pStyle w:val="BodyText"/>
            </w:pPr>
            <w:r w:rsidRPr="00A513AD">
              <w:t>Below average</w:t>
            </w:r>
          </w:p>
        </w:tc>
        <w:tc>
          <w:tcPr>
            <w:tcW w:w="661" w:type="pct"/>
          </w:tcPr>
          <w:p w14:paraId="3CFD03B6" w14:textId="725295C2" w:rsidR="00A01BF1" w:rsidRPr="00A513AD" w:rsidRDefault="00630589" w:rsidP="00045098">
            <w:pPr>
              <w:pStyle w:val="BodyText"/>
            </w:pPr>
            <w:r>
              <w:t>6%</w:t>
            </w:r>
          </w:p>
        </w:tc>
        <w:tc>
          <w:tcPr>
            <w:tcW w:w="580" w:type="pct"/>
          </w:tcPr>
          <w:p w14:paraId="5184383B" w14:textId="7135D2C2" w:rsidR="00A01BF1" w:rsidRDefault="00630589" w:rsidP="00045098">
            <w:pPr>
              <w:pStyle w:val="BodyText"/>
            </w:pPr>
            <w:r>
              <w:t>+3</w:t>
            </w:r>
          </w:p>
        </w:tc>
        <w:tc>
          <w:tcPr>
            <w:tcW w:w="580" w:type="pct"/>
          </w:tcPr>
          <w:p w14:paraId="586E047A" w14:textId="11DF396C" w:rsidR="00A01BF1" w:rsidRPr="00A513AD" w:rsidRDefault="00630589" w:rsidP="00045098">
            <w:pPr>
              <w:pStyle w:val="BodyText"/>
            </w:pPr>
            <w:r>
              <w:t>+2</w:t>
            </w:r>
          </w:p>
        </w:tc>
        <w:tc>
          <w:tcPr>
            <w:tcW w:w="742" w:type="pct"/>
          </w:tcPr>
          <w:p w14:paraId="0FAE9C62" w14:textId="4EAF9DFC" w:rsidR="00A01BF1" w:rsidRPr="00A513AD" w:rsidRDefault="00630589" w:rsidP="00045098">
            <w:pPr>
              <w:pStyle w:val="BodyText"/>
            </w:pPr>
            <w:r>
              <w:t>+1</w:t>
            </w:r>
          </w:p>
        </w:tc>
        <w:tc>
          <w:tcPr>
            <w:tcW w:w="596" w:type="pct"/>
          </w:tcPr>
          <w:p w14:paraId="38B209D5" w14:textId="014D48D7" w:rsidR="00A01BF1" w:rsidRPr="00A513AD" w:rsidRDefault="00630589" w:rsidP="00045098">
            <w:pPr>
              <w:pStyle w:val="BodyText"/>
            </w:pPr>
            <w:r>
              <w:t>+1</w:t>
            </w:r>
          </w:p>
        </w:tc>
      </w:tr>
      <w:tr w:rsidR="00A01BF1" w:rsidRPr="00A513AD" w14:paraId="41F140FF" w14:textId="77777777" w:rsidTr="00C14E10">
        <w:tc>
          <w:tcPr>
            <w:tcW w:w="1841" w:type="pct"/>
          </w:tcPr>
          <w:p w14:paraId="534C4A4E" w14:textId="4084309D" w:rsidR="00A01BF1" w:rsidRPr="00A513AD" w:rsidRDefault="00A01BF1" w:rsidP="00045098">
            <w:pPr>
              <w:pStyle w:val="BodyText"/>
            </w:pPr>
            <w:r w:rsidRPr="00A513AD">
              <w:t>Well below average</w:t>
            </w:r>
          </w:p>
        </w:tc>
        <w:tc>
          <w:tcPr>
            <w:tcW w:w="661" w:type="pct"/>
          </w:tcPr>
          <w:p w14:paraId="30CB67E8" w14:textId="1DC56E08" w:rsidR="00A01BF1" w:rsidRPr="00A513AD" w:rsidRDefault="00630589" w:rsidP="00045098">
            <w:pPr>
              <w:pStyle w:val="BodyText"/>
            </w:pPr>
            <w:r>
              <w:t>3%</w:t>
            </w:r>
          </w:p>
        </w:tc>
        <w:tc>
          <w:tcPr>
            <w:tcW w:w="580" w:type="pct"/>
          </w:tcPr>
          <w:p w14:paraId="065DF365" w14:textId="01AA1C1A" w:rsidR="00A01BF1" w:rsidRDefault="00630589" w:rsidP="00045098">
            <w:pPr>
              <w:pStyle w:val="BodyText"/>
            </w:pPr>
            <w:r>
              <w:t>+2</w:t>
            </w:r>
          </w:p>
        </w:tc>
        <w:tc>
          <w:tcPr>
            <w:tcW w:w="580" w:type="pct"/>
          </w:tcPr>
          <w:p w14:paraId="5D4F2170" w14:textId="1C17A0F2" w:rsidR="00A01BF1" w:rsidRPr="00A513AD" w:rsidRDefault="00630589" w:rsidP="00045098">
            <w:pPr>
              <w:pStyle w:val="BodyText"/>
            </w:pPr>
            <w:r>
              <w:t>+1</w:t>
            </w:r>
          </w:p>
        </w:tc>
        <w:tc>
          <w:tcPr>
            <w:tcW w:w="742" w:type="pct"/>
          </w:tcPr>
          <w:p w14:paraId="3FC2A4EC" w14:textId="135B4156" w:rsidR="00A01BF1" w:rsidRPr="00A513AD" w:rsidRDefault="00630589" w:rsidP="00045098">
            <w:pPr>
              <w:pStyle w:val="BodyText"/>
            </w:pPr>
            <w:r>
              <w:t>+1</w:t>
            </w:r>
          </w:p>
        </w:tc>
        <w:tc>
          <w:tcPr>
            <w:tcW w:w="596" w:type="pct"/>
          </w:tcPr>
          <w:p w14:paraId="293DC668" w14:textId="70E9EFC6" w:rsidR="00A01BF1" w:rsidRPr="00A513AD" w:rsidRDefault="00630589" w:rsidP="00045098">
            <w:pPr>
              <w:pStyle w:val="BodyText"/>
            </w:pPr>
            <w:r>
              <w:t>+1</w:t>
            </w:r>
          </w:p>
        </w:tc>
      </w:tr>
    </w:tbl>
    <w:p w14:paraId="6B19CB18" w14:textId="3009D255" w:rsidR="00E93BCD" w:rsidRPr="00A513AD" w:rsidRDefault="00ED4B48" w:rsidP="00045098">
      <w:pPr>
        <w:pStyle w:val="Heading3"/>
      </w:pPr>
      <w:r>
        <w:t xml:space="preserve">Other similar questions </w:t>
      </w:r>
    </w:p>
    <w:tbl>
      <w:tblPr>
        <w:tblStyle w:val="TableGrid"/>
        <w:tblW w:w="5000" w:type="pct"/>
        <w:tblLook w:val="04A0" w:firstRow="1" w:lastRow="0" w:firstColumn="1" w:lastColumn="0" w:noHBand="0" w:noVBand="1"/>
        <w:tblCaption w:val="Performance"/>
        <w:tblDescription w:val="Other similar performance questions"/>
      </w:tblPr>
      <w:tblGrid>
        <w:gridCol w:w="2506"/>
        <w:gridCol w:w="1139"/>
        <w:gridCol w:w="1044"/>
        <w:gridCol w:w="1217"/>
        <w:gridCol w:w="1216"/>
        <w:gridCol w:w="1216"/>
        <w:gridCol w:w="1509"/>
        <w:gridCol w:w="1249"/>
      </w:tblGrid>
      <w:tr w:rsidR="00E40DB0" w:rsidRPr="00A513AD" w14:paraId="563A9923" w14:textId="77777777" w:rsidTr="00A3759D">
        <w:trPr>
          <w:tblHeader/>
        </w:trPr>
        <w:tc>
          <w:tcPr>
            <w:tcW w:w="1129" w:type="pct"/>
            <w:shd w:val="clear" w:color="auto" w:fill="auto"/>
          </w:tcPr>
          <w:p w14:paraId="73A3DF1D" w14:textId="77777777" w:rsidR="00E40DB0" w:rsidRPr="00A513AD" w:rsidRDefault="00E40DB0" w:rsidP="00B17E62">
            <w:pPr>
              <w:pStyle w:val="BodytextBold"/>
            </w:pPr>
            <w:r w:rsidRPr="00A513AD">
              <w:t>Question</w:t>
            </w:r>
          </w:p>
        </w:tc>
        <w:tc>
          <w:tcPr>
            <w:tcW w:w="513" w:type="pct"/>
            <w:shd w:val="clear" w:color="auto" w:fill="auto"/>
          </w:tcPr>
          <w:p w14:paraId="70B341A9" w14:textId="77777777" w:rsidR="00E40DB0" w:rsidRPr="00A513AD" w:rsidRDefault="00E40DB0" w:rsidP="00045098">
            <w:pPr>
              <w:pStyle w:val="BodyText"/>
            </w:pPr>
            <w:r w:rsidRPr="00A513AD">
              <w:t>Positive %</w:t>
            </w:r>
          </w:p>
        </w:tc>
        <w:tc>
          <w:tcPr>
            <w:tcW w:w="470" w:type="pct"/>
            <w:shd w:val="clear" w:color="auto" w:fill="auto"/>
          </w:tcPr>
          <w:p w14:paraId="27EAE06A" w14:textId="77777777" w:rsidR="00E40DB0" w:rsidRPr="00A513AD" w:rsidRDefault="00E40DB0" w:rsidP="00045098">
            <w:pPr>
              <w:pStyle w:val="BodyText"/>
            </w:pPr>
            <w:r w:rsidRPr="00A513AD">
              <w:t>Neutral %</w:t>
            </w:r>
          </w:p>
        </w:tc>
        <w:tc>
          <w:tcPr>
            <w:tcW w:w="548" w:type="pct"/>
            <w:shd w:val="clear" w:color="auto" w:fill="auto"/>
          </w:tcPr>
          <w:p w14:paraId="78B00B43" w14:textId="77777777" w:rsidR="00E40DB0" w:rsidRPr="00A513AD" w:rsidRDefault="00E40DB0" w:rsidP="00045098">
            <w:pPr>
              <w:pStyle w:val="BodyText"/>
            </w:pPr>
            <w:r w:rsidRPr="00A513AD">
              <w:t>Negative %</w:t>
            </w:r>
          </w:p>
        </w:tc>
        <w:tc>
          <w:tcPr>
            <w:tcW w:w="548" w:type="pct"/>
            <w:shd w:val="clear" w:color="auto" w:fill="auto"/>
          </w:tcPr>
          <w:p w14:paraId="14ACF17E" w14:textId="6B7476CB" w:rsidR="00E40DB0" w:rsidRPr="00A513AD" w:rsidRDefault="00E40DB0" w:rsidP="00045098">
            <w:pPr>
              <w:pStyle w:val="BodyText"/>
            </w:pPr>
            <w:r w:rsidRPr="00A513AD">
              <w:t xml:space="preserve">Variance from </w:t>
            </w:r>
            <w:r w:rsidR="00460B03">
              <w:t>202</w:t>
            </w:r>
            <w:r w:rsidR="00600AD8">
              <w:t>2</w:t>
            </w:r>
          </w:p>
        </w:tc>
        <w:tc>
          <w:tcPr>
            <w:tcW w:w="548" w:type="pct"/>
            <w:shd w:val="clear" w:color="auto" w:fill="auto"/>
          </w:tcPr>
          <w:p w14:paraId="49B934D5" w14:textId="21B7C10C" w:rsidR="00E40DB0" w:rsidRPr="00A513AD" w:rsidRDefault="00E40DB0" w:rsidP="00045098">
            <w:pPr>
              <w:pStyle w:val="BodyText"/>
            </w:pPr>
            <w:r w:rsidRPr="00A513AD">
              <w:t>Variance from APS Overall</w:t>
            </w:r>
          </w:p>
        </w:tc>
        <w:tc>
          <w:tcPr>
            <w:tcW w:w="680" w:type="pct"/>
            <w:shd w:val="clear" w:color="auto" w:fill="auto"/>
          </w:tcPr>
          <w:p w14:paraId="612CA2D9" w14:textId="3D3BB3CC" w:rsidR="00E40DB0" w:rsidRPr="00A513AD" w:rsidRDefault="00E40DB0" w:rsidP="00045098">
            <w:pPr>
              <w:pStyle w:val="BodyText"/>
            </w:pPr>
            <w:r w:rsidRPr="00A513AD">
              <w:t>Variance from larger operational agencies</w:t>
            </w:r>
          </w:p>
        </w:tc>
        <w:tc>
          <w:tcPr>
            <w:tcW w:w="563" w:type="pct"/>
            <w:shd w:val="clear" w:color="auto" w:fill="auto"/>
          </w:tcPr>
          <w:p w14:paraId="08704603" w14:textId="1CCEE942" w:rsidR="00E40DB0" w:rsidRPr="00A513AD" w:rsidRDefault="00E40DB0" w:rsidP="00045098">
            <w:pPr>
              <w:pStyle w:val="BodyText"/>
            </w:pPr>
            <w:r w:rsidRPr="00A513AD">
              <w:t>Variance from extra-large sized agencies</w:t>
            </w:r>
          </w:p>
        </w:tc>
      </w:tr>
      <w:tr w:rsidR="00175384" w:rsidRPr="00A513AD" w14:paraId="3449B07A" w14:textId="77777777" w:rsidTr="00E40DB0">
        <w:tc>
          <w:tcPr>
            <w:tcW w:w="1129" w:type="pct"/>
          </w:tcPr>
          <w:p w14:paraId="2111A876" w14:textId="1139EDE4" w:rsidR="00175384" w:rsidRPr="00A513AD" w:rsidRDefault="00175384" w:rsidP="00045098">
            <w:pPr>
              <w:pStyle w:val="BodyText"/>
            </w:pPr>
            <w:r w:rsidRPr="00A513AD">
              <w:t>My workgroup has the appropriate skills, capabilities and knowledge to perform well</w:t>
            </w:r>
          </w:p>
        </w:tc>
        <w:tc>
          <w:tcPr>
            <w:tcW w:w="513" w:type="pct"/>
          </w:tcPr>
          <w:p w14:paraId="3D787B0D" w14:textId="041BD303" w:rsidR="00175384" w:rsidRPr="00A513AD" w:rsidRDefault="00630589" w:rsidP="00045098">
            <w:pPr>
              <w:pStyle w:val="BodyText"/>
            </w:pPr>
            <w:r>
              <w:t>77%</w:t>
            </w:r>
          </w:p>
        </w:tc>
        <w:tc>
          <w:tcPr>
            <w:tcW w:w="470" w:type="pct"/>
          </w:tcPr>
          <w:p w14:paraId="521586CD" w14:textId="5565C438" w:rsidR="00175384" w:rsidRPr="00A513AD" w:rsidRDefault="00630589" w:rsidP="00045098">
            <w:pPr>
              <w:pStyle w:val="BodyText"/>
            </w:pPr>
            <w:r>
              <w:t>12%</w:t>
            </w:r>
          </w:p>
        </w:tc>
        <w:tc>
          <w:tcPr>
            <w:tcW w:w="548" w:type="pct"/>
          </w:tcPr>
          <w:p w14:paraId="1EE14196" w14:textId="2CC8633D" w:rsidR="00175384" w:rsidRPr="00A513AD" w:rsidRDefault="00630589" w:rsidP="00045098">
            <w:pPr>
              <w:pStyle w:val="BodyText"/>
            </w:pPr>
            <w:r>
              <w:t>11%</w:t>
            </w:r>
          </w:p>
        </w:tc>
        <w:tc>
          <w:tcPr>
            <w:tcW w:w="548" w:type="pct"/>
          </w:tcPr>
          <w:p w14:paraId="429DEC89" w14:textId="2AFD2BC3" w:rsidR="00175384" w:rsidRPr="00A513AD" w:rsidRDefault="00630589" w:rsidP="00045098">
            <w:pPr>
              <w:pStyle w:val="BodyText"/>
            </w:pPr>
            <w:r>
              <w:t>-3</w:t>
            </w:r>
          </w:p>
        </w:tc>
        <w:tc>
          <w:tcPr>
            <w:tcW w:w="548" w:type="pct"/>
          </w:tcPr>
          <w:p w14:paraId="3F8823D4" w14:textId="1BE8DCF5" w:rsidR="00175384" w:rsidRPr="00A513AD" w:rsidRDefault="00630589" w:rsidP="00045098">
            <w:pPr>
              <w:pStyle w:val="BodyText"/>
            </w:pPr>
            <w:r>
              <w:t>-1</w:t>
            </w:r>
          </w:p>
        </w:tc>
        <w:tc>
          <w:tcPr>
            <w:tcW w:w="680" w:type="pct"/>
          </w:tcPr>
          <w:p w14:paraId="64D3509C" w14:textId="4F716996" w:rsidR="00175384" w:rsidRPr="00A513AD" w:rsidRDefault="00630589" w:rsidP="00045098">
            <w:pPr>
              <w:pStyle w:val="BodyText"/>
            </w:pPr>
            <w:r>
              <w:t>0</w:t>
            </w:r>
          </w:p>
        </w:tc>
        <w:tc>
          <w:tcPr>
            <w:tcW w:w="563" w:type="pct"/>
          </w:tcPr>
          <w:p w14:paraId="19C84D49" w14:textId="2792BC92" w:rsidR="00175384" w:rsidRPr="00A513AD" w:rsidRDefault="00630589" w:rsidP="00045098">
            <w:pPr>
              <w:pStyle w:val="BodyText"/>
            </w:pPr>
            <w:r>
              <w:t>+1</w:t>
            </w:r>
          </w:p>
        </w:tc>
      </w:tr>
      <w:tr w:rsidR="00175384" w:rsidRPr="00A513AD" w14:paraId="1BB810DF" w14:textId="77777777" w:rsidTr="00E40DB0">
        <w:tc>
          <w:tcPr>
            <w:tcW w:w="1129" w:type="pct"/>
          </w:tcPr>
          <w:p w14:paraId="0A0412B0" w14:textId="1A214EBA" w:rsidR="00175384" w:rsidRPr="00A513AD" w:rsidRDefault="00175384" w:rsidP="00045098">
            <w:pPr>
              <w:pStyle w:val="BodyText"/>
            </w:pPr>
            <w:r w:rsidRPr="00A513AD">
              <w:t>My workgroup has the tools and resources we need to perform well</w:t>
            </w:r>
          </w:p>
        </w:tc>
        <w:tc>
          <w:tcPr>
            <w:tcW w:w="513" w:type="pct"/>
          </w:tcPr>
          <w:p w14:paraId="594D9FA9" w14:textId="4541FE05" w:rsidR="00175384" w:rsidRPr="00A513AD" w:rsidRDefault="00630589" w:rsidP="00045098">
            <w:pPr>
              <w:pStyle w:val="BodyText"/>
            </w:pPr>
            <w:r>
              <w:t>64%</w:t>
            </w:r>
          </w:p>
        </w:tc>
        <w:tc>
          <w:tcPr>
            <w:tcW w:w="470" w:type="pct"/>
          </w:tcPr>
          <w:p w14:paraId="11F2F94E" w14:textId="3F95D63A" w:rsidR="00175384" w:rsidRPr="00A513AD" w:rsidRDefault="00630589" w:rsidP="00045098">
            <w:pPr>
              <w:pStyle w:val="BodyText"/>
            </w:pPr>
            <w:r>
              <w:t>16%</w:t>
            </w:r>
          </w:p>
        </w:tc>
        <w:tc>
          <w:tcPr>
            <w:tcW w:w="548" w:type="pct"/>
          </w:tcPr>
          <w:p w14:paraId="3152CFD2" w14:textId="73198407" w:rsidR="00175384" w:rsidRPr="00A513AD" w:rsidRDefault="00630589" w:rsidP="00045098">
            <w:pPr>
              <w:pStyle w:val="BodyText"/>
            </w:pPr>
            <w:r>
              <w:t>20%</w:t>
            </w:r>
          </w:p>
        </w:tc>
        <w:tc>
          <w:tcPr>
            <w:tcW w:w="548" w:type="pct"/>
          </w:tcPr>
          <w:p w14:paraId="50FB84C1" w14:textId="36D60DB8" w:rsidR="00175384" w:rsidRPr="00A513AD" w:rsidRDefault="00630589" w:rsidP="00045098">
            <w:pPr>
              <w:pStyle w:val="BodyText"/>
            </w:pPr>
            <w:r>
              <w:t>-5</w:t>
            </w:r>
          </w:p>
        </w:tc>
        <w:tc>
          <w:tcPr>
            <w:tcW w:w="548" w:type="pct"/>
          </w:tcPr>
          <w:p w14:paraId="5C20B54E" w14:textId="3E5FC096" w:rsidR="00175384" w:rsidRPr="00A513AD" w:rsidRDefault="00630589" w:rsidP="00045098">
            <w:pPr>
              <w:pStyle w:val="BodyText"/>
            </w:pPr>
            <w:r>
              <w:t>+5</w:t>
            </w:r>
          </w:p>
        </w:tc>
        <w:tc>
          <w:tcPr>
            <w:tcW w:w="680" w:type="pct"/>
          </w:tcPr>
          <w:p w14:paraId="6DD85F54" w14:textId="2054A70B" w:rsidR="00175384" w:rsidRPr="00A513AD" w:rsidRDefault="00630589" w:rsidP="00045098">
            <w:pPr>
              <w:pStyle w:val="BodyText"/>
            </w:pPr>
            <w:r>
              <w:t>+5</w:t>
            </w:r>
          </w:p>
        </w:tc>
        <w:tc>
          <w:tcPr>
            <w:tcW w:w="563" w:type="pct"/>
          </w:tcPr>
          <w:p w14:paraId="20CE0C3C" w14:textId="676D7470" w:rsidR="00175384" w:rsidRPr="00A513AD" w:rsidRDefault="00630589" w:rsidP="00045098">
            <w:pPr>
              <w:pStyle w:val="BodyText"/>
            </w:pPr>
            <w:r>
              <w:t>+4</w:t>
            </w:r>
          </w:p>
        </w:tc>
      </w:tr>
      <w:tr w:rsidR="00A01BF1" w:rsidRPr="00A513AD" w14:paraId="757A90C4" w14:textId="77777777" w:rsidTr="00E40DB0">
        <w:tc>
          <w:tcPr>
            <w:tcW w:w="1129" w:type="pct"/>
          </w:tcPr>
          <w:p w14:paraId="0E087A8D" w14:textId="54A0921A" w:rsidR="00A01BF1" w:rsidRPr="00A513AD" w:rsidRDefault="00A01BF1" w:rsidP="00045098">
            <w:pPr>
              <w:pStyle w:val="BodyText"/>
            </w:pPr>
            <w:r w:rsidRPr="00A513AD">
              <w:t xml:space="preserve">The people in my workgroup use time and resources efficiently </w:t>
            </w:r>
          </w:p>
        </w:tc>
        <w:tc>
          <w:tcPr>
            <w:tcW w:w="513" w:type="pct"/>
          </w:tcPr>
          <w:p w14:paraId="76522CC4" w14:textId="38F3280C" w:rsidR="00A01BF1" w:rsidRDefault="00630589" w:rsidP="00045098">
            <w:pPr>
              <w:pStyle w:val="BodyText"/>
            </w:pPr>
            <w:r>
              <w:t>76%</w:t>
            </w:r>
          </w:p>
        </w:tc>
        <w:tc>
          <w:tcPr>
            <w:tcW w:w="470" w:type="pct"/>
          </w:tcPr>
          <w:p w14:paraId="498C4839" w14:textId="6CDD100B" w:rsidR="00A01BF1" w:rsidRPr="00A513AD" w:rsidRDefault="00630589" w:rsidP="00045098">
            <w:pPr>
              <w:pStyle w:val="BodyText"/>
            </w:pPr>
            <w:r>
              <w:t>14%</w:t>
            </w:r>
          </w:p>
        </w:tc>
        <w:tc>
          <w:tcPr>
            <w:tcW w:w="548" w:type="pct"/>
          </w:tcPr>
          <w:p w14:paraId="25BB97A3" w14:textId="6F8736DD" w:rsidR="00A01BF1" w:rsidRDefault="00630589" w:rsidP="00045098">
            <w:pPr>
              <w:pStyle w:val="BodyText"/>
            </w:pPr>
            <w:r>
              <w:t>9%</w:t>
            </w:r>
          </w:p>
        </w:tc>
        <w:tc>
          <w:tcPr>
            <w:tcW w:w="548" w:type="pct"/>
          </w:tcPr>
          <w:p w14:paraId="28B51565" w14:textId="01D493BB" w:rsidR="00A01BF1" w:rsidRDefault="00630589" w:rsidP="00045098">
            <w:pPr>
              <w:pStyle w:val="BodyText"/>
            </w:pPr>
            <w:r>
              <w:t>-2</w:t>
            </w:r>
          </w:p>
        </w:tc>
        <w:tc>
          <w:tcPr>
            <w:tcW w:w="548" w:type="pct"/>
          </w:tcPr>
          <w:p w14:paraId="46027A9D" w14:textId="570AC647" w:rsidR="00A01BF1" w:rsidRPr="00A513AD" w:rsidRDefault="00630589" w:rsidP="00045098">
            <w:pPr>
              <w:pStyle w:val="BodyText"/>
            </w:pPr>
            <w:r>
              <w:t>0</w:t>
            </w:r>
          </w:p>
        </w:tc>
        <w:tc>
          <w:tcPr>
            <w:tcW w:w="680" w:type="pct"/>
          </w:tcPr>
          <w:p w14:paraId="6826B858" w14:textId="569F1824" w:rsidR="00A01BF1" w:rsidRPr="00A513AD" w:rsidRDefault="00630589" w:rsidP="00045098">
            <w:pPr>
              <w:pStyle w:val="BodyText"/>
            </w:pPr>
            <w:r>
              <w:t>+1</w:t>
            </w:r>
          </w:p>
        </w:tc>
        <w:tc>
          <w:tcPr>
            <w:tcW w:w="563" w:type="pct"/>
          </w:tcPr>
          <w:p w14:paraId="307AE39B" w14:textId="4855107C" w:rsidR="00A01BF1" w:rsidRPr="00A513AD" w:rsidRDefault="00630589" w:rsidP="00045098">
            <w:pPr>
              <w:pStyle w:val="BodyText"/>
            </w:pPr>
            <w:r>
              <w:t>+2</w:t>
            </w:r>
          </w:p>
        </w:tc>
      </w:tr>
      <w:tr w:rsidR="00A01BF1" w:rsidRPr="00A513AD" w14:paraId="4CA425EB" w14:textId="77777777" w:rsidTr="00E40DB0">
        <w:tc>
          <w:tcPr>
            <w:tcW w:w="1129" w:type="pct"/>
          </w:tcPr>
          <w:p w14:paraId="3ECAFEBF" w14:textId="4625ADC0" w:rsidR="00A01BF1" w:rsidRPr="00A513AD" w:rsidRDefault="00A01BF1" w:rsidP="00045098">
            <w:pPr>
              <w:pStyle w:val="BodyText"/>
            </w:pPr>
            <w:r w:rsidRPr="00A513AD">
              <w:t>My workgroup can readily adapt to new priorities and tasks</w:t>
            </w:r>
          </w:p>
        </w:tc>
        <w:tc>
          <w:tcPr>
            <w:tcW w:w="513" w:type="pct"/>
          </w:tcPr>
          <w:p w14:paraId="0C9BB603" w14:textId="41772F87" w:rsidR="00A01BF1" w:rsidRDefault="00630589" w:rsidP="00045098">
            <w:pPr>
              <w:pStyle w:val="BodyText"/>
            </w:pPr>
            <w:r>
              <w:t>83%</w:t>
            </w:r>
          </w:p>
        </w:tc>
        <w:tc>
          <w:tcPr>
            <w:tcW w:w="470" w:type="pct"/>
          </w:tcPr>
          <w:p w14:paraId="4CA255A6" w14:textId="7EF09465" w:rsidR="00A01BF1" w:rsidRPr="00A513AD" w:rsidRDefault="00630589" w:rsidP="00045098">
            <w:pPr>
              <w:pStyle w:val="BodyText"/>
            </w:pPr>
            <w:r>
              <w:t>11%</w:t>
            </w:r>
          </w:p>
        </w:tc>
        <w:tc>
          <w:tcPr>
            <w:tcW w:w="548" w:type="pct"/>
          </w:tcPr>
          <w:p w14:paraId="0ABCA2DD" w14:textId="7E8C95EB" w:rsidR="00A01BF1" w:rsidRDefault="006472B5" w:rsidP="00045098">
            <w:pPr>
              <w:pStyle w:val="BodyText"/>
            </w:pPr>
            <w:r>
              <w:t>6%</w:t>
            </w:r>
          </w:p>
        </w:tc>
        <w:tc>
          <w:tcPr>
            <w:tcW w:w="548" w:type="pct"/>
          </w:tcPr>
          <w:p w14:paraId="01C0BECC" w14:textId="0FD52474" w:rsidR="00A01BF1" w:rsidRDefault="00630589" w:rsidP="00045098">
            <w:pPr>
              <w:pStyle w:val="BodyText"/>
            </w:pPr>
            <w:r>
              <w:t>-3</w:t>
            </w:r>
          </w:p>
        </w:tc>
        <w:tc>
          <w:tcPr>
            <w:tcW w:w="548" w:type="pct"/>
          </w:tcPr>
          <w:p w14:paraId="5A6448A9" w14:textId="536583D5" w:rsidR="00A01BF1" w:rsidRPr="00A513AD" w:rsidRDefault="00630589" w:rsidP="00045098">
            <w:pPr>
              <w:pStyle w:val="BodyText"/>
            </w:pPr>
            <w:r>
              <w:t>0</w:t>
            </w:r>
          </w:p>
        </w:tc>
        <w:tc>
          <w:tcPr>
            <w:tcW w:w="680" w:type="pct"/>
          </w:tcPr>
          <w:p w14:paraId="54447036" w14:textId="06869CF6" w:rsidR="00A01BF1" w:rsidRPr="00A513AD" w:rsidRDefault="00630589" w:rsidP="00045098">
            <w:pPr>
              <w:pStyle w:val="BodyText"/>
            </w:pPr>
            <w:r>
              <w:t>+1</w:t>
            </w:r>
          </w:p>
        </w:tc>
        <w:tc>
          <w:tcPr>
            <w:tcW w:w="563" w:type="pct"/>
          </w:tcPr>
          <w:p w14:paraId="609198EA" w14:textId="28257507" w:rsidR="00A01BF1" w:rsidRPr="00A513AD" w:rsidRDefault="00630589" w:rsidP="00045098">
            <w:pPr>
              <w:pStyle w:val="BodyText"/>
            </w:pPr>
            <w:r>
              <w:t>+1</w:t>
            </w:r>
          </w:p>
        </w:tc>
      </w:tr>
      <w:tr w:rsidR="00A01BF1" w:rsidRPr="00A513AD" w14:paraId="21FF5A9E" w14:textId="77777777" w:rsidTr="00E40DB0">
        <w:tc>
          <w:tcPr>
            <w:tcW w:w="1129" w:type="pct"/>
          </w:tcPr>
          <w:p w14:paraId="43874067" w14:textId="40608542" w:rsidR="00A01BF1" w:rsidRPr="00A513AD" w:rsidRDefault="00A01BF1" w:rsidP="00045098">
            <w:pPr>
              <w:pStyle w:val="BodyText"/>
            </w:pPr>
            <w:r w:rsidRPr="00A513AD">
              <w:lastRenderedPageBreak/>
              <w:t>The people in my workgroup cooperate to get the job done</w:t>
            </w:r>
          </w:p>
        </w:tc>
        <w:tc>
          <w:tcPr>
            <w:tcW w:w="513" w:type="pct"/>
          </w:tcPr>
          <w:p w14:paraId="36BE8955" w14:textId="34784668" w:rsidR="00A01BF1" w:rsidRDefault="00630589" w:rsidP="00045098">
            <w:pPr>
              <w:pStyle w:val="BodyText"/>
            </w:pPr>
            <w:r>
              <w:t>87%</w:t>
            </w:r>
          </w:p>
        </w:tc>
        <w:tc>
          <w:tcPr>
            <w:tcW w:w="470" w:type="pct"/>
          </w:tcPr>
          <w:p w14:paraId="46A75A85" w14:textId="54905D0A" w:rsidR="00A01BF1" w:rsidRPr="00A513AD" w:rsidRDefault="00630589" w:rsidP="00045098">
            <w:pPr>
              <w:pStyle w:val="BodyText"/>
            </w:pPr>
            <w:r>
              <w:t>8%</w:t>
            </w:r>
          </w:p>
        </w:tc>
        <w:tc>
          <w:tcPr>
            <w:tcW w:w="548" w:type="pct"/>
          </w:tcPr>
          <w:p w14:paraId="1D487596" w14:textId="4AC983E4" w:rsidR="00A01BF1" w:rsidRDefault="00B32CBC" w:rsidP="00045098">
            <w:pPr>
              <w:pStyle w:val="BodyText"/>
            </w:pPr>
            <w:r>
              <w:t>5%</w:t>
            </w:r>
          </w:p>
        </w:tc>
        <w:tc>
          <w:tcPr>
            <w:tcW w:w="548" w:type="pct"/>
          </w:tcPr>
          <w:p w14:paraId="7FD3CA17" w14:textId="14568A77" w:rsidR="00A01BF1" w:rsidRDefault="00630589" w:rsidP="00045098">
            <w:pPr>
              <w:pStyle w:val="BodyText"/>
            </w:pPr>
            <w:r>
              <w:t>-1</w:t>
            </w:r>
          </w:p>
        </w:tc>
        <w:tc>
          <w:tcPr>
            <w:tcW w:w="548" w:type="pct"/>
          </w:tcPr>
          <w:p w14:paraId="7AFCC2F2" w14:textId="4BA243C1" w:rsidR="00A01BF1" w:rsidRPr="00A513AD" w:rsidRDefault="00630589" w:rsidP="00045098">
            <w:pPr>
              <w:pStyle w:val="BodyText"/>
            </w:pPr>
            <w:r>
              <w:t>-1</w:t>
            </w:r>
          </w:p>
        </w:tc>
        <w:tc>
          <w:tcPr>
            <w:tcW w:w="680" w:type="pct"/>
          </w:tcPr>
          <w:p w14:paraId="4DCFC203" w14:textId="75402DDB" w:rsidR="00A01BF1" w:rsidRPr="00A513AD" w:rsidRDefault="00630589" w:rsidP="00045098">
            <w:pPr>
              <w:pStyle w:val="BodyText"/>
            </w:pPr>
            <w:r>
              <w:t>0</w:t>
            </w:r>
          </w:p>
        </w:tc>
        <w:tc>
          <w:tcPr>
            <w:tcW w:w="563" w:type="pct"/>
          </w:tcPr>
          <w:p w14:paraId="3652CFEC" w14:textId="40074418" w:rsidR="00A01BF1" w:rsidRPr="00A513AD" w:rsidRDefault="00630589" w:rsidP="00045098">
            <w:pPr>
              <w:pStyle w:val="BodyText"/>
            </w:pPr>
            <w:r>
              <w:t>0</w:t>
            </w:r>
          </w:p>
        </w:tc>
      </w:tr>
    </w:tbl>
    <w:p w14:paraId="1B113768" w14:textId="1416B5C7" w:rsidR="006C6622" w:rsidRPr="00A513AD" w:rsidRDefault="006C6622" w:rsidP="00045098">
      <w:pPr>
        <w:pStyle w:val="Heading2"/>
      </w:pPr>
      <w:bookmarkStart w:id="34" w:name="_Toc85091959"/>
      <w:bookmarkStart w:id="35" w:name="_Toc146612292"/>
      <w:r w:rsidRPr="00A513AD">
        <w:t>Retention</w:t>
      </w:r>
      <w:bookmarkEnd w:id="34"/>
      <w:bookmarkEnd w:id="35"/>
    </w:p>
    <w:p w14:paraId="4D39D516" w14:textId="41C9762C" w:rsidR="006C6622" w:rsidRDefault="008D3B1C" w:rsidP="00045098">
      <w:pPr>
        <w:pStyle w:val="BodyText"/>
      </w:pPr>
      <w:r w:rsidRPr="00A513AD">
        <w:t>Employees who indicated that they wanted to leave their current position as soon as possible or within the next 12 months were asked what their plans were.</w:t>
      </w:r>
    </w:p>
    <w:p w14:paraId="68C756F0" w14:textId="7566CEA1" w:rsidR="004264C3" w:rsidRPr="008A3DC6" w:rsidRDefault="004264C3" w:rsidP="00045098">
      <w:pPr>
        <w:pStyle w:val="Heading3"/>
      </w:pPr>
      <w:r w:rsidRPr="008A3DC6">
        <w:t>Which of the following statements best reflects your current thoughts about working in your current position?</w:t>
      </w:r>
    </w:p>
    <w:tbl>
      <w:tblPr>
        <w:tblStyle w:val="TableGrid"/>
        <w:tblW w:w="5000" w:type="pct"/>
        <w:tblLook w:val="04A0" w:firstRow="1" w:lastRow="0" w:firstColumn="1" w:lastColumn="0" w:noHBand="0" w:noVBand="1"/>
        <w:tblCaption w:val="Retention"/>
        <w:tblDescription w:val="Which of the following statements best reflect your current thoughts about working in your current position question"/>
      </w:tblPr>
      <w:tblGrid>
        <w:gridCol w:w="4085"/>
        <w:gridCol w:w="1467"/>
        <w:gridCol w:w="1287"/>
        <w:gridCol w:w="1287"/>
        <w:gridCol w:w="1647"/>
        <w:gridCol w:w="1323"/>
      </w:tblGrid>
      <w:tr w:rsidR="00E40DB0" w:rsidRPr="00A513AD" w14:paraId="768058DE" w14:textId="77777777" w:rsidTr="00A3759D">
        <w:trPr>
          <w:tblHeader/>
        </w:trPr>
        <w:tc>
          <w:tcPr>
            <w:tcW w:w="1841" w:type="pct"/>
            <w:shd w:val="clear" w:color="auto" w:fill="auto"/>
          </w:tcPr>
          <w:p w14:paraId="59550D5E" w14:textId="76FF7DC6" w:rsidR="00E40DB0" w:rsidRPr="00A513AD" w:rsidRDefault="004264C3" w:rsidP="00B17E62">
            <w:pPr>
              <w:pStyle w:val="BodytextBold"/>
            </w:pPr>
            <w:r>
              <w:t xml:space="preserve">Response options </w:t>
            </w:r>
          </w:p>
        </w:tc>
        <w:tc>
          <w:tcPr>
            <w:tcW w:w="661" w:type="pct"/>
            <w:shd w:val="clear" w:color="auto" w:fill="auto"/>
          </w:tcPr>
          <w:p w14:paraId="2EEEB234" w14:textId="77777777" w:rsidR="00E40DB0" w:rsidRPr="00A513AD" w:rsidRDefault="00E40DB0" w:rsidP="00045098">
            <w:pPr>
              <w:pStyle w:val="BodyText"/>
            </w:pPr>
            <w:r w:rsidRPr="00A513AD">
              <w:t>Response %</w:t>
            </w:r>
          </w:p>
        </w:tc>
        <w:tc>
          <w:tcPr>
            <w:tcW w:w="580" w:type="pct"/>
            <w:shd w:val="clear" w:color="auto" w:fill="auto"/>
          </w:tcPr>
          <w:p w14:paraId="163753AE" w14:textId="780582B6" w:rsidR="00E40DB0" w:rsidRPr="00A513AD" w:rsidRDefault="00E40DB0" w:rsidP="00045098">
            <w:pPr>
              <w:pStyle w:val="BodyText"/>
            </w:pPr>
            <w:r w:rsidRPr="00A513AD">
              <w:t xml:space="preserve">Variance from </w:t>
            </w:r>
            <w:r w:rsidR="00460B03">
              <w:t>202</w:t>
            </w:r>
            <w:r w:rsidR="00600AD8">
              <w:t>2</w:t>
            </w:r>
          </w:p>
        </w:tc>
        <w:tc>
          <w:tcPr>
            <w:tcW w:w="580" w:type="pct"/>
            <w:shd w:val="clear" w:color="auto" w:fill="auto"/>
          </w:tcPr>
          <w:p w14:paraId="6391E511" w14:textId="421BAFB1" w:rsidR="00E40DB0" w:rsidRPr="00A513AD" w:rsidRDefault="00E40DB0" w:rsidP="00045098">
            <w:pPr>
              <w:pStyle w:val="BodyText"/>
            </w:pPr>
            <w:r w:rsidRPr="00A513AD">
              <w:t>Variance from APS Overall</w:t>
            </w:r>
          </w:p>
        </w:tc>
        <w:tc>
          <w:tcPr>
            <w:tcW w:w="742" w:type="pct"/>
            <w:shd w:val="clear" w:color="auto" w:fill="auto"/>
          </w:tcPr>
          <w:p w14:paraId="6F0DB97B" w14:textId="38E025A4" w:rsidR="00E40DB0" w:rsidRPr="00A513AD" w:rsidRDefault="00E40DB0" w:rsidP="00045098">
            <w:pPr>
              <w:pStyle w:val="BodyText"/>
            </w:pPr>
            <w:r w:rsidRPr="00A513AD">
              <w:t>Variance from larger operational agencies</w:t>
            </w:r>
          </w:p>
        </w:tc>
        <w:tc>
          <w:tcPr>
            <w:tcW w:w="596" w:type="pct"/>
            <w:shd w:val="clear" w:color="auto" w:fill="auto"/>
          </w:tcPr>
          <w:p w14:paraId="7C918AA2" w14:textId="418DFEEF" w:rsidR="00E40DB0" w:rsidRPr="00A513AD" w:rsidRDefault="00E40DB0" w:rsidP="00045098">
            <w:pPr>
              <w:pStyle w:val="BodyText"/>
            </w:pPr>
            <w:r w:rsidRPr="00A513AD">
              <w:t>Variance from extra-large sized agencies</w:t>
            </w:r>
          </w:p>
        </w:tc>
      </w:tr>
      <w:tr w:rsidR="006C6622" w:rsidRPr="00A513AD" w14:paraId="66253939" w14:textId="77777777" w:rsidTr="00D85273">
        <w:tc>
          <w:tcPr>
            <w:tcW w:w="1841" w:type="pct"/>
          </w:tcPr>
          <w:p w14:paraId="34DE2BC5" w14:textId="2AC21D1C" w:rsidR="006C6622" w:rsidRPr="00A513AD" w:rsidRDefault="006C6622" w:rsidP="00045098">
            <w:pPr>
              <w:pStyle w:val="BodyText"/>
            </w:pPr>
            <w:r w:rsidRPr="00A513AD">
              <w:t>I want to leave my position as soon as possible</w:t>
            </w:r>
          </w:p>
        </w:tc>
        <w:tc>
          <w:tcPr>
            <w:tcW w:w="661" w:type="pct"/>
          </w:tcPr>
          <w:p w14:paraId="4A41E66E" w14:textId="59E63D85" w:rsidR="006C6622" w:rsidRPr="00A513AD" w:rsidRDefault="00630589" w:rsidP="00045098">
            <w:pPr>
              <w:pStyle w:val="BodyText"/>
            </w:pPr>
            <w:r>
              <w:t>11%</w:t>
            </w:r>
          </w:p>
        </w:tc>
        <w:tc>
          <w:tcPr>
            <w:tcW w:w="580" w:type="pct"/>
          </w:tcPr>
          <w:p w14:paraId="5D31D6D6" w14:textId="1231C333" w:rsidR="006C6622" w:rsidRPr="00A513AD" w:rsidRDefault="00630589" w:rsidP="00045098">
            <w:pPr>
              <w:pStyle w:val="BodyText"/>
            </w:pPr>
            <w:r>
              <w:t>+2</w:t>
            </w:r>
          </w:p>
        </w:tc>
        <w:tc>
          <w:tcPr>
            <w:tcW w:w="580" w:type="pct"/>
          </w:tcPr>
          <w:p w14:paraId="5C0BB784" w14:textId="3169998D" w:rsidR="006C6622" w:rsidRPr="00A513AD" w:rsidRDefault="00630589" w:rsidP="00045098">
            <w:pPr>
              <w:pStyle w:val="BodyText"/>
            </w:pPr>
            <w:r>
              <w:t>+1</w:t>
            </w:r>
          </w:p>
        </w:tc>
        <w:tc>
          <w:tcPr>
            <w:tcW w:w="742" w:type="pct"/>
          </w:tcPr>
          <w:p w14:paraId="488C32BF" w14:textId="6AEE7CD7" w:rsidR="006C6622" w:rsidRPr="00A513AD" w:rsidRDefault="00630589" w:rsidP="00045098">
            <w:pPr>
              <w:pStyle w:val="BodyText"/>
            </w:pPr>
            <w:r>
              <w:t>+1</w:t>
            </w:r>
          </w:p>
        </w:tc>
        <w:tc>
          <w:tcPr>
            <w:tcW w:w="596" w:type="pct"/>
          </w:tcPr>
          <w:p w14:paraId="4583A387" w14:textId="4DFF0BC2" w:rsidR="006C6622" w:rsidRPr="00A513AD" w:rsidRDefault="00630589" w:rsidP="00045098">
            <w:pPr>
              <w:pStyle w:val="BodyText"/>
            </w:pPr>
            <w:r>
              <w:t>0</w:t>
            </w:r>
          </w:p>
        </w:tc>
      </w:tr>
      <w:tr w:rsidR="006C6622" w:rsidRPr="00A513AD" w14:paraId="5E2AF317" w14:textId="77777777" w:rsidTr="00D85273">
        <w:tc>
          <w:tcPr>
            <w:tcW w:w="1841" w:type="pct"/>
          </w:tcPr>
          <w:p w14:paraId="3D112EFA" w14:textId="64DDA9A0" w:rsidR="006C6622" w:rsidRPr="00A513AD" w:rsidRDefault="006C6622" w:rsidP="00045098">
            <w:pPr>
              <w:pStyle w:val="BodyText"/>
            </w:pPr>
            <w:r w:rsidRPr="00A513AD">
              <w:t xml:space="preserve">I want to leave </w:t>
            </w:r>
            <w:r w:rsidR="00F6331A">
              <w:t xml:space="preserve">my </w:t>
            </w:r>
            <w:r w:rsidRPr="00A513AD">
              <w:t>position within the next 12 months</w:t>
            </w:r>
          </w:p>
        </w:tc>
        <w:tc>
          <w:tcPr>
            <w:tcW w:w="661" w:type="pct"/>
          </w:tcPr>
          <w:p w14:paraId="5743FC8B" w14:textId="2136C4A0" w:rsidR="006C6622" w:rsidRPr="00A513AD" w:rsidRDefault="00630589" w:rsidP="00045098">
            <w:pPr>
              <w:pStyle w:val="BodyText"/>
            </w:pPr>
            <w:r>
              <w:t>20%</w:t>
            </w:r>
          </w:p>
        </w:tc>
        <w:tc>
          <w:tcPr>
            <w:tcW w:w="580" w:type="pct"/>
          </w:tcPr>
          <w:p w14:paraId="663C4486" w14:textId="77D51EB1" w:rsidR="006C6622" w:rsidRPr="00A513AD" w:rsidRDefault="00630589" w:rsidP="00045098">
            <w:pPr>
              <w:pStyle w:val="BodyText"/>
            </w:pPr>
            <w:r>
              <w:t>+1</w:t>
            </w:r>
          </w:p>
        </w:tc>
        <w:tc>
          <w:tcPr>
            <w:tcW w:w="580" w:type="pct"/>
          </w:tcPr>
          <w:p w14:paraId="311DB554" w14:textId="669F347D" w:rsidR="006C6622" w:rsidRPr="00A513AD" w:rsidRDefault="00630589" w:rsidP="00045098">
            <w:pPr>
              <w:pStyle w:val="BodyText"/>
            </w:pPr>
            <w:r>
              <w:t>-4</w:t>
            </w:r>
          </w:p>
        </w:tc>
        <w:tc>
          <w:tcPr>
            <w:tcW w:w="742" w:type="pct"/>
          </w:tcPr>
          <w:p w14:paraId="5BC21987" w14:textId="39A77335" w:rsidR="006C6622" w:rsidRPr="00A513AD" w:rsidRDefault="00630589" w:rsidP="00045098">
            <w:pPr>
              <w:pStyle w:val="BodyText"/>
            </w:pPr>
            <w:r>
              <w:t>-3</w:t>
            </w:r>
          </w:p>
        </w:tc>
        <w:tc>
          <w:tcPr>
            <w:tcW w:w="596" w:type="pct"/>
          </w:tcPr>
          <w:p w14:paraId="405A2ADB" w14:textId="6F025C5F" w:rsidR="006C6622" w:rsidRPr="00A513AD" w:rsidRDefault="00630589" w:rsidP="00045098">
            <w:pPr>
              <w:pStyle w:val="BodyText"/>
            </w:pPr>
            <w:r>
              <w:t>-3</w:t>
            </w:r>
          </w:p>
        </w:tc>
      </w:tr>
      <w:tr w:rsidR="006C6622" w:rsidRPr="00A513AD" w14:paraId="245F76EE" w14:textId="77777777" w:rsidTr="00D85273">
        <w:tc>
          <w:tcPr>
            <w:tcW w:w="1841" w:type="pct"/>
          </w:tcPr>
          <w:p w14:paraId="30BCA9E6" w14:textId="112B3B6F" w:rsidR="006C6622" w:rsidRPr="00A513AD" w:rsidRDefault="006C6622" w:rsidP="00045098">
            <w:pPr>
              <w:pStyle w:val="BodyText"/>
            </w:pPr>
            <w:r w:rsidRPr="00A513AD">
              <w:t>I want to stay working in my position for the next one to two years</w:t>
            </w:r>
          </w:p>
        </w:tc>
        <w:tc>
          <w:tcPr>
            <w:tcW w:w="661" w:type="pct"/>
          </w:tcPr>
          <w:p w14:paraId="50CEAFA6" w14:textId="60376FE6" w:rsidR="006C6622" w:rsidRPr="00A513AD" w:rsidRDefault="00630589" w:rsidP="00045098">
            <w:pPr>
              <w:pStyle w:val="BodyText"/>
            </w:pPr>
            <w:r>
              <w:t>29%</w:t>
            </w:r>
          </w:p>
        </w:tc>
        <w:tc>
          <w:tcPr>
            <w:tcW w:w="580" w:type="pct"/>
          </w:tcPr>
          <w:p w14:paraId="24355E01" w14:textId="21EC4FE0" w:rsidR="006C6622" w:rsidRPr="00A513AD" w:rsidRDefault="00630589" w:rsidP="00045098">
            <w:pPr>
              <w:pStyle w:val="BodyText"/>
            </w:pPr>
            <w:r>
              <w:t>-1</w:t>
            </w:r>
          </w:p>
        </w:tc>
        <w:tc>
          <w:tcPr>
            <w:tcW w:w="580" w:type="pct"/>
          </w:tcPr>
          <w:p w14:paraId="2E641904" w14:textId="1033855A" w:rsidR="006C6622" w:rsidRPr="00A513AD" w:rsidRDefault="00630589" w:rsidP="00045098">
            <w:pPr>
              <w:pStyle w:val="BodyText"/>
            </w:pPr>
            <w:r>
              <w:t>-9</w:t>
            </w:r>
          </w:p>
        </w:tc>
        <w:tc>
          <w:tcPr>
            <w:tcW w:w="742" w:type="pct"/>
          </w:tcPr>
          <w:p w14:paraId="51208153" w14:textId="39908F59" w:rsidR="006C6622" w:rsidRPr="00A513AD" w:rsidRDefault="00630589" w:rsidP="00045098">
            <w:pPr>
              <w:pStyle w:val="BodyText"/>
            </w:pPr>
            <w:r>
              <w:t>-6</w:t>
            </w:r>
          </w:p>
        </w:tc>
        <w:tc>
          <w:tcPr>
            <w:tcW w:w="596" w:type="pct"/>
          </w:tcPr>
          <w:p w14:paraId="670E22F1" w14:textId="08F20F49" w:rsidR="006C6622" w:rsidRPr="00A513AD" w:rsidRDefault="00630589" w:rsidP="00045098">
            <w:pPr>
              <w:pStyle w:val="BodyText"/>
            </w:pPr>
            <w:r>
              <w:t>-6</w:t>
            </w:r>
          </w:p>
        </w:tc>
      </w:tr>
      <w:tr w:rsidR="006C6622" w:rsidRPr="00A513AD" w14:paraId="68CECFD2" w14:textId="77777777" w:rsidTr="00D85273">
        <w:tc>
          <w:tcPr>
            <w:tcW w:w="1841" w:type="pct"/>
          </w:tcPr>
          <w:p w14:paraId="7D625A34" w14:textId="48EDA2DF" w:rsidR="006C6622" w:rsidRPr="00A513AD" w:rsidRDefault="006C6622" w:rsidP="00045098">
            <w:pPr>
              <w:pStyle w:val="BodyText"/>
            </w:pPr>
            <w:r w:rsidRPr="00A513AD">
              <w:t xml:space="preserve">I want to stay working in </w:t>
            </w:r>
            <w:r w:rsidR="00F6331A">
              <w:t xml:space="preserve">my </w:t>
            </w:r>
            <w:r w:rsidRPr="00A513AD">
              <w:t>position for at least the next three years</w:t>
            </w:r>
          </w:p>
        </w:tc>
        <w:tc>
          <w:tcPr>
            <w:tcW w:w="661" w:type="pct"/>
          </w:tcPr>
          <w:p w14:paraId="412B839D" w14:textId="693D5FAE" w:rsidR="006C6622" w:rsidRPr="00A513AD" w:rsidRDefault="00630589" w:rsidP="00045098">
            <w:pPr>
              <w:pStyle w:val="BodyText"/>
            </w:pPr>
            <w:r>
              <w:t>40%</w:t>
            </w:r>
          </w:p>
        </w:tc>
        <w:tc>
          <w:tcPr>
            <w:tcW w:w="580" w:type="pct"/>
          </w:tcPr>
          <w:p w14:paraId="3D64E84A" w14:textId="675AE50A" w:rsidR="006C6622" w:rsidRPr="00A513AD" w:rsidRDefault="00630589" w:rsidP="00045098">
            <w:pPr>
              <w:pStyle w:val="BodyText"/>
            </w:pPr>
            <w:r>
              <w:t>-2</w:t>
            </w:r>
          </w:p>
        </w:tc>
        <w:tc>
          <w:tcPr>
            <w:tcW w:w="580" w:type="pct"/>
          </w:tcPr>
          <w:p w14:paraId="633038F2" w14:textId="711CE40E" w:rsidR="006C6622" w:rsidRPr="00A513AD" w:rsidRDefault="00630589" w:rsidP="00045098">
            <w:pPr>
              <w:pStyle w:val="BodyText"/>
            </w:pPr>
            <w:r>
              <w:t>+12</w:t>
            </w:r>
          </w:p>
        </w:tc>
        <w:tc>
          <w:tcPr>
            <w:tcW w:w="742" w:type="pct"/>
          </w:tcPr>
          <w:p w14:paraId="4C05827E" w14:textId="72A20DF9" w:rsidR="006C6622" w:rsidRPr="00A513AD" w:rsidRDefault="00630589" w:rsidP="00045098">
            <w:pPr>
              <w:pStyle w:val="BodyText"/>
            </w:pPr>
            <w:r>
              <w:t>+8</w:t>
            </w:r>
          </w:p>
        </w:tc>
        <w:tc>
          <w:tcPr>
            <w:tcW w:w="596" w:type="pct"/>
          </w:tcPr>
          <w:p w14:paraId="0A6BE8CE" w14:textId="5F52FADF" w:rsidR="006C6622" w:rsidRPr="00A513AD" w:rsidRDefault="00630589" w:rsidP="00045098">
            <w:pPr>
              <w:pStyle w:val="BodyText"/>
            </w:pPr>
            <w:r>
              <w:t>+8</w:t>
            </w:r>
          </w:p>
        </w:tc>
      </w:tr>
    </w:tbl>
    <w:p w14:paraId="5B6BAFF1" w14:textId="0F030246" w:rsidR="00E40DB0" w:rsidRPr="00A513AD" w:rsidRDefault="008A3DC6" w:rsidP="00045098">
      <w:pPr>
        <w:pStyle w:val="Heading3"/>
      </w:pPr>
      <w:r w:rsidRPr="00A513AD">
        <w:t>What best describes your plans involved with leaving your current position?</w:t>
      </w:r>
    </w:p>
    <w:tbl>
      <w:tblPr>
        <w:tblStyle w:val="TableGrid"/>
        <w:tblW w:w="5000" w:type="pct"/>
        <w:tblLook w:val="04A0" w:firstRow="1" w:lastRow="0" w:firstColumn="1" w:lastColumn="0" w:noHBand="0" w:noVBand="1"/>
        <w:tblCaption w:val="Retention"/>
        <w:tblDescription w:val="What best describes your plans involved with leaving your current position question"/>
      </w:tblPr>
      <w:tblGrid>
        <w:gridCol w:w="4085"/>
        <w:gridCol w:w="1467"/>
        <w:gridCol w:w="1287"/>
        <w:gridCol w:w="1287"/>
        <w:gridCol w:w="1647"/>
        <w:gridCol w:w="1323"/>
      </w:tblGrid>
      <w:tr w:rsidR="00E40DB0" w:rsidRPr="00A513AD" w14:paraId="226662F2" w14:textId="77777777" w:rsidTr="00A3759D">
        <w:trPr>
          <w:tblHeader/>
        </w:trPr>
        <w:tc>
          <w:tcPr>
            <w:tcW w:w="1841" w:type="pct"/>
            <w:shd w:val="clear" w:color="auto" w:fill="auto"/>
          </w:tcPr>
          <w:p w14:paraId="4D498FEF" w14:textId="47B13D3B" w:rsidR="00E40DB0" w:rsidRPr="00A513AD" w:rsidRDefault="008A3DC6" w:rsidP="00B17E62">
            <w:pPr>
              <w:pStyle w:val="BodytextBold"/>
            </w:pPr>
            <w:r>
              <w:t xml:space="preserve">Response options </w:t>
            </w:r>
          </w:p>
        </w:tc>
        <w:tc>
          <w:tcPr>
            <w:tcW w:w="661" w:type="pct"/>
            <w:shd w:val="clear" w:color="auto" w:fill="auto"/>
          </w:tcPr>
          <w:p w14:paraId="1A23A66F" w14:textId="77777777" w:rsidR="00E40DB0" w:rsidRPr="00A513AD" w:rsidRDefault="00E40DB0" w:rsidP="00045098">
            <w:pPr>
              <w:pStyle w:val="BodyText"/>
            </w:pPr>
            <w:r w:rsidRPr="00A513AD">
              <w:t>Response %</w:t>
            </w:r>
          </w:p>
        </w:tc>
        <w:tc>
          <w:tcPr>
            <w:tcW w:w="580" w:type="pct"/>
            <w:shd w:val="clear" w:color="auto" w:fill="auto"/>
          </w:tcPr>
          <w:p w14:paraId="64B4A54C" w14:textId="5409A273" w:rsidR="00E40DB0" w:rsidRPr="00A513AD" w:rsidRDefault="00E40DB0" w:rsidP="00045098">
            <w:pPr>
              <w:pStyle w:val="BodyText"/>
            </w:pPr>
            <w:r w:rsidRPr="00A513AD">
              <w:t xml:space="preserve">Variance from </w:t>
            </w:r>
            <w:r w:rsidR="00460B03">
              <w:t>202</w:t>
            </w:r>
            <w:r w:rsidR="00600AD8">
              <w:t>2</w:t>
            </w:r>
          </w:p>
        </w:tc>
        <w:tc>
          <w:tcPr>
            <w:tcW w:w="580" w:type="pct"/>
            <w:shd w:val="clear" w:color="auto" w:fill="auto"/>
          </w:tcPr>
          <w:p w14:paraId="01363E90" w14:textId="77777777" w:rsidR="00E40DB0" w:rsidRPr="00A513AD" w:rsidRDefault="00E40DB0" w:rsidP="00045098">
            <w:pPr>
              <w:pStyle w:val="BodyText"/>
            </w:pPr>
            <w:r w:rsidRPr="00A513AD">
              <w:t>Variance from APS Overall</w:t>
            </w:r>
          </w:p>
        </w:tc>
        <w:tc>
          <w:tcPr>
            <w:tcW w:w="742" w:type="pct"/>
            <w:shd w:val="clear" w:color="auto" w:fill="auto"/>
          </w:tcPr>
          <w:p w14:paraId="190AC7A6" w14:textId="77777777" w:rsidR="00E40DB0" w:rsidRPr="00A513AD" w:rsidRDefault="00E40DB0" w:rsidP="00045098">
            <w:pPr>
              <w:pStyle w:val="BodyText"/>
            </w:pPr>
            <w:r w:rsidRPr="00A513AD">
              <w:t>Variance from larger operational agencies</w:t>
            </w:r>
          </w:p>
        </w:tc>
        <w:tc>
          <w:tcPr>
            <w:tcW w:w="596" w:type="pct"/>
            <w:shd w:val="clear" w:color="auto" w:fill="auto"/>
          </w:tcPr>
          <w:p w14:paraId="4D99DAA9" w14:textId="77777777" w:rsidR="00E40DB0" w:rsidRPr="00A513AD" w:rsidRDefault="00E40DB0" w:rsidP="00045098">
            <w:pPr>
              <w:pStyle w:val="BodyText"/>
            </w:pPr>
            <w:r w:rsidRPr="00A513AD">
              <w:t>Variance from extra-large sized agencies</w:t>
            </w:r>
          </w:p>
        </w:tc>
      </w:tr>
      <w:tr w:rsidR="00E40DB0" w:rsidRPr="00A513AD" w14:paraId="7ECBD118" w14:textId="77777777" w:rsidTr="00E40DB0">
        <w:tc>
          <w:tcPr>
            <w:tcW w:w="1841" w:type="pct"/>
          </w:tcPr>
          <w:p w14:paraId="4CEE9C1B" w14:textId="77777777" w:rsidR="00E40DB0" w:rsidRPr="00A513AD" w:rsidRDefault="00E40DB0" w:rsidP="00045098">
            <w:pPr>
              <w:pStyle w:val="BodyText"/>
            </w:pPr>
            <w:r w:rsidRPr="00A513AD">
              <w:t>I am planning to retire</w:t>
            </w:r>
          </w:p>
        </w:tc>
        <w:tc>
          <w:tcPr>
            <w:tcW w:w="661" w:type="pct"/>
          </w:tcPr>
          <w:p w14:paraId="78E78881" w14:textId="7A311656" w:rsidR="00E40DB0" w:rsidRPr="00A513AD" w:rsidRDefault="00630589" w:rsidP="00045098">
            <w:pPr>
              <w:pStyle w:val="BodyText"/>
            </w:pPr>
            <w:r>
              <w:t>7%</w:t>
            </w:r>
          </w:p>
        </w:tc>
        <w:tc>
          <w:tcPr>
            <w:tcW w:w="580" w:type="pct"/>
          </w:tcPr>
          <w:p w14:paraId="656CAEC1" w14:textId="3B69CE37" w:rsidR="00E40DB0" w:rsidRPr="00A513AD" w:rsidRDefault="00630589" w:rsidP="00045098">
            <w:pPr>
              <w:pStyle w:val="BodyText"/>
            </w:pPr>
            <w:r>
              <w:t>-1</w:t>
            </w:r>
          </w:p>
        </w:tc>
        <w:tc>
          <w:tcPr>
            <w:tcW w:w="580" w:type="pct"/>
          </w:tcPr>
          <w:p w14:paraId="1578FF8D" w14:textId="19098287" w:rsidR="00E40DB0" w:rsidRPr="00A513AD" w:rsidRDefault="00630589" w:rsidP="00045098">
            <w:pPr>
              <w:pStyle w:val="BodyText"/>
            </w:pPr>
            <w:r>
              <w:t>+2</w:t>
            </w:r>
          </w:p>
        </w:tc>
        <w:tc>
          <w:tcPr>
            <w:tcW w:w="742" w:type="pct"/>
          </w:tcPr>
          <w:p w14:paraId="5DF08B1A" w14:textId="06765057" w:rsidR="00E40DB0" w:rsidRPr="00A513AD" w:rsidRDefault="00630589" w:rsidP="00045098">
            <w:pPr>
              <w:pStyle w:val="BodyText"/>
            </w:pPr>
            <w:r>
              <w:t>0</w:t>
            </w:r>
          </w:p>
        </w:tc>
        <w:tc>
          <w:tcPr>
            <w:tcW w:w="596" w:type="pct"/>
          </w:tcPr>
          <w:p w14:paraId="70155E34" w14:textId="6217F635" w:rsidR="00E40DB0" w:rsidRPr="00A513AD" w:rsidRDefault="00630589" w:rsidP="00045098">
            <w:pPr>
              <w:pStyle w:val="BodyText"/>
            </w:pPr>
            <w:r>
              <w:t>0</w:t>
            </w:r>
          </w:p>
        </w:tc>
      </w:tr>
      <w:tr w:rsidR="00E40DB0" w:rsidRPr="00A513AD" w14:paraId="0C7FF346" w14:textId="77777777" w:rsidTr="00E40DB0">
        <w:tc>
          <w:tcPr>
            <w:tcW w:w="1841" w:type="pct"/>
          </w:tcPr>
          <w:p w14:paraId="6C218E9C" w14:textId="77777777" w:rsidR="00E40DB0" w:rsidRPr="00A513AD" w:rsidRDefault="00E40DB0" w:rsidP="00045098">
            <w:pPr>
              <w:pStyle w:val="BodyText"/>
            </w:pPr>
            <w:r w:rsidRPr="00A513AD">
              <w:lastRenderedPageBreak/>
              <w:t>I am pursuing another position within my agency</w:t>
            </w:r>
          </w:p>
        </w:tc>
        <w:tc>
          <w:tcPr>
            <w:tcW w:w="661" w:type="pct"/>
          </w:tcPr>
          <w:p w14:paraId="5E68F17A" w14:textId="6A751E96" w:rsidR="00E40DB0" w:rsidRPr="00A513AD" w:rsidRDefault="00630589" w:rsidP="00045098">
            <w:pPr>
              <w:pStyle w:val="BodyText"/>
            </w:pPr>
            <w:r>
              <w:t>34%</w:t>
            </w:r>
          </w:p>
        </w:tc>
        <w:tc>
          <w:tcPr>
            <w:tcW w:w="580" w:type="pct"/>
          </w:tcPr>
          <w:p w14:paraId="7B04CA6E" w14:textId="064EDB26" w:rsidR="00E40DB0" w:rsidRPr="00A513AD" w:rsidRDefault="00630589" w:rsidP="00045098">
            <w:pPr>
              <w:pStyle w:val="BodyText"/>
            </w:pPr>
            <w:r>
              <w:t>-2</w:t>
            </w:r>
          </w:p>
        </w:tc>
        <w:tc>
          <w:tcPr>
            <w:tcW w:w="580" w:type="pct"/>
          </w:tcPr>
          <w:p w14:paraId="01D6DA7F" w14:textId="0415F0EA" w:rsidR="00E40DB0" w:rsidRPr="00A513AD" w:rsidRDefault="00630589" w:rsidP="00045098">
            <w:pPr>
              <w:pStyle w:val="BodyText"/>
            </w:pPr>
            <w:r>
              <w:t>-7</w:t>
            </w:r>
          </w:p>
        </w:tc>
        <w:tc>
          <w:tcPr>
            <w:tcW w:w="742" w:type="pct"/>
          </w:tcPr>
          <w:p w14:paraId="2A88E96B" w14:textId="45768C08" w:rsidR="00E40DB0" w:rsidRPr="00A513AD" w:rsidRDefault="00630589" w:rsidP="00045098">
            <w:pPr>
              <w:pStyle w:val="BodyText"/>
            </w:pPr>
            <w:r>
              <w:t>-10</w:t>
            </w:r>
          </w:p>
        </w:tc>
        <w:tc>
          <w:tcPr>
            <w:tcW w:w="596" w:type="pct"/>
          </w:tcPr>
          <w:p w14:paraId="616F78F3" w14:textId="5F5338C7" w:rsidR="00E40DB0" w:rsidRPr="00A513AD" w:rsidRDefault="00630589" w:rsidP="00045098">
            <w:pPr>
              <w:pStyle w:val="BodyText"/>
            </w:pPr>
            <w:r>
              <w:t>-10</w:t>
            </w:r>
          </w:p>
        </w:tc>
      </w:tr>
      <w:tr w:rsidR="00E40DB0" w:rsidRPr="00A513AD" w14:paraId="4F928762" w14:textId="77777777" w:rsidTr="00E40DB0">
        <w:tc>
          <w:tcPr>
            <w:tcW w:w="1841" w:type="pct"/>
          </w:tcPr>
          <w:p w14:paraId="23A4749C" w14:textId="77777777" w:rsidR="00E40DB0" w:rsidRPr="00A513AD" w:rsidRDefault="00E40DB0" w:rsidP="00045098">
            <w:pPr>
              <w:pStyle w:val="BodyText"/>
            </w:pPr>
            <w:r w:rsidRPr="00A513AD">
              <w:t>I am pursuing a position in another agency</w:t>
            </w:r>
          </w:p>
        </w:tc>
        <w:tc>
          <w:tcPr>
            <w:tcW w:w="661" w:type="pct"/>
          </w:tcPr>
          <w:p w14:paraId="771A56A4" w14:textId="563EF799" w:rsidR="00E40DB0" w:rsidRPr="00A513AD" w:rsidRDefault="00630589" w:rsidP="00045098">
            <w:pPr>
              <w:pStyle w:val="BodyText"/>
            </w:pPr>
            <w:r>
              <w:t>31%</w:t>
            </w:r>
          </w:p>
        </w:tc>
        <w:tc>
          <w:tcPr>
            <w:tcW w:w="580" w:type="pct"/>
          </w:tcPr>
          <w:p w14:paraId="487AC6D7" w14:textId="3CCD5AC9" w:rsidR="00E40DB0" w:rsidRPr="00A513AD" w:rsidRDefault="00630589" w:rsidP="00045098">
            <w:pPr>
              <w:pStyle w:val="BodyText"/>
            </w:pPr>
            <w:r>
              <w:t>+9</w:t>
            </w:r>
          </w:p>
        </w:tc>
        <w:tc>
          <w:tcPr>
            <w:tcW w:w="580" w:type="pct"/>
          </w:tcPr>
          <w:p w14:paraId="292B0A49" w14:textId="0C485036" w:rsidR="00E40DB0" w:rsidRPr="00A513AD" w:rsidRDefault="00630589" w:rsidP="00045098">
            <w:pPr>
              <w:pStyle w:val="BodyText"/>
            </w:pPr>
            <w:r>
              <w:t>+4</w:t>
            </w:r>
          </w:p>
        </w:tc>
        <w:tc>
          <w:tcPr>
            <w:tcW w:w="742" w:type="pct"/>
          </w:tcPr>
          <w:p w14:paraId="733666BC" w14:textId="634F5A92" w:rsidR="00E40DB0" w:rsidRPr="00A513AD" w:rsidRDefault="00630589" w:rsidP="00045098">
            <w:pPr>
              <w:pStyle w:val="BodyText"/>
            </w:pPr>
            <w:r>
              <w:t>+7</w:t>
            </w:r>
          </w:p>
        </w:tc>
        <w:tc>
          <w:tcPr>
            <w:tcW w:w="596" w:type="pct"/>
          </w:tcPr>
          <w:p w14:paraId="091040CC" w14:textId="61954954" w:rsidR="00E40DB0" w:rsidRPr="00A513AD" w:rsidRDefault="00630589" w:rsidP="00045098">
            <w:pPr>
              <w:pStyle w:val="BodyText"/>
            </w:pPr>
            <w:r>
              <w:t>+6</w:t>
            </w:r>
          </w:p>
        </w:tc>
      </w:tr>
      <w:tr w:rsidR="00E40DB0" w:rsidRPr="00A513AD" w14:paraId="72A6A2DD" w14:textId="77777777" w:rsidTr="00E40DB0">
        <w:tc>
          <w:tcPr>
            <w:tcW w:w="1841" w:type="pct"/>
          </w:tcPr>
          <w:p w14:paraId="43609A0F" w14:textId="77777777" w:rsidR="00E40DB0" w:rsidRPr="00A513AD" w:rsidRDefault="00E40DB0" w:rsidP="00045098">
            <w:pPr>
              <w:pStyle w:val="BodyText"/>
            </w:pPr>
            <w:r w:rsidRPr="00A513AD">
              <w:t>I am pursing work outside the APS</w:t>
            </w:r>
          </w:p>
        </w:tc>
        <w:tc>
          <w:tcPr>
            <w:tcW w:w="661" w:type="pct"/>
          </w:tcPr>
          <w:p w14:paraId="6C031B05" w14:textId="1559C378" w:rsidR="00E40DB0" w:rsidRPr="00A513AD" w:rsidRDefault="00630589" w:rsidP="00045098">
            <w:pPr>
              <w:pStyle w:val="BodyText"/>
            </w:pPr>
            <w:r>
              <w:t>13%</w:t>
            </w:r>
          </w:p>
        </w:tc>
        <w:tc>
          <w:tcPr>
            <w:tcW w:w="580" w:type="pct"/>
          </w:tcPr>
          <w:p w14:paraId="4E308C65" w14:textId="581F78EA" w:rsidR="00E40DB0" w:rsidRPr="00A513AD" w:rsidRDefault="00630589" w:rsidP="00045098">
            <w:pPr>
              <w:pStyle w:val="BodyText"/>
            </w:pPr>
            <w:r>
              <w:t>-1</w:t>
            </w:r>
          </w:p>
        </w:tc>
        <w:tc>
          <w:tcPr>
            <w:tcW w:w="580" w:type="pct"/>
          </w:tcPr>
          <w:p w14:paraId="3786E904" w14:textId="3F661B97" w:rsidR="00E40DB0" w:rsidRPr="00A513AD" w:rsidRDefault="00630589" w:rsidP="00045098">
            <w:pPr>
              <w:pStyle w:val="BodyText"/>
            </w:pPr>
            <w:r>
              <w:t>+2</w:t>
            </w:r>
          </w:p>
        </w:tc>
        <w:tc>
          <w:tcPr>
            <w:tcW w:w="742" w:type="pct"/>
          </w:tcPr>
          <w:p w14:paraId="4DA60EA0" w14:textId="58914713" w:rsidR="00E40DB0" w:rsidRPr="00A513AD" w:rsidRDefault="00630589" w:rsidP="00045098">
            <w:pPr>
              <w:pStyle w:val="BodyText"/>
            </w:pPr>
            <w:r>
              <w:t>+2</w:t>
            </w:r>
          </w:p>
        </w:tc>
        <w:tc>
          <w:tcPr>
            <w:tcW w:w="596" w:type="pct"/>
          </w:tcPr>
          <w:p w14:paraId="768BF799" w14:textId="0AAE00B6" w:rsidR="00E40DB0" w:rsidRPr="00A513AD" w:rsidRDefault="00630589" w:rsidP="00045098">
            <w:pPr>
              <w:pStyle w:val="BodyText"/>
            </w:pPr>
            <w:r>
              <w:t>+2</w:t>
            </w:r>
          </w:p>
        </w:tc>
      </w:tr>
      <w:tr w:rsidR="00E40DB0" w:rsidRPr="00A513AD" w14:paraId="6A62D5B5" w14:textId="77777777" w:rsidTr="00E40DB0">
        <w:tc>
          <w:tcPr>
            <w:tcW w:w="1841" w:type="pct"/>
          </w:tcPr>
          <w:p w14:paraId="7DC2E2E8" w14:textId="77777777" w:rsidR="00E40DB0" w:rsidRPr="00A513AD" w:rsidRDefault="00E40DB0" w:rsidP="00045098">
            <w:pPr>
              <w:pStyle w:val="BodyText"/>
            </w:pPr>
            <w:r w:rsidRPr="00A513AD">
              <w:t>It is the end of my non-ongoing, casual or contracted employment</w:t>
            </w:r>
          </w:p>
        </w:tc>
        <w:tc>
          <w:tcPr>
            <w:tcW w:w="661" w:type="pct"/>
          </w:tcPr>
          <w:p w14:paraId="3887CA67" w14:textId="09A8A651" w:rsidR="00E40DB0" w:rsidRPr="00A513AD" w:rsidRDefault="00630589" w:rsidP="00045098">
            <w:pPr>
              <w:pStyle w:val="BodyText"/>
            </w:pPr>
            <w:r>
              <w:t>2%</w:t>
            </w:r>
          </w:p>
        </w:tc>
        <w:tc>
          <w:tcPr>
            <w:tcW w:w="580" w:type="pct"/>
          </w:tcPr>
          <w:p w14:paraId="4C6CAF74" w14:textId="0CEC2D04" w:rsidR="00E40DB0" w:rsidRPr="00A513AD" w:rsidRDefault="00630589" w:rsidP="00045098">
            <w:pPr>
              <w:pStyle w:val="BodyText"/>
            </w:pPr>
            <w:r>
              <w:t>-4</w:t>
            </w:r>
          </w:p>
        </w:tc>
        <w:tc>
          <w:tcPr>
            <w:tcW w:w="580" w:type="pct"/>
          </w:tcPr>
          <w:p w14:paraId="0093CD69" w14:textId="082FEFA0" w:rsidR="00E40DB0" w:rsidRPr="00A513AD" w:rsidRDefault="00630589" w:rsidP="00045098">
            <w:pPr>
              <w:pStyle w:val="BodyText"/>
            </w:pPr>
            <w:r>
              <w:t>-1</w:t>
            </w:r>
          </w:p>
        </w:tc>
        <w:tc>
          <w:tcPr>
            <w:tcW w:w="742" w:type="pct"/>
          </w:tcPr>
          <w:p w14:paraId="413BE792" w14:textId="586085D5" w:rsidR="00E40DB0" w:rsidRPr="00A513AD" w:rsidRDefault="00630589" w:rsidP="00045098">
            <w:pPr>
              <w:pStyle w:val="BodyText"/>
            </w:pPr>
            <w:r>
              <w:t>0</w:t>
            </w:r>
          </w:p>
        </w:tc>
        <w:tc>
          <w:tcPr>
            <w:tcW w:w="596" w:type="pct"/>
          </w:tcPr>
          <w:p w14:paraId="322FAF3F" w14:textId="3FEC9183" w:rsidR="00E40DB0" w:rsidRPr="00A513AD" w:rsidRDefault="00630589" w:rsidP="00045098">
            <w:pPr>
              <w:pStyle w:val="BodyText"/>
            </w:pPr>
            <w:r>
              <w:t>+1</w:t>
            </w:r>
          </w:p>
        </w:tc>
      </w:tr>
      <w:tr w:rsidR="00E40DB0" w:rsidRPr="00A513AD" w14:paraId="6B2D372B" w14:textId="77777777" w:rsidTr="006704C2">
        <w:trPr>
          <w:trHeight w:val="70"/>
        </w:trPr>
        <w:tc>
          <w:tcPr>
            <w:tcW w:w="1841" w:type="pct"/>
          </w:tcPr>
          <w:p w14:paraId="6CAD6814" w14:textId="77777777" w:rsidR="00E40DB0" w:rsidRPr="00A513AD" w:rsidRDefault="00E40DB0" w:rsidP="00045098">
            <w:pPr>
              <w:pStyle w:val="BodyText"/>
            </w:pPr>
            <w:r w:rsidRPr="00A513AD">
              <w:t>Other</w:t>
            </w:r>
          </w:p>
        </w:tc>
        <w:tc>
          <w:tcPr>
            <w:tcW w:w="661" w:type="pct"/>
          </w:tcPr>
          <w:p w14:paraId="537EB39C" w14:textId="532C6757" w:rsidR="00E40DB0" w:rsidRPr="00A513AD" w:rsidRDefault="00630589" w:rsidP="00045098">
            <w:pPr>
              <w:pStyle w:val="BodyText"/>
            </w:pPr>
            <w:r>
              <w:t>12%</w:t>
            </w:r>
          </w:p>
        </w:tc>
        <w:tc>
          <w:tcPr>
            <w:tcW w:w="580" w:type="pct"/>
          </w:tcPr>
          <w:p w14:paraId="3EBD5AB0" w14:textId="7E76C74F" w:rsidR="00E40DB0" w:rsidRPr="00A513AD" w:rsidRDefault="00630589" w:rsidP="00045098">
            <w:pPr>
              <w:pStyle w:val="BodyText"/>
            </w:pPr>
            <w:r>
              <w:t>-1</w:t>
            </w:r>
          </w:p>
        </w:tc>
        <w:tc>
          <w:tcPr>
            <w:tcW w:w="580" w:type="pct"/>
          </w:tcPr>
          <w:p w14:paraId="014CE4D0" w14:textId="32088805" w:rsidR="00E40DB0" w:rsidRPr="00A513AD" w:rsidRDefault="00630589" w:rsidP="00045098">
            <w:pPr>
              <w:pStyle w:val="BodyText"/>
            </w:pPr>
            <w:r>
              <w:t>0</w:t>
            </w:r>
          </w:p>
        </w:tc>
        <w:tc>
          <w:tcPr>
            <w:tcW w:w="742" w:type="pct"/>
          </w:tcPr>
          <w:p w14:paraId="7DF2AEFD" w14:textId="02E33940" w:rsidR="00E40DB0" w:rsidRPr="00A513AD" w:rsidRDefault="00630589" w:rsidP="00045098">
            <w:pPr>
              <w:pStyle w:val="BodyText"/>
            </w:pPr>
            <w:r>
              <w:t>+1</w:t>
            </w:r>
          </w:p>
        </w:tc>
        <w:tc>
          <w:tcPr>
            <w:tcW w:w="596" w:type="pct"/>
          </w:tcPr>
          <w:p w14:paraId="62301F4A" w14:textId="4EF115E4" w:rsidR="00E40DB0" w:rsidRPr="00A513AD" w:rsidRDefault="00630589" w:rsidP="00045098">
            <w:pPr>
              <w:pStyle w:val="BodyText"/>
            </w:pPr>
            <w:r>
              <w:t>+1</w:t>
            </w:r>
          </w:p>
        </w:tc>
      </w:tr>
    </w:tbl>
    <w:p w14:paraId="764089C4" w14:textId="701FFF29" w:rsidR="00DD4203" w:rsidRPr="00A513AD" w:rsidRDefault="00F1750C" w:rsidP="00045098">
      <w:pPr>
        <w:pStyle w:val="BodyText"/>
      </w:pPr>
      <w:r w:rsidRPr="00A513AD">
        <w:t xml:space="preserve">Employees were </w:t>
      </w:r>
      <w:r w:rsidR="003F287E">
        <w:t xml:space="preserve">also </w:t>
      </w:r>
      <w:r w:rsidRPr="00A513AD">
        <w:t xml:space="preserve">asked for the primary reason behind their desire to leave and could select one response from </w:t>
      </w:r>
      <w:r w:rsidR="00B13B74">
        <w:t>a</w:t>
      </w:r>
      <w:r w:rsidRPr="00A513AD">
        <w:t xml:space="preserve"> list of items. </w:t>
      </w:r>
    </w:p>
    <w:p w14:paraId="69D6977C" w14:textId="61F07D8E" w:rsidR="00F1750C" w:rsidRDefault="003F287E" w:rsidP="00045098">
      <w:pPr>
        <w:pStyle w:val="BodyText"/>
      </w:pPr>
      <w:r>
        <w:t>Only the five</w:t>
      </w:r>
      <w:r w:rsidR="00F1750C" w:rsidRPr="00A513AD">
        <w:t xml:space="preserve"> reasons for leaving with the highest proportion of responses are presented here. These may vary between agencies, work units and with results for the APS overall. </w:t>
      </w:r>
    </w:p>
    <w:p w14:paraId="7B38C184" w14:textId="197CC36D" w:rsidR="008A3DC6" w:rsidRPr="00A513AD" w:rsidRDefault="008A3DC6" w:rsidP="00045098">
      <w:pPr>
        <w:pStyle w:val="Heading3"/>
      </w:pPr>
      <w:r w:rsidRPr="00A513AD">
        <w:t>What is the primary reason behind your desire to leave your current position</w:t>
      </w:r>
      <w:r>
        <w:t>?</w:t>
      </w:r>
    </w:p>
    <w:tbl>
      <w:tblPr>
        <w:tblStyle w:val="TableGrid"/>
        <w:tblW w:w="5000" w:type="pct"/>
        <w:tblLook w:val="04A0" w:firstRow="1" w:lastRow="0" w:firstColumn="1" w:lastColumn="0" w:noHBand="0" w:noVBand="1"/>
        <w:tblCaption w:val="Retention"/>
        <w:tblDescription w:val="Employees who wanted to leave were asked for the primary reason behind their desire to leave and could select one response from the list of items. &#10;Only the three reasons for leaving with the highest proportion of responses are presented here. These may vary between agencies, work units and with results for the APS overall.&#10;"/>
      </w:tblPr>
      <w:tblGrid>
        <w:gridCol w:w="4085"/>
        <w:gridCol w:w="1467"/>
        <w:gridCol w:w="1287"/>
        <w:gridCol w:w="1287"/>
        <w:gridCol w:w="1647"/>
        <w:gridCol w:w="1323"/>
      </w:tblGrid>
      <w:tr w:rsidR="00DD4203" w:rsidRPr="00A513AD" w14:paraId="3B6B3099" w14:textId="77777777" w:rsidTr="00A3759D">
        <w:trPr>
          <w:tblHeader/>
        </w:trPr>
        <w:tc>
          <w:tcPr>
            <w:tcW w:w="1841" w:type="pct"/>
            <w:shd w:val="clear" w:color="auto" w:fill="auto"/>
          </w:tcPr>
          <w:p w14:paraId="0C3FE847" w14:textId="107CC03D" w:rsidR="00DD4203" w:rsidRPr="00A513AD" w:rsidRDefault="008A3DC6" w:rsidP="00B17E62">
            <w:pPr>
              <w:pStyle w:val="BodytextBold"/>
            </w:pPr>
            <w:r>
              <w:t>5</w:t>
            </w:r>
            <w:r w:rsidRPr="00A513AD">
              <w:t xml:space="preserve"> highest responses</w:t>
            </w:r>
          </w:p>
        </w:tc>
        <w:tc>
          <w:tcPr>
            <w:tcW w:w="661" w:type="pct"/>
            <w:shd w:val="clear" w:color="auto" w:fill="auto"/>
          </w:tcPr>
          <w:p w14:paraId="0ABEA9E9" w14:textId="77777777" w:rsidR="00DD4203" w:rsidRPr="00A513AD" w:rsidRDefault="00DD4203" w:rsidP="00045098">
            <w:pPr>
              <w:pStyle w:val="BodyText"/>
            </w:pPr>
            <w:r w:rsidRPr="00A513AD">
              <w:t>Response %</w:t>
            </w:r>
          </w:p>
        </w:tc>
        <w:tc>
          <w:tcPr>
            <w:tcW w:w="580" w:type="pct"/>
            <w:shd w:val="clear" w:color="auto" w:fill="auto"/>
          </w:tcPr>
          <w:p w14:paraId="4F891960" w14:textId="6D3948E6" w:rsidR="00DD4203" w:rsidRPr="00A513AD" w:rsidRDefault="00DD4203" w:rsidP="00045098">
            <w:pPr>
              <w:pStyle w:val="BodyText"/>
            </w:pPr>
            <w:r w:rsidRPr="00A513AD">
              <w:t xml:space="preserve">Variance from </w:t>
            </w:r>
            <w:r w:rsidR="00460B03">
              <w:t>202</w:t>
            </w:r>
            <w:r w:rsidR="00600AD8">
              <w:t>2</w:t>
            </w:r>
          </w:p>
        </w:tc>
        <w:tc>
          <w:tcPr>
            <w:tcW w:w="580" w:type="pct"/>
            <w:shd w:val="clear" w:color="auto" w:fill="auto"/>
          </w:tcPr>
          <w:p w14:paraId="599F4786" w14:textId="77777777" w:rsidR="00DD4203" w:rsidRPr="00A513AD" w:rsidRDefault="00DD4203" w:rsidP="00045098">
            <w:pPr>
              <w:pStyle w:val="BodyText"/>
            </w:pPr>
            <w:r w:rsidRPr="00A513AD">
              <w:t>Variance from APS Overall</w:t>
            </w:r>
          </w:p>
        </w:tc>
        <w:tc>
          <w:tcPr>
            <w:tcW w:w="742" w:type="pct"/>
            <w:shd w:val="clear" w:color="auto" w:fill="auto"/>
          </w:tcPr>
          <w:p w14:paraId="4E87BCBD" w14:textId="77777777" w:rsidR="00DD4203" w:rsidRPr="00A513AD" w:rsidRDefault="00DD4203" w:rsidP="00045098">
            <w:pPr>
              <w:pStyle w:val="BodyText"/>
            </w:pPr>
            <w:r w:rsidRPr="00A513AD">
              <w:t>Variance from larger operational agencies</w:t>
            </w:r>
          </w:p>
        </w:tc>
        <w:tc>
          <w:tcPr>
            <w:tcW w:w="596" w:type="pct"/>
            <w:shd w:val="clear" w:color="auto" w:fill="auto"/>
          </w:tcPr>
          <w:p w14:paraId="48608F6D" w14:textId="77777777" w:rsidR="00DD4203" w:rsidRPr="00A513AD" w:rsidRDefault="00DD4203" w:rsidP="00045098">
            <w:pPr>
              <w:pStyle w:val="BodyText"/>
            </w:pPr>
            <w:r w:rsidRPr="00A513AD">
              <w:t>Variance from extra-large sized agencies</w:t>
            </w:r>
          </w:p>
        </w:tc>
      </w:tr>
      <w:tr w:rsidR="00DD4203" w:rsidRPr="00A513AD" w14:paraId="5BED3B0F" w14:textId="77777777" w:rsidTr="00DD4203">
        <w:tc>
          <w:tcPr>
            <w:tcW w:w="1841" w:type="pct"/>
          </w:tcPr>
          <w:p w14:paraId="1A343BEB" w14:textId="43E779DF" w:rsidR="00ED2149" w:rsidRPr="00A513AD" w:rsidRDefault="00ED2149" w:rsidP="00045098">
            <w:pPr>
              <w:pStyle w:val="BodyText"/>
            </w:pPr>
            <w:r w:rsidRPr="00A513AD">
              <w:t>I wish to pursue a promotion opportunity</w:t>
            </w:r>
          </w:p>
        </w:tc>
        <w:tc>
          <w:tcPr>
            <w:tcW w:w="661" w:type="pct"/>
          </w:tcPr>
          <w:p w14:paraId="60EB7425" w14:textId="357EE3C4" w:rsidR="00DD4203" w:rsidRPr="00A513AD" w:rsidRDefault="00630589" w:rsidP="00045098">
            <w:pPr>
              <w:pStyle w:val="BodyText"/>
            </w:pPr>
            <w:r>
              <w:t>16%</w:t>
            </w:r>
          </w:p>
        </w:tc>
        <w:tc>
          <w:tcPr>
            <w:tcW w:w="580" w:type="pct"/>
          </w:tcPr>
          <w:p w14:paraId="43D39E1C" w14:textId="46F1CF10" w:rsidR="00DD4203" w:rsidRPr="00A513AD" w:rsidRDefault="00630589" w:rsidP="00045098">
            <w:pPr>
              <w:pStyle w:val="BodyText"/>
            </w:pPr>
            <w:r>
              <w:t>-</w:t>
            </w:r>
          </w:p>
        </w:tc>
        <w:tc>
          <w:tcPr>
            <w:tcW w:w="580" w:type="pct"/>
          </w:tcPr>
          <w:p w14:paraId="28657CE1" w14:textId="45A16829" w:rsidR="00DD4203" w:rsidRPr="00A513AD" w:rsidRDefault="00630589" w:rsidP="00045098">
            <w:pPr>
              <w:pStyle w:val="BodyText"/>
            </w:pPr>
            <w:r>
              <w:t>-</w:t>
            </w:r>
          </w:p>
        </w:tc>
        <w:tc>
          <w:tcPr>
            <w:tcW w:w="742" w:type="pct"/>
          </w:tcPr>
          <w:p w14:paraId="58747C02" w14:textId="5C25D472" w:rsidR="00DD4203" w:rsidRPr="00A513AD" w:rsidRDefault="00630589" w:rsidP="00045098">
            <w:pPr>
              <w:pStyle w:val="BodyText"/>
            </w:pPr>
            <w:r>
              <w:t>-</w:t>
            </w:r>
          </w:p>
        </w:tc>
        <w:tc>
          <w:tcPr>
            <w:tcW w:w="596" w:type="pct"/>
          </w:tcPr>
          <w:p w14:paraId="07C64261" w14:textId="3253F44E" w:rsidR="00DD4203" w:rsidRPr="00A513AD" w:rsidRDefault="00630589" w:rsidP="00045098">
            <w:pPr>
              <w:pStyle w:val="BodyText"/>
            </w:pPr>
            <w:r>
              <w:t>-</w:t>
            </w:r>
          </w:p>
        </w:tc>
      </w:tr>
      <w:tr w:rsidR="00630589" w:rsidRPr="00A513AD" w14:paraId="445550F5" w14:textId="77777777" w:rsidTr="00DD4203">
        <w:tc>
          <w:tcPr>
            <w:tcW w:w="1841" w:type="pct"/>
          </w:tcPr>
          <w:p w14:paraId="36FF94A7" w14:textId="7D14B62E" w:rsidR="00630589" w:rsidRPr="00A513AD" w:rsidRDefault="00630589" w:rsidP="00045098">
            <w:pPr>
              <w:pStyle w:val="BodyText"/>
            </w:pPr>
            <w:r w:rsidRPr="00A513AD">
              <w:t>I want to try a different type of work or I’m seeking a career change</w:t>
            </w:r>
          </w:p>
        </w:tc>
        <w:tc>
          <w:tcPr>
            <w:tcW w:w="661" w:type="pct"/>
          </w:tcPr>
          <w:p w14:paraId="05F69B38" w14:textId="476BDAAE" w:rsidR="00630589" w:rsidRPr="00A513AD" w:rsidRDefault="00630589" w:rsidP="00045098">
            <w:pPr>
              <w:pStyle w:val="BodyText"/>
            </w:pPr>
            <w:r>
              <w:t>9%</w:t>
            </w:r>
          </w:p>
        </w:tc>
        <w:tc>
          <w:tcPr>
            <w:tcW w:w="580" w:type="pct"/>
          </w:tcPr>
          <w:p w14:paraId="60AD70EF" w14:textId="50D94624" w:rsidR="00630589" w:rsidRPr="00A513AD" w:rsidRDefault="00630589" w:rsidP="00045098">
            <w:pPr>
              <w:pStyle w:val="BodyText"/>
            </w:pPr>
            <w:r w:rsidRPr="000A7E4C">
              <w:t>-</w:t>
            </w:r>
          </w:p>
        </w:tc>
        <w:tc>
          <w:tcPr>
            <w:tcW w:w="580" w:type="pct"/>
          </w:tcPr>
          <w:p w14:paraId="78D26680" w14:textId="3A64BBAE" w:rsidR="00630589" w:rsidRPr="00A513AD" w:rsidRDefault="00630589" w:rsidP="00045098">
            <w:pPr>
              <w:pStyle w:val="BodyText"/>
            </w:pPr>
            <w:r w:rsidRPr="000A7E4C">
              <w:t>-</w:t>
            </w:r>
          </w:p>
        </w:tc>
        <w:tc>
          <w:tcPr>
            <w:tcW w:w="742" w:type="pct"/>
          </w:tcPr>
          <w:p w14:paraId="3AB328FF" w14:textId="4580CB91" w:rsidR="00630589" w:rsidRPr="00A513AD" w:rsidRDefault="00630589" w:rsidP="00045098">
            <w:pPr>
              <w:pStyle w:val="BodyText"/>
            </w:pPr>
            <w:r w:rsidRPr="000A7E4C">
              <w:t>-</w:t>
            </w:r>
          </w:p>
        </w:tc>
        <w:tc>
          <w:tcPr>
            <w:tcW w:w="596" w:type="pct"/>
          </w:tcPr>
          <w:p w14:paraId="06389914" w14:textId="790E4CD8" w:rsidR="00630589" w:rsidRPr="00A513AD" w:rsidRDefault="00630589" w:rsidP="00045098">
            <w:pPr>
              <w:pStyle w:val="BodyText"/>
            </w:pPr>
            <w:r w:rsidRPr="000A7E4C">
              <w:t>-</w:t>
            </w:r>
          </w:p>
        </w:tc>
      </w:tr>
      <w:tr w:rsidR="00630589" w:rsidRPr="00A513AD" w14:paraId="00279B52" w14:textId="77777777" w:rsidTr="00DD4203">
        <w:tc>
          <w:tcPr>
            <w:tcW w:w="1841" w:type="pct"/>
          </w:tcPr>
          <w:p w14:paraId="180FA5CA" w14:textId="01BEAA9B" w:rsidR="00630589" w:rsidRPr="00A513AD" w:rsidRDefault="00630589" w:rsidP="00045098">
            <w:pPr>
              <w:pStyle w:val="BodyText"/>
            </w:pPr>
            <w:r w:rsidRPr="00A513AD">
              <w:t>I am looking to further my skills in another area</w:t>
            </w:r>
          </w:p>
        </w:tc>
        <w:tc>
          <w:tcPr>
            <w:tcW w:w="661" w:type="pct"/>
          </w:tcPr>
          <w:p w14:paraId="2B58079B" w14:textId="17BC3603" w:rsidR="00630589" w:rsidRPr="00A513AD" w:rsidRDefault="00630589" w:rsidP="00045098">
            <w:pPr>
              <w:pStyle w:val="BodyText"/>
            </w:pPr>
            <w:r>
              <w:t>9%</w:t>
            </w:r>
          </w:p>
        </w:tc>
        <w:tc>
          <w:tcPr>
            <w:tcW w:w="580" w:type="pct"/>
          </w:tcPr>
          <w:p w14:paraId="6B289B40" w14:textId="34A6EC23" w:rsidR="00630589" w:rsidRPr="00A513AD" w:rsidRDefault="00630589" w:rsidP="00045098">
            <w:pPr>
              <w:pStyle w:val="BodyText"/>
            </w:pPr>
            <w:r w:rsidRPr="000A7E4C">
              <w:t>-</w:t>
            </w:r>
          </w:p>
        </w:tc>
        <w:tc>
          <w:tcPr>
            <w:tcW w:w="580" w:type="pct"/>
          </w:tcPr>
          <w:p w14:paraId="0FD8CD34" w14:textId="02BDC353" w:rsidR="00630589" w:rsidRPr="00A513AD" w:rsidRDefault="00630589" w:rsidP="00045098">
            <w:pPr>
              <w:pStyle w:val="BodyText"/>
            </w:pPr>
            <w:r w:rsidRPr="000A7E4C">
              <w:t>-</w:t>
            </w:r>
          </w:p>
        </w:tc>
        <w:tc>
          <w:tcPr>
            <w:tcW w:w="742" w:type="pct"/>
          </w:tcPr>
          <w:p w14:paraId="0B450D8C" w14:textId="44FAFB01" w:rsidR="00630589" w:rsidRPr="00A513AD" w:rsidRDefault="00630589" w:rsidP="00045098">
            <w:pPr>
              <w:pStyle w:val="BodyText"/>
            </w:pPr>
            <w:r w:rsidRPr="000A7E4C">
              <w:t>-</w:t>
            </w:r>
          </w:p>
        </w:tc>
        <w:tc>
          <w:tcPr>
            <w:tcW w:w="596" w:type="pct"/>
          </w:tcPr>
          <w:p w14:paraId="73257C89" w14:textId="6B7C2383" w:rsidR="00630589" w:rsidRPr="00A513AD" w:rsidRDefault="00630589" w:rsidP="00045098">
            <w:pPr>
              <w:pStyle w:val="BodyText"/>
            </w:pPr>
            <w:r w:rsidRPr="000A7E4C">
              <w:t>-</w:t>
            </w:r>
          </w:p>
        </w:tc>
      </w:tr>
      <w:tr w:rsidR="00630589" w:rsidRPr="00A513AD" w14:paraId="4D76DCB8" w14:textId="77777777" w:rsidTr="00DD4203">
        <w:tc>
          <w:tcPr>
            <w:tcW w:w="1841" w:type="pct"/>
          </w:tcPr>
          <w:p w14:paraId="33AB6282" w14:textId="3D2CD43F" w:rsidR="00630589" w:rsidRPr="00A513AD" w:rsidRDefault="00630589" w:rsidP="00045098">
            <w:pPr>
              <w:pStyle w:val="BodyText"/>
            </w:pPr>
            <w:r>
              <w:t>Other</w:t>
            </w:r>
          </w:p>
        </w:tc>
        <w:tc>
          <w:tcPr>
            <w:tcW w:w="661" w:type="pct"/>
          </w:tcPr>
          <w:p w14:paraId="50EEDFC8" w14:textId="43EC97F1" w:rsidR="00630589" w:rsidRPr="00A513AD" w:rsidRDefault="00630589" w:rsidP="00045098">
            <w:pPr>
              <w:pStyle w:val="BodyText"/>
            </w:pPr>
            <w:r>
              <w:t>9%</w:t>
            </w:r>
          </w:p>
        </w:tc>
        <w:tc>
          <w:tcPr>
            <w:tcW w:w="580" w:type="pct"/>
          </w:tcPr>
          <w:p w14:paraId="770BCB3A" w14:textId="146B5ABE" w:rsidR="00630589" w:rsidRPr="00A513AD" w:rsidRDefault="00630589" w:rsidP="00045098">
            <w:pPr>
              <w:pStyle w:val="BodyText"/>
            </w:pPr>
            <w:r w:rsidRPr="000A7E4C">
              <w:t>-</w:t>
            </w:r>
          </w:p>
        </w:tc>
        <w:tc>
          <w:tcPr>
            <w:tcW w:w="580" w:type="pct"/>
          </w:tcPr>
          <w:p w14:paraId="1A806C87" w14:textId="7584F221" w:rsidR="00630589" w:rsidRPr="00A513AD" w:rsidRDefault="00630589" w:rsidP="00045098">
            <w:pPr>
              <w:pStyle w:val="BodyText"/>
            </w:pPr>
            <w:r w:rsidRPr="000A7E4C">
              <w:t>-</w:t>
            </w:r>
          </w:p>
        </w:tc>
        <w:tc>
          <w:tcPr>
            <w:tcW w:w="742" w:type="pct"/>
          </w:tcPr>
          <w:p w14:paraId="4BD045A4" w14:textId="0849C44B" w:rsidR="00630589" w:rsidRPr="00A513AD" w:rsidRDefault="00630589" w:rsidP="00045098">
            <w:pPr>
              <w:pStyle w:val="BodyText"/>
            </w:pPr>
            <w:r w:rsidRPr="000A7E4C">
              <w:t>-</w:t>
            </w:r>
          </w:p>
        </w:tc>
        <w:tc>
          <w:tcPr>
            <w:tcW w:w="596" w:type="pct"/>
          </w:tcPr>
          <w:p w14:paraId="100C932D" w14:textId="10FC1EBB" w:rsidR="00630589" w:rsidRPr="00A513AD" w:rsidRDefault="00630589" w:rsidP="00045098">
            <w:pPr>
              <w:pStyle w:val="BodyText"/>
            </w:pPr>
            <w:r w:rsidRPr="000A7E4C">
              <w:t>-</w:t>
            </w:r>
          </w:p>
        </w:tc>
      </w:tr>
      <w:tr w:rsidR="00630589" w:rsidRPr="00A513AD" w14:paraId="2C09E366" w14:textId="77777777" w:rsidTr="00DD4203">
        <w:tc>
          <w:tcPr>
            <w:tcW w:w="1841" w:type="pct"/>
          </w:tcPr>
          <w:p w14:paraId="438E9D9C" w14:textId="0CE8B346" w:rsidR="00630589" w:rsidRPr="00A513AD" w:rsidRDefault="00630589" w:rsidP="00045098">
            <w:pPr>
              <w:pStyle w:val="BodyText"/>
            </w:pPr>
            <w:r>
              <w:t>There is a lack of future career opportunities in my agency</w:t>
            </w:r>
          </w:p>
        </w:tc>
        <w:tc>
          <w:tcPr>
            <w:tcW w:w="661" w:type="pct"/>
          </w:tcPr>
          <w:p w14:paraId="51413DD1" w14:textId="69D5B79C" w:rsidR="00630589" w:rsidRPr="00A513AD" w:rsidRDefault="00630589" w:rsidP="00045098">
            <w:pPr>
              <w:pStyle w:val="BodyText"/>
            </w:pPr>
            <w:r>
              <w:t>7%</w:t>
            </w:r>
          </w:p>
        </w:tc>
        <w:tc>
          <w:tcPr>
            <w:tcW w:w="580" w:type="pct"/>
          </w:tcPr>
          <w:p w14:paraId="4EED5417" w14:textId="3333A93A" w:rsidR="00630589" w:rsidRPr="00A513AD" w:rsidRDefault="00630589" w:rsidP="00045098">
            <w:pPr>
              <w:pStyle w:val="BodyText"/>
            </w:pPr>
            <w:r w:rsidRPr="000A7E4C">
              <w:t>-</w:t>
            </w:r>
          </w:p>
        </w:tc>
        <w:tc>
          <w:tcPr>
            <w:tcW w:w="580" w:type="pct"/>
          </w:tcPr>
          <w:p w14:paraId="01BFD60B" w14:textId="5FEFDFE0" w:rsidR="00630589" w:rsidRPr="00A513AD" w:rsidRDefault="00630589" w:rsidP="00045098">
            <w:pPr>
              <w:pStyle w:val="BodyText"/>
            </w:pPr>
            <w:r w:rsidRPr="000A7E4C">
              <w:t>-</w:t>
            </w:r>
          </w:p>
        </w:tc>
        <w:tc>
          <w:tcPr>
            <w:tcW w:w="742" w:type="pct"/>
          </w:tcPr>
          <w:p w14:paraId="378315C0" w14:textId="106C6AFF" w:rsidR="00630589" w:rsidRPr="00A513AD" w:rsidRDefault="00630589" w:rsidP="00045098">
            <w:pPr>
              <w:pStyle w:val="BodyText"/>
            </w:pPr>
            <w:r w:rsidRPr="000A7E4C">
              <w:t>-</w:t>
            </w:r>
          </w:p>
        </w:tc>
        <w:tc>
          <w:tcPr>
            <w:tcW w:w="596" w:type="pct"/>
          </w:tcPr>
          <w:p w14:paraId="3AE6319B" w14:textId="2A516B37" w:rsidR="00630589" w:rsidRPr="00A513AD" w:rsidRDefault="00630589" w:rsidP="00045098">
            <w:pPr>
              <w:pStyle w:val="BodyText"/>
            </w:pPr>
            <w:r w:rsidRPr="000A7E4C">
              <w:t>-</w:t>
            </w:r>
          </w:p>
        </w:tc>
      </w:tr>
    </w:tbl>
    <w:p w14:paraId="5C3E33C6" w14:textId="73E5306A" w:rsidR="006C6622" w:rsidRPr="00A513AD" w:rsidRDefault="00877D46" w:rsidP="00045098">
      <w:pPr>
        <w:pStyle w:val="Heading2"/>
      </w:pPr>
      <w:bookmarkStart w:id="36" w:name="_Toc85091960"/>
      <w:bookmarkStart w:id="37" w:name="_Toc146612293"/>
      <w:r w:rsidRPr="00A513AD">
        <w:lastRenderedPageBreak/>
        <w:t>Unacceptable Behaviour</w:t>
      </w:r>
      <w:bookmarkEnd w:id="36"/>
      <w:bookmarkEnd w:id="37"/>
    </w:p>
    <w:p w14:paraId="084C67CE" w14:textId="77777777" w:rsidR="00877D46" w:rsidRPr="00A513AD" w:rsidRDefault="00877D46" w:rsidP="00045098">
      <w:pPr>
        <w:pStyle w:val="Heading3"/>
      </w:pPr>
      <w:r w:rsidRPr="00A513AD">
        <w:t>Discrimination</w:t>
      </w:r>
    </w:p>
    <w:p w14:paraId="76371224" w14:textId="77777777" w:rsidR="00877D46" w:rsidRPr="00A513AD" w:rsidRDefault="00877D46" w:rsidP="00045098">
      <w:pPr>
        <w:pStyle w:val="BodyText"/>
      </w:pPr>
      <w:r w:rsidRPr="00A513AD">
        <w:t xml:space="preserve">Employees who had perceived discrimination in the last 12 months in the course of their employment were asked what the basis was for the discrimination. Employees could select one or more responses from a list of items. </w:t>
      </w:r>
    </w:p>
    <w:p w14:paraId="39BFD3C8" w14:textId="456BCA2E" w:rsidR="00877D46" w:rsidRDefault="00877D46" w:rsidP="00045098">
      <w:pPr>
        <w:pStyle w:val="BodyText"/>
      </w:pPr>
      <w:r w:rsidRPr="00A513AD">
        <w:t>Only the three types of discrimination with the highest proportion of responses are presented here. These may vary between agencies, work units and with results for the APS overall.</w:t>
      </w:r>
    </w:p>
    <w:p w14:paraId="53381B74" w14:textId="51E5DDE7" w:rsidR="00A953F8" w:rsidRPr="00A513AD" w:rsidRDefault="00A953F8" w:rsidP="00045098">
      <w:pPr>
        <w:pStyle w:val="Heading3"/>
      </w:pPr>
      <w:r w:rsidRPr="00A513AD">
        <w:t>During the last 12 months and in the course of your employment, have you experienced discrimination on the basis of your background or a personal characteristic?</w:t>
      </w:r>
    </w:p>
    <w:tbl>
      <w:tblPr>
        <w:tblStyle w:val="TableGrid"/>
        <w:tblW w:w="5000" w:type="pct"/>
        <w:tblLook w:val="04A0" w:firstRow="1" w:lastRow="0" w:firstColumn="1" w:lastColumn="0" w:noHBand="0" w:noVBand="1"/>
        <w:tblCaption w:val="Discrimination"/>
        <w:tblDescription w:val="During the last 12 months and in the course of your employment, have you experienced discrimination on the basis of your background or a personal characteristic question"/>
      </w:tblPr>
      <w:tblGrid>
        <w:gridCol w:w="4085"/>
        <w:gridCol w:w="1467"/>
        <w:gridCol w:w="1287"/>
        <w:gridCol w:w="1287"/>
        <w:gridCol w:w="1647"/>
        <w:gridCol w:w="1323"/>
      </w:tblGrid>
      <w:tr w:rsidR="00E40DB0" w:rsidRPr="00A513AD" w14:paraId="620D1F88" w14:textId="77777777" w:rsidTr="00A3759D">
        <w:trPr>
          <w:tblHeader/>
        </w:trPr>
        <w:tc>
          <w:tcPr>
            <w:tcW w:w="1841" w:type="pct"/>
            <w:shd w:val="clear" w:color="auto" w:fill="auto"/>
          </w:tcPr>
          <w:p w14:paraId="0F2C7E4B" w14:textId="09DCE447" w:rsidR="00E40DB0" w:rsidRPr="00A513AD" w:rsidRDefault="00A953F8" w:rsidP="00B17E62">
            <w:pPr>
              <w:pStyle w:val="BodytextBold"/>
              <w:rPr>
                <w:color w:val="FF0000"/>
              </w:rPr>
            </w:pPr>
            <w:r w:rsidRPr="00A953F8">
              <w:t>Response options</w:t>
            </w:r>
          </w:p>
        </w:tc>
        <w:tc>
          <w:tcPr>
            <w:tcW w:w="661" w:type="pct"/>
            <w:shd w:val="clear" w:color="auto" w:fill="auto"/>
          </w:tcPr>
          <w:p w14:paraId="38F5C688" w14:textId="77777777" w:rsidR="00E40DB0" w:rsidRPr="00A513AD" w:rsidRDefault="00E40DB0" w:rsidP="00045098">
            <w:pPr>
              <w:pStyle w:val="BodyText"/>
            </w:pPr>
            <w:r w:rsidRPr="00A513AD">
              <w:t>Response %</w:t>
            </w:r>
          </w:p>
        </w:tc>
        <w:tc>
          <w:tcPr>
            <w:tcW w:w="580" w:type="pct"/>
            <w:shd w:val="clear" w:color="auto" w:fill="auto"/>
          </w:tcPr>
          <w:p w14:paraId="47CE2D97" w14:textId="11833BEB" w:rsidR="00E40DB0" w:rsidRPr="00A513AD" w:rsidRDefault="00E40DB0" w:rsidP="00045098">
            <w:pPr>
              <w:pStyle w:val="BodyText"/>
            </w:pPr>
            <w:r w:rsidRPr="00A513AD">
              <w:t xml:space="preserve">Variance from </w:t>
            </w:r>
            <w:r w:rsidR="00460B03">
              <w:t>202</w:t>
            </w:r>
            <w:r w:rsidR="00600AD8">
              <w:t>2</w:t>
            </w:r>
          </w:p>
        </w:tc>
        <w:tc>
          <w:tcPr>
            <w:tcW w:w="580" w:type="pct"/>
            <w:shd w:val="clear" w:color="auto" w:fill="auto"/>
          </w:tcPr>
          <w:p w14:paraId="4BB7E00F" w14:textId="04A8A949" w:rsidR="00E40DB0" w:rsidRPr="00A513AD" w:rsidRDefault="00E40DB0" w:rsidP="00045098">
            <w:pPr>
              <w:pStyle w:val="BodyText"/>
            </w:pPr>
            <w:r w:rsidRPr="00A513AD">
              <w:t>Variance from APS Overall</w:t>
            </w:r>
          </w:p>
        </w:tc>
        <w:tc>
          <w:tcPr>
            <w:tcW w:w="742" w:type="pct"/>
            <w:shd w:val="clear" w:color="auto" w:fill="auto"/>
          </w:tcPr>
          <w:p w14:paraId="681B6FFF" w14:textId="383E5B0B" w:rsidR="00E40DB0" w:rsidRPr="00A513AD" w:rsidRDefault="00E40DB0" w:rsidP="00045098">
            <w:pPr>
              <w:pStyle w:val="BodyText"/>
            </w:pPr>
            <w:r w:rsidRPr="00A513AD">
              <w:t>Variance from larger operational agencies</w:t>
            </w:r>
          </w:p>
        </w:tc>
        <w:tc>
          <w:tcPr>
            <w:tcW w:w="596" w:type="pct"/>
            <w:shd w:val="clear" w:color="auto" w:fill="auto"/>
          </w:tcPr>
          <w:p w14:paraId="7FA46D96" w14:textId="2CE29FC1" w:rsidR="00E40DB0" w:rsidRPr="00A513AD" w:rsidRDefault="00E40DB0" w:rsidP="00045098">
            <w:pPr>
              <w:pStyle w:val="BodyText"/>
            </w:pPr>
            <w:r w:rsidRPr="00A513AD">
              <w:t>Variance from extra-large sized agencies</w:t>
            </w:r>
          </w:p>
        </w:tc>
      </w:tr>
      <w:tr w:rsidR="00877D46" w:rsidRPr="00A513AD" w14:paraId="1B4A4F54" w14:textId="77777777" w:rsidTr="00D85273">
        <w:tc>
          <w:tcPr>
            <w:tcW w:w="1841" w:type="pct"/>
          </w:tcPr>
          <w:p w14:paraId="2C7F90FB" w14:textId="77777777" w:rsidR="00877D46" w:rsidRPr="00A513AD" w:rsidRDefault="00877D46" w:rsidP="00045098">
            <w:pPr>
              <w:pStyle w:val="BodyText"/>
            </w:pPr>
            <w:r w:rsidRPr="00A513AD">
              <w:t>Yes</w:t>
            </w:r>
          </w:p>
        </w:tc>
        <w:tc>
          <w:tcPr>
            <w:tcW w:w="661" w:type="pct"/>
          </w:tcPr>
          <w:p w14:paraId="34E9A83A" w14:textId="31C2C122" w:rsidR="00877D46" w:rsidRPr="00A513AD" w:rsidRDefault="000C77B5" w:rsidP="00045098">
            <w:pPr>
              <w:pStyle w:val="BodyText"/>
            </w:pPr>
            <w:r>
              <w:t>12%</w:t>
            </w:r>
          </w:p>
        </w:tc>
        <w:tc>
          <w:tcPr>
            <w:tcW w:w="580" w:type="pct"/>
          </w:tcPr>
          <w:p w14:paraId="02E79802" w14:textId="1F13703B" w:rsidR="00877D46" w:rsidRPr="00A513AD" w:rsidRDefault="000C77B5" w:rsidP="00045098">
            <w:pPr>
              <w:pStyle w:val="BodyText"/>
            </w:pPr>
            <w:r>
              <w:t>+1</w:t>
            </w:r>
          </w:p>
        </w:tc>
        <w:tc>
          <w:tcPr>
            <w:tcW w:w="580" w:type="pct"/>
          </w:tcPr>
          <w:p w14:paraId="09BF3D87" w14:textId="75AE0016" w:rsidR="00877D46" w:rsidRPr="00A513AD" w:rsidRDefault="000C77B5" w:rsidP="00045098">
            <w:pPr>
              <w:pStyle w:val="BodyText"/>
            </w:pPr>
            <w:r>
              <w:t>+2</w:t>
            </w:r>
          </w:p>
        </w:tc>
        <w:tc>
          <w:tcPr>
            <w:tcW w:w="742" w:type="pct"/>
          </w:tcPr>
          <w:p w14:paraId="08A80B63" w14:textId="37E2E088" w:rsidR="00877D46" w:rsidRPr="00A513AD" w:rsidRDefault="000C77B5" w:rsidP="00045098">
            <w:pPr>
              <w:pStyle w:val="BodyText"/>
            </w:pPr>
            <w:r>
              <w:t>+1</w:t>
            </w:r>
          </w:p>
        </w:tc>
        <w:tc>
          <w:tcPr>
            <w:tcW w:w="596" w:type="pct"/>
          </w:tcPr>
          <w:p w14:paraId="31C986EF" w14:textId="63CBC44F" w:rsidR="00877D46" w:rsidRPr="00A513AD" w:rsidRDefault="000C77B5" w:rsidP="00045098">
            <w:pPr>
              <w:pStyle w:val="BodyText"/>
            </w:pPr>
            <w:r>
              <w:t>+1</w:t>
            </w:r>
          </w:p>
        </w:tc>
      </w:tr>
      <w:tr w:rsidR="00877D46" w:rsidRPr="00A513AD" w14:paraId="32DF933C" w14:textId="77777777" w:rsidTr="00D85273">
        <w:tc>
          <w:tcPr>
            <w:tcW w:w="1841" w:type="pct"/>
          </w:tcPr>
          <w:p w14:paraId="0CD2078F" w14:textId="77777777" w:rsidR="00877D46" w:rsidRPr="00A513AD" w:rsidRDefault="00877D46" w:rsidP="00045098">
            <w:pPr>
              <w:pStyle w:val="BodyText"/>
            </w:pPr>
            <w:r w:rsidRPr="00A513AD">
              <w:t>No</w:t>
            </w:r>
          </w:p>
        </w:tc>
        <w:tc>
          <w:tcPr>
            <w:tcW w:w="661" w:type="pct"/>
          </w:tcPr>
          <w:p w14:paraId="7078BBB5" w14:textId="6481DCEE" w:rsidR="00877D46" w:rsidRPr="00A513AD" w:rsidRDefault="000C77B5" w:rsidP="00045098">
            <w:pPr>
              <w:pStyle w:val="BodyText"/>
            </w:pPr>
            <w:r>
              <w:t>88%</w:t>
            </w:r>
          </w:p>
        </w:tc>
        <w:tc>
          <w:tcPr>
            <w:tcW w:w="580" w:type="pct"/>
          </w:tcPr>
          <w:p w14:paraId="62C608E3" w14:textId="27290E6E" w:rsidR="00877D46" w:rsidRPr="00A513AD" w:rsidRDefault="000C77B5" w:rsidP="00045098">
            <w:pPr>
              <w:pStyle w:val="BodyText"/>
            </w:pPr>
            <w:r>
              <w:t>-1</w:t>
            </w:r>
          </w:p>
        </w:tc>
        <w:tc>
          <w:tcPr>
            <w:tcW w:w="580" w:type="pct"/>
          </w:tcPr>
          <w:p w14:paraId="624FC94D" w14:textId="4FB00CE5" w:rsidR="00877D46" w:rsidRPr="00A513AD" w:rsidRDefault="000C77B5" w:rsidP="00045098">
            <w:pPr>
              <w:pStyle w:val="BodyText"/>
            </w:pPr>
            <w:r>
              <w:t>-2</w:t>
            </w:r>
          </w:p>
        </w:tc>
        <w:tc>
          <w:tcPr>
            <w:tcW w:w="742" w:type="pct"/>
          </w:tcPr>
          <w:p w14:paraId="29EA6AD6" w14:textId="7A434897" w:rsidR="00877D46" w:rsidRPr="00A513AD" w:rsidRDefault="000C77B5" w:rsidP="00045098">
            <w:pPr>
              <w:pStyle w:val="BodyText"/>
            </w:pPr>
            <w:r>
              <w:t>-1</w:t>
            </w:r>
          </w:p>
        </w:tc>
        <w:tc>
          <w:tcPr>
            <w:tcW w:w="596" w:type="pct"/>
          </w:tcPr>
          <w:p w14:paraId="211161BF" w14:textId="34DA7541" w:rsidR="00877D46" w:rsidRPr="00A513AD" w:rsidRDefault="000C77B5" w:rsidP="00045098">
            <w:pPr>
              <w:pStyle w:val="BodyText"/>
            </w:pPr>
            <w:r>
              <w:t>-1</w:t>
            </w:r>
          </w:p>
        </w:tc>
      </w:tr>
    </w:tbl>
    <w:p w14:paraId="46203D23" w14:textId="02608E45" w:rsidR="00877D46" w:rsidRPr="00A513AD" w:rsidRDefault="00A953F8" w:rsidP="00045098">
      <w:pPr>
        <w:pStyle w:val="Heading3"/>
      </w:pPr>
      <w:r w:rsidRPr="00A513AD">
        <w:t>Did this discrimination occur in your current agency?</w:t>
      </w:r>
    </w:p>
    <w:tbl>
      <w:tblPr>
        <w:tblStyle w:val="TableGrid"/>
        <w:tblW w:w="5000" w:type="pct"/>
        <w:tblLook w:val="04A0" w:firstRow="1" w:lastRow="0" w:firstColumn="1" w:lastColumn="0" w:noHBand="0" w:noVBand="1"/>
        <w:tblCaption w:val="Discrimination"/>
        <w:tblDescription w:val="Did this discrimination occur in your current agency question"/>
      </w:tblPr>
      <w:tblGrid>
        <w:gridCol w:w="4085"/>
        <w:gridCol w:w="1467"/>
        <w:gridCol w:w="1287"/>
        <w:gridCol w:w="1287"/>
        <w:gridCol w:w="1647"/>
        <w:gridCol w:w="1323"/>
      </w:tblGrid>
      <w:tr w:rsidR="00E40DB0" w:rsidRPr="00A513AD" w14:paraId="05456497" w14:textId="77777777" w:rsidTr="00A3759D">
        <w:trPr>
          <w:tblHeader/>
        </w:trPr>
        <w:tc>
          <w:tcPr>
            <w:tcW w:w="1841" w:type="pct"/>
            <w:shd w:val="clear" w:color="auto" w:fill="auto"/>
          </w:tcPr>
          <w:p w14:paraId="5DD64779" w14:textId="2FB119A7" w:rsidR="00E40DB0" w:rsidRPr="00A513AD" w:rsidRDefault="00A953F8" w:rsidP="00B17E62">
            <w:pPr>
              <w:pStyle w:val="BodytextBold"/>
            </w:pPr>
            <w:r>
              <w:t xml:space="preserve">Response options </w:t>
            </w:r>
          </w:p>
        </w:tc>
        <w:tc>
          <w:tcPr>
            <w:tcW w:w="661" w:type="pct"/>
            <w:shd w:val="clear" w:color="auto" w:fill="auto"/>
          </w:tcPr>
          <w:p w14:paraId="0080CC0C" w14:textId="77777777" w:rsidR="00E40DB0" w:rsidRPr="00A513AD" w:rsidRDefault="00E40DB0" w:rsidP="00045098">
            <w:pPr>
              <w:pStyle w:val="BodyText"/>
            </w:pPr>
            <w:r w:rsidRPr="00A513AD">
              <w:t>Response %</w:t>
            </w:r>
          </w:p>
        </w:tc>
        <w:tc>
          <w:tcPr>
            <w:tcW w:w="580" w:type="pct"/>
            <w:shd w:val="clear" w:color="auto" w:fill="auto"/>
          </w:tcPr>
          <w:p w14:paraId="682088BA" w14:textId="79C4DCE4" w:rsidR="00E40DB0" w:rsidRPr="00A513AD" w:rsidRDefault="00E40DB0" w:rsidP="00045098">
            <w:pPr>
              <w:pStyle w:val="BodyText"/>
            </w:pPr>
            <w:r w:rsidRPr="00A513AD">
              <w:t xml:space="preserve">Variance from </w:t>
            </w:r>
            <w:r w:rsidR="00460B03">
              <w:t>202</w:t>
            </w:r>
            <w:r w:rsidR="00600AD8">
              <w:t>2</w:t>
            </w:r>
          </w:p>
        </w:tc>
        <w:tc>
          <w:tcPr>
            <w:tcW w:w="580" w:type="pct"/>
            <w:shd w:val="clear" w:color="auto" w:fill="auto"/>
          </w:tcPr>
          <w:p w14:paraId="432A3365" w14:textId="6FEB507C" w:rsidR="00E40DB0" w:rsidRPr="00A513AD" w:rsidRDefault="00E40DB0" w:rsidP="00045098">
            <w:pPr>
              <w:pStyle w:val="BodyText"/>
            </w:pPr>
            <w:r w:rsidRPr="00A513AD">
              <w:t>Variance from APS Overall</w:t>
            </w:r>
          </w:p>
        </w:tc>
        <w:tc>
          <w:tcPr>
            <w:tcW w:w="742" w:type="pct"/>
            <w:shd w:val="clear" w:color="auto" w:fill="auto"/>
          </w:tcPr>
          <w:p w14:paraId="4502773E" w14:textId="6F263DEE" w:rsidR="00E40DB0" w:rsidRPr="00A513AD" w:rsidRDefault="00E40DB0" w:rsidP="00045098">
            <w:pPr>
              <w:pStyle w:val="BodyText"/>
            </w:pPr>
            <w:r w:rsidRPr="00A513AD">
              <w:t>Variance from larger operational agencies</w:t>
            </w:r>
          </w:p>
        </w:tc>
        <w:tc>
          <w:tcPr>
            <w:tcW w:w="596" w:type="pct"/>
            <w:shd w:val="clear" w:color="auto" w:fill="auto"/>
          </w:tcPr>
          <w:p w14:paraId="0AA55F4B" w14:textId="3433BFB7" w:rsidR="00E40DB0" w:rsidRPr="00A513AD" w:rsidRDefault="00E40DB0" w:rsidP="00045098">
            <w:pPr>
              <w:pStyle w:val="BodyText"/>
            </w:pPr>
            <w:r w:rsidRPr="00A513AD">
              <w:t>Variance from extra-large sized agencies</w:t>
            </w:r>
          </w:p>
        </w:tc>
      </w:tr>
      <w:tr w:rsidR="00877D46" w:rsidRPr="00A513AD" w14:paraId="7A7A501D" w14:textId="77777777" w:rsidTr="00D85273">
        <w:tc>
          <w:tcPr>
            <w:tcW w:w="1841" w:type="pct"/>
          </w:tcPr>
          <w:p w14:paraId="5230AC00" w14:textId="77777777" w:rsidR="00877D46" w:rsidRPr="00A513AD" w:rsidRDefault="00877D46" w:rsidP="00045098">
            <w:pPr>
              <w:pStyle w:val="BodyText"/>
            </w:pPr>
            <w:r w:rsidRPr="00A513AD">
              <w:t>Yes</w:t>
            </w:r>
          </w:p>
        </w:tc>
        <w:tc>
          <w:tcPr>
            <w:tcW w:w="661" w:type="pct"/>
          </w:tcPr>
          <w:p w14:paraId="30437037" w14:textId="15645AB2" w:rsidR="00877D46" w:rsidRPr="00A513AD" w:rsidRDefault="000C77B5" w:rsidP="00045098">
            <w:pPr>
              <w:pStyle w:val="BodyText"/>
            </w:pPr>
            <w:r>
              <w:t>95%</w:t>
            </w:r>
          </w:p>
        </w:tc>
        <w:tc>
          <w:tcPr>
            <w:tcW w:w="580" w:type="pct"/>
          </w:tcPr>
          <w:p w14:paraId="2634BD42" w14:textId="0BA66BDC" w:rsidR="00877D46" w:rsidRPr="00A513AD" w:rsidRDefault="000C77B5" w:rsidP="00045098">
            <w:pPr>
              <w:pStyle w:val="BodyText"/>
            </w:pPr>
            <w:r>
              <w:t>0</w:t>
            </w:r>
          </w:p>
        </w:tc>
        <w:tc>
          <w:tcPr>
            <w:tcW w:w="580" w:type="pct"/>
          </w:tcPr>
          <w:p w14:paraId="504D4732" w14:textId="19E67AEB" w:rsidR="00877D46" w:rsidRPr="00A513AD" w:rsidRDefault="000C77B5" w:rsidP="00045098">
            <w:pPr>
              <w:pStyle w:val="BodyText"/>
            </w:pPr>
            <w:r>
              <w:t>+3</w:t>
            </w:r>
          </w:p>
        </w:tc>
        <w:tc>
          <w:tcPr>
            <w:tcW w:w="742" w:type="pct"/>
          </w:tcPr>
          <w:p w14:paraId="3FB1282C" w14:textId="1F22026F" w:rsidR="00877D46" w:rsidRPr="00A513AD" w:rsidRDefault="000C77B5" w:rsidP="00045098">
            <w:pPr>
              <w:pStyle w:val="BodyText"/>
            </w:pPr>
            <w:r>
              <w:t>+2</w:t>
            </w:r>
          </w:p>
        </w:tc>
        <w:tc>
          <w:tcPr>
            <w:tcW w:w="596" w:type="pct"/>
          </w:tcPr>
          <w:p w14:paraId="0A5F061E" w14:textId="416076B2" w:rsidR="00877D46" w:rsidRPr="00A513AD" w:rsidRDefault="000C77B5" w:rsidP="00045098">
            <w:pPr>
              <w:pStyle w:val="BodyText"/>
            </w:pPr>
            <w:r>
              <w:t>+1</w:t>
            </w:r>
          </w:p>
        </w:tc>
      </w:tr>
      <w:tr w:rsidR="00877D46" w:rsidRPr="00A513AD" w14:paraId="501ACDC4" w14:textId="77777777" w:rsidTr="00D85273">
        <w:tc>
          <w:tcPr>
            <w:tcW w:w="1841" w:type="pct"/>
          </w:tcPr>
          <w:p w14:paraId="4160509C" w14:textId="77777777" w:rsidR="00877D46" w:rsidRPr="00A513AD" w:rsidRDefault="00877D46" w:rsidP="00045098">
            <w:pPr>
              <w:pStyle w:val="BodyText"/>
            </w:pPr>
            <w:r w:rsidRPr="00A513AD">
              <w:t>No</w:t>
            </w:r>
          </w:p>
        </w:tc>
        <w:tc>
          <w:tcPr>
            <w:tcW w:w="661" w:type="pct"/>
          </w:tcPr>
          <w:p w14:paraId="2701560D" w14:textId="5CB0F4A6" w:rsidR="00877D46" w:rsidRPr="00A513AD" w:rsidRDefault="000C77B5" w:rsidP="00045098">
            <w:pPr>
              <w:pStyle w:val="BodyText"/>
            </w:pPr>
            <w:r>
              <w:t>5%</w:t>
            </w:r>
          </w:p>
        </w:tc>
        <w:tc>
          <w:tcPr>
            <w:tcW w:w="580" w:type="pct"/>
          </w:tcPr>
          <w:p w14:paraId="794F0158" w14:textId="2CB66FBE" w:rsidR="00877D46" w:rsidRPr="00A513AD" w:rsidRDefault="000C77B5" w:rsidP="00045098">
            <w:pPr>
              <w:pStyle w:val="BodyText"/>
            </w:pPr>
            <w:r>
              <w:t>0</w:t>
            </w:r>
          </w:p>
        </w:tc>
        <w:tc>
          <w:tcPr>
            <w:tcW w:w="580" w:type="pct"/>
          </w:tcPr>
          <w:p w14:paraId="66F377E4" w14:textId="37BDBEC2" w:rsidR="00877D46" w:rsidRPr="00A513AD" w:rsidRDefault="000C77B5" w:rsidP="00045098">
            <w:pPr>
              <w:pStyle w:val="BodyText"/>
            </w:pPr>
            <w:r>
              <w:t>-3</w:t>
            </w:r>
          </w:p>
        </w:tc>
        <w:tc>
          <w:tcPr>
            <w:tcW w:w="742" w:type="pct"/>
          </w:tcPr>
          <w:p w14:paraId="254B4776" w14:textId="4E8D543C" w:rsidR="00877D46" w:rsidRPr="00A513AD" w:rsidRDefault="000C77B5" w:rsidP="00045098">
            <w:pPr>
              <w:pStyle w:val="BodyText"/>
            </w:pPr>
            <w:r>
              <w:t>-2</w:t>
            </w:r>
          </w:p>
        </w:tc>
        <w:tc>
          <w:tcPr>
            <w:tcW w:w="596" w:type="pct"/>
          </w:tcPr>
          <w:p w14:paraId="54014758" w14:textId="5FC59037" w:rsidR="00877D46" w:rsidRPr="00A513AD" w:rsidRDefault="000C77B5" w:rsidP="00045098">
            <w:pPr>
              <w:pStyle w:val="BodyText"/>
            </w:pPr>
            <w:r>
              <w:t>-1</w:t>
            </w:r>
          </w:p>
        </w:tc>
      </w:tr>
    </w:tbl>
    <w:p w14:paraId="2F54A707" w14:textId="278C78FE" w:rsidR="00877D46" w:rsidRPr="00A513AD" w:rsidRDefault="00A953F8" w:rsidP="00045098">
      <w:pPr>
        <w:pStyle w:val="Heading3"/>
      </w:pPr>
      <w:r w:rsidRPr="00A513AD">
        <w:t>Basis for the discrimination that you experienced</w:t>
      </w:r>
    </w:p>
    <w:tbl>
      <w:tblPr>
        <w:tblStyle w:val="TableGrid"/>
        <w:tblW w:w="5000" w:type="pct"/>
        <w:tblLook w:val="04A0" w:firstRow="1" w:lastRow="0" w:firstColumn="1" w:lastColumn="0" w:noHBand="0" w:noVBand="1"/>
        <w:tblCaption w:val="Discrimination"/>
        <w:tblDescription w:val="Employees who had perceived discrimination in the last 12 months in the course of their employment were asked what the basis was for the discrimination. Employees could select one or more responses from a list of items. &#10;Only the three types of discrimination with the highest proportion of responses are presented here. "/>
      </w:tblPr>
      <w:tblGrid>
        <w:gridCol w:w="4085"/>
        <w:gridCol w:w="1467"/>
        <w:gridCol w:w="1287"/>
        <w:gridCol w:w="1287"/>
        <w:gridCol w:w="1647"/>
        <w:gridCol w:w="1323"/>
      </w:tblGrid>
      <w:tr w:rsidR="00F1750C" w:rsidRPr="00A513AD" w14:paraId="128417FA" w14:textId="77777777" w:rsidTr="00A3759D">
        <w:trPr>
          <w:tblHeader/>
        </w:trPr>
        <w:tc>
          <w:tcPr>
            <w:tcW w:w="1841" w:type="pct"/>
            <w:shd w:val="clear" w:color="auto" w:fill="auto"/>
          </w:tcPr>
          <w:p w14:paraId="7818BBF7" w14:textId="44902E91" w:rsidR="00F1750C" w:rsidRPr="00A513AD" w:rsidRDefault="00F1750C" w:rsidP="00B17E62">
            <w:pPr>
              <w:pStyle w:val="BodytextBold"/>
              <w:rPr>
                <w:color w:val="FF0000"/>
              </w:rPr>
            </w:pPr>
            <w:r w:rsidRPr="00A513AD">
              <w:t>3 highest responses</w:t>
            </w:r>
            <w:r w:rsidR="00186522">
              <w:t>:</w:t>
            </w:r>
          </w:p>
        </w:tc>
        <w:tc>
          <w:tcPr>
            <w:tcW w:w="661" w:type="pct"/>
            <w:shd w:val="clear" w:color="auto" w:fill="auto"/>
          </w:tcPr>
          <w:p w14:paraId="67EFD8DB" w14:textId="77777777" w:rsidR="00F1750C" w:rsidRPr="00A513AD" w:rsidRDefault="00F1750C" w:rsidP="00045098">
            <w:pPr>
              <w:pStyle w:val="BodyText"/>
            </w:pPr>
            <w:r w:rsidRPr="00A513AD">
              <w:t>Response %</w:t>
            </w:r>
          </w:p>
        </w:tc>
        <w:tc>
          <w:tcPr>
            <w:tcW w:w="580" w:type="pct"/>
            <w:shd w:val="clear" w:color="auto" w:fill="auto"/>
          </w:tcPr>
          <w:p w14:paraId="775F3993" w14:textId="60C95332" w:rsidR="00F1750C" w:rsidRPr="00A513AD" w:rsidRDefault="00F1750C" w:rsidP="00045098">
            <w:pPr>
              <w:pStyle w:val="BodyText"/>
            </w:pPr>
            <w:r w:rsidRPr="00A513AD">
              <w:t xml:space="preserve">Variance from </w:t>
            </w:r>
            <w:r w:rsidR="00460B03">
              <w:t>202</w:t>
            </w:r>
            <w:r w:rsidR="00600AD8">
              <w:t>2</w:t>
            </w:r>
          </w:p>
        </w:tc>
        <w:tc>
          <w:tcPr>
            <w:tcW w:w="580" w:type="pct"/>
            <w:shd w:val="clear" w:color="auto" w:fill="auto"/>
          </w:tcPr>
          <w:p w14:paraId="1B30AB73" w14:textId="77777777" w:rsidR="00F1750C" w:rsidRPr="00A513AD" w:rsidRDefault="00F1750C" w:rsidP="00045098">
            <w:pPr>
              <w:pStyle w:val="BodyText"/>
            </w:pPr>
            <w:r w:rsidRPr="00A513AD">
              <w:t>Variance from APS Overall</w:t>
            </w:r>
          </w:p>
        </w:tc>
        <w:tc>
          <w:tcPr>
            <w:tcW w:w="742" w:type="pct"/>
            <w:shd w:val="clear" w:color="auto" w:fill="auto"/>
          </w:tcPr>
          <w:p w14:paraId="352E15BF" w14:textId="77777777" w:rsidR="00F1750C" w:rsidRPr="00A513AD" w:rsidRDefault="00F1750C" w:rsidP="00045098">
            <w:pPr>
              <w:pStyle w:val="BodyText"/>
            </w:pPr>
            <w:r w:rsidRPr="00A513AD">
              <w:t>Variance from larger operational agencies</w:t>
            </w:r>
          </w:p>
        </w:tc>
        <w:tc>
          <w:tcPr>
            <w:tcW w:w="596" w:type="pct"/>
            <w:shd w:val="clear" w:color="auto" w:fill="auto"/>
          </w:tcPr>
          <w:p w14:paraId="4405185A" w14:textId="77777777" w:rsidR="00F1750C" w:rsidRPr="00A513AD" w:rsidRDefault="00F1750C" w:rsidP="00045098">
            <w:pPr>
              <w:pStyle w:val="BodyText"/>
            </w:pPr>
            <w:r w:rsidRPr="00A513AD">
              <w:t>Variance from extra-large sized agencies</w:t>
            </w:r>
          </w:p>
        </w:tc>
      </w:tr>
      <w:tr w:rsidR="000C77B5" w:rsidRPr="00A513AD" w14:paraId="4D199953" w14:textId="77777777" w:rsidTr="00D05EF3">
        <w:tc>
          <w:tcPr>
            <w:tcW w:w="1841" w:type="pct"/>
          </w:tcPr>
          <w:p w14:paraId="70989F25" w14:textId="5B937510" w:rsidR="000C77B5" w:rsidRPr="00A513AD" w:rsidRDefault="000C77B5" w:rsidP="00045098">
            <w:pPr>
              <w:pStyle w:val="BodyText"/>
            </w:pPr>
            <w:r w:rsidRPr="00A513AD">
              <w:t>Caring responsibilities</w:t>
            </w:r>
          </w:p>
        </w:tc>
        <w:tc>
          <w:tcPr>
            <w:tcW w:w="661" w:type="pct"/>
          </w:tcPr>
          <w:p w14:paraId="2A1E39AA" w14:textId="7257BA85" w:rsidR="000C77B5" w:rsidRPr="00A513AD" w:rsidRDefault="000C77B5" w:rsidP="00045098">
            <w:pPr>
              <w:pStyle w:val="BodyText"/>
            </w:pPr>
            <w:r>
              <w:t>26%</w:t>
            </w:r>
          </w:p>
        </w:tc>
        <w:tc>
          <w:tcPr>
            <w:tcW w:w="580" w:type="pct"/>
          </w:tcPr>
          <w:p w14:paraId="649705E6" w14:textId="48038BFD" w:rsidR="000C77B5" w:rsidRPr="00A513AD" w:rsidRDefault="000C77B5" w:rsidP="00045098">
            <w:pPr>
              <w:pStyle w:val="BodyText"/>
            </w:pPr>
            <w:r w:rsidRPr="00226D4C">
              <w:t>-</w:t>
            </w:r>
          </w:p>
        </w:tc>
        <w:tc>
          <w:tcPr>
            <w:tcW w:w="580" w:type="pct"/>
          </w:tcPr>
          <w:p w14:paraId="10CA2BEA" w14:textId="4B1E4273" w:rsidR="000C77B5" w:rsidRPr="00A513AD" w:rsidRDefault="000C77B5" w:rsidP="00045098">
            <w:pPr>
              <w:pStyle w:val="BodyText"/>
            </w:pPr>
            <w:r w:rsidRPr="00226D4C">
              <w:t>-</w:t>
            </w:r>
          </w:p>
        </w:tc>
        <w:tc>
          <w:tcPr>
            <w:tcW w:w="742" w:type="pct"/>
          </w:tcPr>
          <w:p w14:paraId="37035DF1" w14:textId="62E811F0" w:rsidR="000C77B5" w:rsidRPr="00A513AD" w:rsidRDefault="000C77B5" w:rsidP="00045098">
            <w:pPr>
              <w:pStyle w:val="BodyText"/>
            </w:pPr>
            <w:r w:rsidRPr="00226D4C">
              <w:t>-</w:t>
            </w:r>
          </w:p>
        </w:tc>
        <w:tc>
          <w:tcPr>
            <w:tcW w:w="596" w:type="pct"/>
          </w:tcPr>
          <w:p w14:paraId="1737A74B" w14:textId="7C050E0F" w:rsidR="000C77B5" w:rsidRPr="00A513AD" w:rsidRDefault="000C77B5" w:rsidP="00045098">
            <w:pPr>
              <w:pStyle w:val="BodyText"/>
            </w:pPr>
            <w:r w:rsidRPr="00226D4C">
              <w:t>-</w:t>
            </w:r>
          </w:p>
        </w:tc>
      </w:tr>
      <w:tr w:rsidR="000C77B5" w:rsidRPr="00A513AD" w14:paraId="1DE8D6EF" w14:textId="77777777" w:rsidTr="00D05EF3">
        <w:tc>
          <w:tcPr>
            <w:tcW w:w="1841" w:type="pct"/>
          </w:tcPr>
          <w:p w14:paraId="6A1BDE04" w14:textId="3BC1D2AA" w:rsidR="000C77B5" w:rsidRPr="00A513AD" w:rsidRDefault="000C77B5" w:rsidP="00045098">
            <w:pPr>
              <w:pStyle w:val="BodyText"/>
            </w:pPr>
            <w:r>
              <w:lastRenderedPageBreak/>
              <w:t>Race</w:t>
            </w:r>
          </w:p>
        </w:tc>
        <w:tc>
          <w:tcPr>
            <w:tcW w:w="661" w:type="pct"/>
          </w:tcPr>
          <w:p w14:paraId="4A2129A0" w14:textId="6B9352BE" w:rsidR="000C77B5" w:rsidRPr="00A513AD" w:rsidRDefault="000C77B5" w:rsidP="00045098">
            <w:pPr>
              <w:pStyle w:val="BodyText"/>
            </w:pPr>
            <w:r>
              <w:t>23%</w:t>
            </w:r>
          </w:p>
        </w:tc>
        <w:tc>
          <w:tcPr>
            <w:tcW w:w="580" w:type="pct"/>
          </w:tcPr>
          <w:p w14:paraId="7546C7B9" w14:textId="68F94889" w:rsidR="000C77B5" w:rsidRPr="00A513AD" w:rsidRDefault="000C77B5" w:rsidP="00045098">
            <w:pPr>
              <w:pStyle w:val="BodyText"/>
            </w:pPr>
            <w:r w:rsidRPr="00226D4C">
              <w:t>-</w:t>
            </w:r>
          </w:p>
        </w:tc>
        <w:tc>
          <w:tcPr>
            <w:tcW w:w="580" w:type="pct"/>
          </w:tcPr>
          <w:p w14:paraId="3768F3ED" w14:textId="3E60AFF9" w:rsidR="000C77B5" w:rsidRPr="00A513AD" w:rsidRDefault="000C77B5" w:rsidP="00045098">
            <w:pPr>
              <w:pStyle w:val="BodyText"/>
            </w:pPr>
            <w:r w:rsidRPr="00226D4C">
              <w:t>-</w:t>
            </w:r>
          </w:p>
        </w:tc>
        <w:tc>
          <w:tcPr>
            <w:tcW w:w="742" w:type="pct"/>
          </w:tcPr>
          <w:p w14:paraId="50629E58" w14:textId="1E4BB522" w:rsidR="000C77B5" w:rsidRPr="00A513AD" w:rsidRDefault="000C77B5" w:rsidP="00045098">
            <w:pPr>
              <w:pStyle w:val="BodyText"/>
            </w:pPr>
            <w:r w:rsidRPr="00226D4C">
              <w:t>-</w:t>
            </w:r>
          </w:p>
        </w:tc>
        <w:tc>
          <w:tcPr>
            <w:tcW w:w="596" w:type="pct"/>
          </w:tcPr>
          <w:p w14:paraId="7261683D" w14:textId="59708C60" w:rsidR="000C77B5" w:rsidRPr="00A513AD" w:rsidRDefault="000C77B5" w:rsidP="00045098">
            <w:pPr>
              <w:pStyle w:val="BodyText"/>
            </w:pPr>
            <w:r w:rsidRPr="00226D4C">
              <w:t>-</w:t>
            </w:r>
          </w:p>
        </w:tc>
      </w:tr>
      <w:tr w:rsidR="00F1750C" w:rsidRPr="00A513AD" w14:paraId="1C4F8ECD" w14:textId="77777777" w:rsidTr="00D05EF3">
        <w:tc>
          <w:tcPr>
            <w:tcW w:w="1841" w:type="pct"/>
          </w:tcPr>
          <w:p w14:paraId="6BA01139" w14:textId="470DB5BD" w:rsidR="00F1750C" w:rsidRPr="00A513AD" w:rsidRDefault="000C77B5" w:rsidP="00045098">
            <w:pPr>
              <w:pStyle w:val="BodyText"/>
            </w:pPr>
            <w:r>
              <w:t>Other</w:t>
            </w:r>
          </w:p>
        </w:tc>
        <w:tc>
          <w:tcPr>
            <w:tcW w:w="661" w:type="pct"/>
          </w:tcPr>
          <w:p w14:paraId="76C19E95" w14:textId="2F243549" w:rsidR="00F1750C" w:rsidRPr="00A513AD" w:rsidRDefault="002872D9" w:rsidP="00045098">
            <w:pPr>
              <w:pStyle w:val="BodyText"/>
            </w:pPr>
            <w:r>
              <w:t>22</w:t>
            </w:r>
            <w:r w:rsidR="00F1750C" w:rsidRPr="00A513AD">
              <w:t>%</w:t>
            </w:r>
          </w:p>
        </w:tc>
        <w:tc>
          <w:tcPr>
            <w:tcW w:w="580" w:type="pct"/>
          </w:tcPr>
          <w:p w14:paraId="7CEDA31A" w14:textId="0DAD2E1B" w:rsidR="00F1750C" w:rsidRPr="00A513AD" w:rsidRDefault="00F1750C" w:rsidP="00045098">
            <w:pPr>
              <w:pStyle w:val="BodyText"/>
            </w:pPr>
            <w:r w:rsidRPr="00A513AD">
              <w:t>-</w:t>
            </w:r>
          </w:p>
        </w:tc>
        <w:tc>
          <w:tcPr>
            <w:tcW w:w="580" w:type="pct"/>
          </w:tcPr>
          <w:p w14:paraId="439708B8" w14:textId="47CE6FAA" w:rsidR="00F1750C" w:rsidRPr="00A513AD" w:rsidRDefault="00F1750C" w:rsidP="00045098">
            <w:pPr>
              <w:pStyle w:val="BodyText"/>
            </w:pPr>
            <w:r w:rsidRPr="00A513AD">
              <w:t>-</w:t>
            </w:r>
          </w:p>
        </w:tc>
        <w:tc>
          <w:tcPr>
            <w:tcW w:w="742" w:type="pct"/>
          </w:tcPr>
          <w:p w14:paraId="14364075" w14:textId="559EACE4" w:rsidR="00F1750C" w:rsidRPr="00A513AD" w:rsidRDefault="00F1750C" w:rsidP="00045098">
            <w:pPr>
              <w:pStyle w:val="BodyText"/>
            </w:pPr>
            <w:r w:rsidRPr="00A513AD">
              <w:t>-</w:t>
            </w:r>
          </w:p>
        </w:tc>
        <w:tc>
          <w:tcPr>
            <w:tcW w:w="596" w:type="pct"/>
          </w:tcPr>
          <w:p w14:paraId="0053722B" w14:textId="435B8264" w:rsidR="00F1750C" w:rsidRPr="00A513AD" w:rsidRDefault="00F1750C" w:rsidP="00045098">
            <w:pPr>
              <w:pStyle w:val="BodyText"/>
            </w:pPr>
            <w:r w:rsidRPr="00A513AD">
              <w:t>-</w:t>
            </w:r>
          </w:p>
        </w:tc>
      </w:tr>
    </w:tbl>
    <w:p w14:paraId="5855765B" w14:textId="5A599D56" w:rsidR="00877D46" w:rsidRPr="00A513AD" w:rsidRDefault="00845CBE" w:rsidP="00045098">
      <w:pPr>
        <w:pStyle w:val="Heading3"/>
      </w:pPr>
      <w:bookmarkStart w:id="38" w:name="_Toc85091961"/>
      <w:r w:rsidRPr="00A513AD">
        <w:t>H</w:t>
      </w:r>
      <w:r w:rsidR="00877D46" w:rsidRPr="00A513AD">
        <w:t>arassment</w:t>
      </w:r>
      <w:r w:rsidRPr="00A513AD">
        <w:t xml:space="preserve"> and Bullying</w:t>
      </w:r>
      <w:bookmarkEnd w:id="38"/>
    </w:p>
    <w:p w14:paraId="61AA6B3B" w14:textId="6B3100C0" w:rsidR="00877D46" w:rsidRPr="00A513AD" w:rsidRDefault="00877D46" w:rsidP="00045098">
      <w:pPr>
        <w:pStyle w:val="BodyText"/>
      </w:pPr>
      <w:r w:rsidRPr="00A513AD">
        <w:t>Employees who perceived harassment or bullying in the last 12 months were asked what type of harassment or bullying they experienced. Employees could select one or more responses from a list of items.</w:t>
      </w:r>
    </w:p>
    <w:p w14:paraId="61E09F08" w14:textId="7235C4EB" w:rsidR="00877D46" w:rsidRDefault="00877D46" w:rsidP="00045098">
      <w:pPr>
        <w:pStyle w:val="BodyText"/>
      </w:pPr>
      <w:r w:rsidRPr="00A513AD">
        <w:t xml:space="preserve">Only the three </w:t>
      </w:r>
      <w:r w:rsidR="00C76511">
        <w:t>options</w:t>
      </w:r>
      <w:r w:rsidR="00B60DBE" w:rsidRPr="00A513AD">
        <w:t xml:space="preserve"> </w:t>
      </w:r>
      <w:r w:rsidRPr="00A513AD">
        <w:t>with the highest proportion of responses are presented here. These may vary between agencies, work units and with results for the APS overall.</w:t>
      </w:r>
    </w:p>
    <w:p w14:paraId="13D068BB" w14:textId="767C728A" w:rsidR="00A953F8" w:rsidRPr="00A513AD" w:rsidRDefault="00A953F8" w:rsidP="00045098">
      <w:pPr>
        <w:pStyle w:val="Heading3"/>
      </w:pPr>
      <w:r w:rsidRPr="00A513AD">
        <w:t>During the last 12 months, have you been subjected to harassment or bullying in your current workplace?</w:t>
      </w:r>
    </w:p>
    <w:tbl>
      <w:tblPr>
        <w:tblStyle w:val="TableGrid"/>
        <w:tblW w:w="5000" w:type="pct"/>
        <w:tblLook w:val="04A0" w:firstRow="1" w:lastRow="0" w:firstColumn="1" w:lastColumn="0" w:noHBand="0" w:noVBand="1"/>
        <w:tblCaption w:val="Harassment and Bullying"/>
        <w:tblDescription w:val="During the last 12 months, have you been subjected to harassment or bullying in your current workplace question"/>
      </w:tblPr>
      <w:tblGrid>
        <w:gridCol w:w="4085"/>
        <w:gridCol w:w="1467"/>
        <w:gridCol w:w="1287"/>
        <w:gridCol w:w="1287"/>
        <w:gridCol w:w="1647"/>
        <w:gridCol w:w="1323"/>
      </w:tblGrid>
      <w:tr w:rsidR="00E40DB0" w:rsidRPr="00A513AD" w14:paraId="30D407EA" w14:textId="77777777" w:rsidTr="00A3759D">
        <w:trPr>
          <w:tblHeader/>
        </w:trPr>
        <w:tc>
          <w:tcPr>
            <w:tcW w:w="1841" w:type="pct"/>
            <w:shd w:val="clear" w:color="auto" w:fill="auto"/>
          </w:tcPr>
          <w:p w14:paraId="0141E5A1" w14:textId="6A2353F1" w:rsidR="00E40DB0" w:rsidRPr="00A513AD" w:rsidRDefault="00A953F8" w:rsidP="00B17E62">
            <w:pPr>
              <w:pStyle w:val="BodytextBold"/>
            </w:pPr>
            <w:r>
              <w:t xml:space="preserve">Response options </w:t>
            </w:r>
          </w:p>
        </w:tc>
        <w:tc>
          <w:tcPr>
            <w:tcW w:w="661" w:type="pct"/>
            <w:shd w:val="clear" w:color="auto" w:fill="auto"/>
          </w:tcPr>
          <w:p w14:paraId="5812FE4B" w14:textId="77777777" w:rsidR="00E40DB0" w:rsidRPr="00A513AD" w:rsidRDefault="00E40DB0" w:rsidP="00045098">
            <w:pPr>
              <w:pStyle w:val="BodyText"/>
            </w:pPr>
            <w:r w:rsidRPr="00A513AD">
              <w:t>Response %</w:t>
            </w:r>
          </w:p>
        </w:tc>
        <w:tc>
          <w:tcPr>
            <w:tcW w:w="580" w:type="pct"/>
            <w:shd w:val="clear" w:color="auto" w:fill="auto"/>
          </w:tcPr>
          <w:p w14:paraId="6BB274E9" w14:textId="508E4449" w:rsidR="00E40DB0" w:rsidRPr="00A513AD" w:rsidRDefault="00E40DB0" w:rsidP="00045098">
            <w:pPr>
              <w:pStyle w:val="BodyText"/>
            </w:pPr>
            <w:r w:rsidRPr="00A513AD">
              <w:t xml:space="preserve">Variance from </w:t>
            </w:r>
            <w:r w:rsidR="00460B03">
              <w:t>202</w:t>
            </w:r>
            <w:r w:rsidR="00600AD8">
              <w:t>2</w:t>
            </w:r>
          </w:p>
        </w:tc>
        <w:tc>
          <w:tcPr>
            <w:tcW w:w="580" w:type="pct"/>
            <w:shd w:val="clear" w:color="auto" w:fill="auto"/>
          </w:tcPr>
          <w:p w14:paraId="383C0901" w14:textId="75145E50" w:rsidR="00E40DB0" w:rsidRPr="00A513AD" w:rsidRDefault="00E40DB0" w:rsidP="00045098">
            <w:pPr>
              <w:pStyle w:val="BodyText"/>
            </w:pPr>
            <w:r w:rsidRPr="00A513AD">
              <w:t>Variance from APS Overall</w:t>
            </w:r>
          </w:p>
        </w:tc>
        <w:tc>
          <w:tcPr>
            <w:tcW w:w="742" w:type="pct"/>
            <w:shd w:val="clear" w:color="auto" w:fill="auto"/>
          </w:tcPr>
          <w:p w14:paraId="723236AA" w14:textId="42618AC3" w:rsidR="00E40DB0" w:rsidRPr="00A513AD" w:rsidRDefault="00E40DB0" w:rsidP="00045098">
            <w:pPr>
              <w:pStyle w:val="BodyText"/>
            </w:pPr>
            <w:r w:rsidRPr="00A513AD">
              <w:t>Variance from larger operational agencies</w:t>
            </w:r>
          </w:p>
        </w:tc>
        <w:tc>
          <w:tcPr>
            <w:tcW w:w="596" w:type="pct"/>
            <w:shd w:val="clear" w:color="auto" w:fill="auto"/>
          </w:tcPr>
          <w:p w14:paraId="0B6806A8" w14:textId="4EB572D7" w:rsidR="00E40DB0" w:rsidRPr="00A513AD" w:rsidRDefault="00E40DB0" w:rsidP="00045098">
            <w:pPr>
              <w:pStyle w:val="BodyText"/>
            </w:pPr>
            <w:r w:rsidRPr="00A513AD">
              <w:t>Variance from extra-large sized agencies</w:t>
            </w:r>
          </w:p>
        </w:tc>
      </w:tr>
      <w:tr w:rsidR="000C77B5" w:rsidRPr="00A513AD" w14:paraId="5C21B870" w14:textId="77777777" w:rsidTr="00A3759D">
        <w:trPr>
          <w:tblHeader/>
        </w:trPr>
        <w:tc>
          <w:tcPr>
            <w:tcW w:w="1841" w:type="pct"/>
            <w:shd w:val="clear" w:color="auto" w:fill="auto"/>
          </w:tcPr>
          <w:p w14:paraId="770CF165" w14:textId="45C44C79" w:rsidR="000C77B5" w:rsidRDefault="000C77B5" w:rsidP="00B17E62">
            <w:pPr>
              <w:pStyle w:val="BodytextBold"/>
            </w:pPr>
            <w:r>
              <w:t>Yes</w:t>
            </w:r>
          </w:p>
        </w:tc>
        <w:tc>
          <w:tcPr>
            <w:tcW w:w="661" w:type="pct"/>
            <w:shd w:val="clear" w:color="auto" w:fill="auto"/>
          </w:tcPr>
          <w:p w14:paraId="469598BE" w14:textId="164E74A4" w:rsidR="000C77B5" w:rsidRPr="00A513AD" w:rsidRDefault="000C77B5" w:rsidP="00045098">
            <w:pPr>
              <w:pStyle w:val="BodyText"/>
            </w:pPr>
            <w:r>
              <w:t>12%</w:t>
            </w:r>
          </w:p>
        </w:tc>
        <w:tc>
          <w:tcPr>
            <w:tcW w:w="580" w:type="pct"/>
            <w:shd w:val="clear" w:color="auto" w:fill="auto"/>
          </w:tcPr>
          <w:p w14:paraId="74117DF9" w14:textId="190A9996" w:rsidR="000C77B5" w:rsidRPr="00A513AD" w:rsidRDefault="000C77B5" w:rsidP="00045098">
            <w:pPr>
              <w:pStyle w:val="BodyText"/>
            </w:pPr>
            <w:r>
              <w:t>0</w:t>
            </w:r>
          </w:p>
        </w:tc>
        <w:tc>
          <w:tcPr>
            <w:tcW w:w="580" w:type="pct"/>
            <w:shd w:val="clear" w:color="auto" w:fill="auto"/>
          </w:tcPr>
          <w:p w14:paraId="5E1AA833" w14:textId="22BA83C1" w:rsidR="000C77B5" w:rsidRPr="00A513AD" w:rsidRDefault="000C77B5" w:rsidP="00045098">
            <w:pPr>
              <w:pStyle w:val="BodyText"/>
            </w:pPr>
            <w:r>
              <w:t>+1</w:t>
            </w:r>
          </w:p>
        </w:tc>
        <w:tc>
          <w:tcPr>
            <w:tcW w:w="742" w:type="pct"/>
            <w:shd w:val="clear" w:color="auto" w:fill="auto"/>
          </w:tcPr>
          <w:p w14:paraId="3FB39859" w14:textId="3D64A123" w:rsidR="000C77B5" w:rsidRPr="00A513AD" w:rsidRDefault="000C77B5" w:rsidP="00045098">
            <w:pPr>
              <w:pStyle w:val="BodyText"/>
            </w:pPr>
            <w:r>
              <w:t>+1</w:t>
            </w:r>
          </w:p>
        </w:tc>
        <w:tc>
          <w:tcPr>
            <w:tcW w:w="596" w:type="pct"/>
            <w:shd w:val="clear" w:color="auto" w:fill="auto"/>
          </w:tcPr>
          <w:p w14:paraId="67E876C8" w14:textId="3D13268B" w:rsidR="000C77B5" w:rsidRPr="00A513AD" w:rsidRDefault="000C77B5" w:rsidP="00045098">
            <w:pPr>
              <w:pStyle w:val="BodyText"/>
            </w:pPr>
            <w:r>
              <w:t>+1</w:t>
            </w:r>
          </w:p>
        </w:tc>
      </w:tr>
      <w:tr w:rsidR="000C77B5" w:rsidRPr="00A513AD" w14:paraId="1905FA6C" w14:textId="77777777" w:rsidTr="00A3759D">
        <w:trPr>
          <w:tblHeader/>
        </w:trPr>
        <w:tc>
          <w:tcPr>
            <w:tcW w:w="1841" w:type="pct"/>
            <w:shd w:val="clear" w:color="auto" w:fill="auto"/>
          </w:tcPr>
          <w:p w14:paraId="792872AB" w14:textId="753526ED" w:rsidR="000C77B5" w:rsidRDefault="000C77B5" w:rsidP="00B17E62">
            <w:pPr>
              <w:pStyle w:val="BodytextBold"/>
            </w:pPr>
            <w:r>
              <w:t>No</w:t>
            </w:r>
          </w:p>
        </w:tc>
        <w:tc>
          <w:tcPr>
            <w:tcW w:w="661" w:type="pct"/>
            <w:shd w:val="clear" w:color="auto" w:fill="auto"/>
          </w:tcPr>
          <w:p w14:paraId="1FC412DE" w14:textId="07D22659" w:rsidR="000C77B5" w:rsidRPr="00A513AD" w:rsidRDefault="000C77B5" w:rsidP="00045098">
            <w:pPr>
              <w:pStyle w:val="BodyText"/>
            </w:pPr>
            <w:r>
              <w:t>82%</w:t>
            </w:r>
          </w:p>
        </w:tc>
        <w:tc>
          <w:tcPr>
            <w:tcW w:w="580" w:type="pct"/>
            <w:shd w:val="clear" w:color="auto" w:fill="auto"/>
          </w:tcPr>
          <w:p w14:paraId="40149528" w14:textId="5F709D92" w:rsidR="000C77B5" w:rsidRPr="00A513AD" w:rsidRDefault="000C77B5" w:rsidP="00045098">
            <w:pPr>
              <w:pStyle w:val="BodyText"/>
            </w:pPr>
            <w:r>
              <w:t>-1</w:t>
            </w:r>
          </w:p>
        </w:tc>
        <w:tc>
          <w:tcPr>
            <w:tcW w:w="580" w:type="pct"/>
            <w:shd w:val="clear" w:color="auto" w:fill="auto"/>
          </w:tcPr>
          <w:p w14:paraId="70AAF672" w14:textId="588DB470" w:rsidR="000C77B5" w:rsidRPr="00A513AD" w:rsidRDefault="000C77B5" w:rsidP="00045098">
            <w:pPr>
              <w:pStyle w:val="BodyText"/>
            </w:pPr>
            <w:r>
              <w:t>-2</w:t>
            </w:r>
          </w:p>
        </w:tc>
        <w:tc>
          <w:tcPr>
            <w:tcW w:w="742" w:type="pct"/>
            <w:shd w:val="clear" w:color="auto" w:fill="auto"/>
          </w:tcPr>
          <w:p w14:paraId="69BD683A" w14:textId="4EC91BAD" w:rsidR="000C77B5" w:rsidRPr="00A513AD" w:rsidRDefault="000C77B5" w:rsidP="00045098">
            <w:pPr>
              <w:pStyle w:val="BodyText"/>
            </w:pPr>
            <w:r>
              <w:t>-1</w:t>
            </w:r>
          </w:p>
        </w:tc>
        <w:tc>
          <w:tcPr>
            <w:tcW w:w="596" w:type="pct"/>
            <w:shd w:val="clear" w:color="auto" w:fill="auto"/>
          </w:tcPr>
          <w:p w14:paraId="225459CE" w14:textId="34A704E7" w:rsidR="000C77B5" w:rsidRPr="00A513AD" w:rsidRDefault="000C77B5" w:rsidP="00045098">
            <w:pPr>
              <w:pStyle w:val="BodyText"/>
            </w:pPr>
            <w:r>
              <w:t>-1</w:t>
            </w:r>
          </w:p>
        </w:tc>
      </w:tr>
      <w:tr w:rsidR="000C77B5" w:rsidRPr="00A513AD" w14:paraId="5664BFA8" w14:textId="77777777" w:rsidTr="00A3759D">
        <w:trPr>
          <w:tblHeader/>
        </w:trPr>
        <w:tc>
          <w:tcPr>
            <w:tcW w:w="1841" w:type="pct"/>
            <w:shd w:val="clear" w:color="auto" w:fill="auto"/>
          </w:tcPr>
          <w:p w14:paraId="766B165B" w14:textId="520D2CA6" w:rsidR="000C77B5" w:rsidRDefault="000C77B5" w:rsidP="00B17E62">
            <w:pPr>
              <w:pStyle w:val="BodytextBold"/>
            </w:pPr>
            <w:r>
              <w:t>Not sure</w:t>
            </w:r>
          </w:p>
        </w:tc>
        <w:tc>
          <w:tcPr>
            <w:tcW w:w="661" w:type="pct"/>
            <w:shd w:val="clear" w:color="auto" w:fill="auto"/>
          </w:tcPr>
          <w:p w14:paraId="0545A443" w14:textId="735B8502" w:rsidR="000C77B5" w:rsidRPr="00A513AD" w:rsidRDefault="000C77B5" w:rsidP="00045098">
            <w:pPr>
              <w:pStyle w:val="BodyText"/>
            </w:pPr>
            <w:r>
              <w:t>6%</w:t>
            </w:r>
          </w:p>
        </w:tc>
        <w:tc>
          <w:tcPr>
            <w:tcW w:w="580" w:type="pct"/>
            <w:shd w:val="clear" w:color="auto" w:fill="auto"/>
          </w:tcPr>
          <w:p w14:paraId="5BBB53EA" w14:textId="0673DC7A" w:rsidR="000C77B5" w:rsidRPr="00A513AD" w:rsidRDefault="000C77B5" w:rsidP="00045098">
            <w:pPr>
              <w:pStyle w:val="BodyText"/>
            </w:pPr>
            <w:r>
              <w:t>0</w:t>
            </w:r>
          </w:p>
        </w:tc>
        <w:tc>
          <w:tcPr>
            <w:tcW w:w="580" w:type="pct"/>
            <w:shd w:val="clear" w:color="auto" w:fill="auto"/>
          </w:tcPr>
          <w:p w14:paraId="3C8F0CFA" w14:textId="4B888080" w:rsidR="000C77B5" w:rsidRPr="00A513AD" w:rsidRDefault="000C77B5" w:rsidP="00045098">
            <w:pPr>
              <w:pStyle w:val="BodyText"/>
            </w:pPr>
            <w:r>
              <w:t>+1</w:t>
            </w:r>
          </w:p>
        </w:tc>
        <w:tc>
          <w:tcPr>
            <w:tcW w:w="742" w:type="pct"/>
            <w:shd w:val="clear" w:color="auto" w:fill="auto"/>
          </w:tcPr>
          <w:p w14:paraId="56F1ABE9" w14:textId="4EB67D06" w:rsidR="000C77B5" w:rsidRPr="00A513AD" w:rsidRDefault="000C77B5" w:rsidP="00045098">
            <w:pPr>
              <w:pStyle w:val="BodyText"/>
            </w:pPr>
            <w:r>
              <w:t>0</w:t>
            </w:r>
          </w:p>
        </w:tc>
        <w:tc>
          <w:tcPr>
            <w:tcW w:w="596" w:type="pct"/>
            <w:shd w:val="clear" w:color="auto" w:fill="auto"/>
          </w:tcPr>
          <w:p w14:paraId="105CE25D" w14:textId="49E736CE" w:rsidR="000C77B5" w:rsidRPr="00A513AD" w:rsidRDefault="000C77B5" w:rsidP="00045098">
            <w:pPr>
              <w:pStyle w:val="BodyText"/>
            </w:pPr>
            <w:r>
              <w:t>0</w:t>
            </w:r>
          </w:p>
        </w:tc>
      </w:tr>
    </w:tbl>
    <w:p w14:paraId="2C4EC23C" w14:textId="77777777" w:rsidR="00612618" w:rsidRPr="00612618" w:rsidRDefault="00612618" w:rsidP="00612618"/>
    <w:tbl>
      <w:tblPr>
        <w:tblStyle w:val="TableGrid"/>
        <w:tblW w:w="5000" w:type="pct"/>
        <w:tblLook w:val="04A0" w:firstRow="1" w:lastRow="0" w:firstColumn="1" w:lastColumn="0" w:noHBand="0" w:noVBand="1"/>
        <w:tblCaption w:val="Harassment and Bullying"/>
        <w:tblDescription w:val="Employees who perceived harassment or bullying in the last 12 months were asked what type of harassment or bullying they experienced. Employees could select one or more responses from a list of items.&#10;Only the three types of harassment or bullying with the highest proportion of responses are presented here. These may vary between agencies, work units and with results for the APS overall.&#10;"/>
      </w:tblPr>
      <w:tblGrid>
        <w:gridCol w:w="4085"/>
        <w:gridCol w:w="1467"/>
        <w:gridCol w:w="1287"/>
        <w:gridCol w:w="1287"/>
        <w:gridCol w:w="1647"/>
        <w:gridCol w:w="1323"/>
      </w:tblGrid>
      <w:tr w:rsidR="00860287" w:rsidRPr="00E5616B" w14:paraId="48E0E533" w14:textId="77777777" w:rsidTr="00FC62BB">
        <w:trPr>
          <w:tblHeader/>
        </w:trPr>
        <w:tc>
          <w:tcPr>
            <w:tcW w:w="1841" w:type="pct"/>
          </w:tcPr>
          <w:p w14:paraId="21F77A15" w14:textId="3037660C" w:rsidR="00860287" w:rsidRPr="00E5616B" w:rsidRDefault="00A953F8" w:rsidP="00B17E62">
            <w:pPr>
              <w:pStyle w:val="BodytextBold"/>
            </w:pPr>
            <w:r>
              <w:t>3 highest responses</w:t>
            </w:r>
            <w:r w:rsidR="00186522">
              <w:t>:</w:t>
            </w:r>
          </w:p>
        </w:tc>
        <w:tc>
          <w:tcPr>
            <w:tcW w:w="661" w:type="pct"/>
          </w:tcPr>
          <w:p w14:paraId="2E132FC0" w14:textId="77777777" w:rsidR="00860287" w:rsidRPr="00E5616B" w:rsidRDefault="00860287" w:rsidP="00045098">
            <w:pPr>
              <w:pStyle w:val="BodyText"/>
            </w:pPr>
            <w:r w:rsidRPr="00E5616B">
              <w:t>Response %</w:t>
            </w:r>
          </w:p>
        </w:tc>
        <w:tc>
          <w:tcPr>
            <w:tcW w:w="580" w:type="pct"/>
          </w:tcPr>
          <w:p w14:paraId="311BB477" w14:textId="0CEE7F75" w:rsidR="00860287" w:rsidRPr="00E5616B" w:rsidRDefault="00860287" w:rsidP="00045098">
            <w:pPr>
              <w:pStyle w:val="BodyText"/>
            </w:pPr>
            <w:r w:rsidRPr="00E5616B">
              <w:t xml:space="preserve">Variance from </w:t>
            </w:r>
            <w:r w:rsidR="00460B03">
              <w:t>202</w:t>
            </w:r>
            <w:r w:rsidR="00600AD8">
              <w:t>2</w:t>
            </w:r>
          </w:p>
        </w:tc>
        <w:tc>
          <w:tcPr>
            <w:tcW w:w="580" w:type="pct"/>
          </w:tcPr>
          <w:p w14:paraId="0EE6F94C" w14:textId="77777777" w:rsidR="00860287" w:rsidRPr="00E5616B" w:rsidRDefault="00860287" w:rsidP="00045098">
            <w:pPr>
              <w:pStyle w:val="BodyText"/>
            </w:pPr>
            <w:r w:rsidRPr="00E5616B">
              <w:t>Variance from APS Overall</w:t>
            </w:r>
          </w:p>
        </w:tc>
        <w:tc>
          <w:tcPr>
            <w:tcW w:w="742" w:type="pct"/>
          </w:tcPr>
          <w:p w14:paraId="4DF697B3" w14:textId="77777777" w:rsidR="00860287" w:rsidRPr="00E5616B" w:rsidRDefault="00860287" w:rsidP="00045098">
            <w:pPr>
              <w:pStyle w:val="BodyText"/>
            </w:pPr>
            <w:r w:rsidRPr="00E5616B">
              <w:t>Variance from larger operational agencies</w:t>
            </w:r>
          </w:p>
        </w:tc>
        <w:tc>
          <w:tcPr>
            <w:tcW w:w="596" w:type="pct"/>
          </w:tcPr>
          <w:p w14:paraId="0826859F" w14:textId="77777777" w:rsidR="00860287" w:rsidRPr="00E5616B" w:rsidRDefault="00860287" w:rsidP="00045098">
            <w:pPr>
              <w:pStyle w:val="BodyText"/>
            </w:pPr>
            <w:r w:rsidRPr="00E5616B">
              <w:t>Variance from extra-large sized agencies</w:t>
            </w:r>
          </w:p>
        </w:tc>
      </w:tr>
      <w:tr w:rsidR="00860287" w:rsidRPr="001A4B50" w14:paraId="617927B7" w14:textId="77777777" w:rsidTr="00FC62BB">
        <w:tc>
          <w:tcPr>
            <w:tcW w:w="1841" w:type="pct"/>
          </w:tcPr>
          <w:p w14:paraId="76C5B775" w14:textId="77777777" w:rsidR="00860287" w:rsidRPr="001A4B50" w:rsidRDefault="00860287" w:rsidP="00045098">
            <w:pPr>
              <w:pStyle w:val="BodyText"/>
            </w:pPr>
            <w:r>
              <w:t>Verbal abuse (e.g. offensive language, derogatory remarks, shouting or screaming)</w:t>
            </w:r>
          </w:p>
        </w:tc>
        <w:tc>
          <w:tcPr>
            <w:tcW w:w="661" w:type="pct"/>
          </w:tcPr>
          <w:p w14:paraId="1A1BECDB" w14:textId="49B59602" w:rsidR="00860287" w:rsidRPr="001A4B50" w:rsidRDefault="000C77B5" w:rsidP="00045098">
            <w:pPr>
              <w:pStyle w:val="BodyText"/>
            </w:pPr>
            <w:r>
              <w:t>37%</w:t>
            </w:r>
          </w:p>
        </w:tc>
        <w:tc>
          <w:tcPr>
            <w:tcW w:w="580" w:type="pct"/>
          </w:tcPr>
          <w:p w14:paraId="3C5A5005" w14:textId="02535FAC" w:rsidR="00860287" w:rsidRPr="001A4B50" w:rsidRDefault="000C77B5" w:rsidP="00045098">
            <w:pPr>
              <w:pStyle w:val="BodyText"/>
            </w:pPr>
            <w:r>
              <w:t>-</w:t>
            </w:r>
          </w:p>
        </w:tc>
        <w:tc>
          <w:tcPr>
            <w:tcW w:w="580" w:type="pct"/>
          </w:tcPr>
          <w:p w14:paraId="6FBCAE13" w14:textId="5389F35E" w:rsidR="00860287" w:rsidRPr="001A4B50" w:rsidRDefault="000C77B5" w:rsidP="00045098">
            <w:pPr>
              <w:pStyle w:val="BodyText"/>
            </w:pPr>
            <w:r>
              <w:t>-</w:t>
            </w:r>
          </w:p>
        </w:tc>
        <w:tc>
          <w:tcPr>
            <w:tcW w:w="742" w:type="pct"/>
          </w:tcPr>
          <w:p w14:paraId="346EFC13" w14:textId="6E4A4B98" w:rsidR="00860287" w:rsidRPr="001A4B50" w:rsidRDefault="000C77B5" w:rsidP="00045098">
            <w:pPr>
              <w:pStyle w:val="BodyText"/>
            </w:pPr>
            <w:r>
              <w:t>-</w:t>
            </w:r>
          </w:p>
        </w:tc>
        <w:tc>
          <w:tcPr>
            <w:tcW w:w="596" w:type="pct"/>
          </w:tcPr>
          <w:p w14:paraId="20C93168" w14:textId="3342ED05" w:rsidR="00860287" w:rsidRPr="001A4B50" w:rsidRDefault="000C77B5" w:rsidP="00045098">
            <w:pPr>
              <w:pStyle w:val="BodyText"/>
            </w:pPr>
            <w:r>
              <w:t>-</w:t>
            </w:r>
          </w:p>
        </w:tc>
      </w:tr>
      <w:tr w:rsidR="00860287" w:rsidRPr="001A4B50" w14:paraId="484370A4" w14:textId="77777777" w:rsidTr="00FC62BB">
        <w:tc>
          <w:tcPr>
            <w:tcW w:w="1841" w:type="pct"/>
          </w:tcPr>
          <w:p w14:paraId="7FF57583" w14:textId="77777777" w:rsidR="00860287" w:rsidRPr="001A4B50" w:rsidRDefault="00860287" w:rsidP="00045098">
            <w:pPr>
              <w:pStyle w:val="BodyText"/>
            </w:pPr>
            <w:r>
              <w:t xml:space="preserve">Inappropriate and unfair application of work policies or rules (e.g. </w:t>
            </w:r>
            <w:r>
              <w:lastRenderedPageBreak/>
              <w:t>performance management, access to leave, access to learning and development)</w:t>
            </w:r>
          </w:p>
        </w:tc>
        <w:tc>
          <w:tcPr>
            <w:tcW w:w="661" w:type="pct"/>
          </w:tcPr>
          <w:p w14:paraId="06AA2139" w14:textId="773D3627" w:rsidR="00860287" w:rsidRPr="001A4B50" w:rsidRDefault="000C77B5" w:rsidP="00045098">
            <w:pPr>
              <w:pStyle w:val="BodyText"/>
            </w:pPr>
            <w:r>
              <w:lastRenderedPageBreak/>
              <w:t>34%</w:t>
            </w:r>
          </w:p>
        </w:tc>
        <w:tc>
          <w:tcPr>
            <w:tcW w:w="580" w:type="pct"/>
          </w:tcPr>
          <w:p w14:paraId="47C93A49" w14:textId="298BBAC0" w:rsidR="00860287" w:rsidRPr="001A4B50" w:rsidRDefault="000C77B5" w:rsidP="00045098">
            <w:pPr>
              <w:pStyle w:val="BodyText"/>
            </w:pPr>
            <w:r>
              <w:t>-</w:t>
            </w:r>
          </w:p>
        </w:tc>
        <w:tc>
          <w:tcPr>
            <w:tcW w:w="580" w:type="pct"/>
          </w:tcPr>
          <w:p w14:paraId="0DCDCD4D" w14:textId="70881ABC" w:rsidR="00860287" w:rsidRPr="001A4B50" w:rsidRDefault="000C77B5" w:rsidP="00045098">
            <w:pPr>
              <w:pStyle w:val="BodyText"/>
            </w:pPr>
            <w:r>
              <w:t>-</w:t>
            </w:r>
          </w:p>
        </w:tc>
        <w:tc>
          <w:tcPr>
            <w:tcW w:w="742" w:type="pct"/>
          </w:tcPr>
          <w:p w14:paraId="2B49C117" w14:textId="307686F9" w:rsidR="00860287" w:rsidRPr="001A4B50" w:rsidRDefault="000C77B5" w:rsidP="00045098">
            <w:pPr>
              <w:pStyle w:val="BodyText"/>
            </w:pPr>
            <w:r>
              <w:t>-</w:t>
            </w:r>
          </w:p>
        </w:tc>
        <w:tc>
          <w:tcPr>
            <w:tcW w:w="596" w:type="pct"/>
          </w:tcPr>
          <w:p w14:paraId="47815916" w14:textId="4E24CEDB" w:rsidR="00860287" w:rsidRPr="001A4B50" w:rsidRDefault="000C77B5" w:rsidP="00045098">
            <w:pPr>
              <w:pStyle w:val="BodyText"/>
            </w:pPr>
            <w:r>
              <w:t>-</w:t>
            </w:r>
          </w:p>
        </w:tc>
      </w:tr>
      <w:tr w:rsidR="00860287" w:rsidRPr="001A4B50" w14:paraId="2FD6682D" w14:textId="77777777" w:rsidTr="00FC62BB">
        <w:tc>
          <w:tcPr>
            <w:tcW w:w="1841" w:type="pct"/>
          </w:tcPr>
          <w:p w14:paraId="5E4520A3" w14:textId="1DFA9D08" w:rsidR="00860287" w:rsidRPr="001A4B50" w:rsidRDefault="00860287" w:rsidP="00045098">
            <w:pPr>
              <w:pStyle w:val="BodyText"/>
            </w:pPr>
            <w:r>
              <w:t>Interference with work tasks (e.g. withholding needed information, undermining or sabotage)</w:t>
            </w:r>
          </w:p>
        </w:tc>
        <w:tc>
          <w:tcPr>
            <w:tcW w:w="661" w:type="pct"/>
          </w:tcPr>
          <w:p w14:paraId="1D01FDFC" w14:textId="5CF55B9C" w:rsidR="00860287" w:rsidRPr="001A4B50" w:rsidRDefault="000C77B5" w:rsidP="00045098">
            <w:pPr>
              <w:pStyle w:val="BodyText"/>
            </w:pPr>
            <w:r>
              <w:t>29%</w:t>
            </w:r>
          </w:p>
        </w:tc>
        <w:tc>
          <w:tcPr>
            <w:tcW w:w="580" w:type="pct"/>
          </w:tcPr>
          <w:p w14:paraId="70796E2E" w14:textId="4BC85832" w:rsidR="00860287" w:rsidRPr="001A4B50" w:rsidRDefault="000C77B5" w:rsidP="00045098">
            <w:pPr>
              <w:pStyle w:val="BodyText"/>
            </w:pPr>
            <w:r>
              <w:t>-</w:t>
            </w:r>
          </w:p>
        </w:tc>
        <w:tc>
          <w:tcPr>
            <w:tcW w:w="580" w:type="pct"/>
          </w:tcPr>
          <w:p w14:paraId="7D84DF68" w14:textId="5FEC5EEA" w:rsidR="00860287" w:rsidRPr="001A4B50" w:rsidRDefault="000C77B5" w:rsidP="00045098">
            <w:pPr>
              <w:pStyle w:val="BodyText"/>
            </w:pPr>
            <w:r>
              <w:t>-</w:t>
            </w:r>
          </w:p>
        </w:tc>
        <w:tc>
          <w:tcPr>
            <w:tcW w:w="742" w:type="pct"/>
          </w:tcPr>
          <w:p w14:paraId="6D7B8CFE" w14:textId="0A020E4E" w:rsidR="00860287" w:rsidRPr="001A4B50" w:rsidRDefault="000C77B5" w:rsidP="00045098">
            <w:pPr>
              <w:pStyle w:val="BodyText"/>
            </w:pPr>
            <w:r>
              <w:t>-</w:t>
            </w:r>
          </w:p>
        </w:tc>
        <w:tc>
          <w:tcPr>
            <w:tcW w:w="596" w:type="pct"/>
          </w:tcPr>
          <w:p w14:paraId="37DCE1FD" w14:textId="0BEB6AE8" w:rsidR="00860287" w:rsidRPr="001A4B50" w:rsidRDefault="000C77B5" w:rsidP="00045098">
            <w:pPr>
              <w:pStyle w:val="BodyText"/>
            </w:pPr>
            <w:r>
              <w:t>-</w:t>
            </w:r>
          </w:p>
        </w:tc>
      </w:tr>
    </w:tbl>
    <w:p w14:paraId="72B86614" w14:textId="6F8487C4" w:rsidR="00860287" w:rsidRDefault="00186522" w:rsidP="00045098">
      <w:pPr>
        <w:pStyle w:val="Heading3"/>
      </w:pPr>
      <w:r>
        <w:t>Did you report the harassment or bullying?</w:t>
      </w:r>
    </w:p>
    <w:tbl>
      <w:tblPr>
        <w:tblStyle w:val="TableGrid"/>
        <w:tblW w:w="5000" w:type="pct"/>
        <w:tblLook w:val="04A0" w:firstRow="1" w:lastRow="0" w:firstColumn="1" w:lastColumn="0" w:noHBand="0" w:noVBand="1"/>
        <w:tblCaption w:val="Harassment and Bullying"/>
        <w:tblDescription w:val="Did you report the harassment or bullying question"/>
      </w:tblPr>
      <w:tblGrid>
        <w:gridCol w:w="4085"/>
        <w:gridCol w:w="1467"/>
        <w:gridCol w:w="1287"/>
        <w:gridCol w:w="1287"/>
        <w:gridCol w:w="1647"/>
        <w:gridCol w:w="1323"/>
      </w:tblGrid>
      <w:tr w:rsidR="00F1750C" w:rsidRPr="001A4B50" w14:paraId="0CF5E856" w14:textId="77777777" w:rsidTr="00A3759D">
        <w:trPr>
          <w:tblHeader/>
        </w:trPr>
        <w:tc>
          <w:tcPr>
            <w:tcW w:w="1841" w:type="pct"/>
            <w:shd w:val="clear" w:color="auto" w:fill="auto"/>
          </w:tcPr>
          <w:p w14:paraId="15C3A2C4" w14:textId="01C51BC3" w:rsidR="00F1750C" w:rsidRPr="001A4B50" w:rsidRDefault="00186522" w:rsidP="00B17E62">
            <w:pPr>
              <w:pStyle w:val="BodytextBold"/>
            </w:pPr>
            <w:r>
              <w:t xml:space="preserve">Response options </w:t>
            </w:r>
          </w:p>
        </w:tc>
        <w:tc>
          <w:tcPr>
            <w:tcW w:w="661" w:type="pct"/>
            <w:shd w:val="clear" w:color="auto" w:fill="auto"/>
          </w:tcPr>
          <w:p w14:paraId="0D47F54D" w14:textId="77777777" w:rsidR="00F1750C" w:rsidRPr="001A4B50" w:rsidRDefault="00F1750C" w:rsidP="00045098">
            <w:pPr>
              <w:pStyle w:val="BodyText"/>
            </w:pPr>
            <w:r w:rsidRPr="001A4B50">
              <w:t>Response %</w:t>
            </w:r>
          </w:p>
        </w:tc>
        <w:tc>
          <w:tcPr>
            <w:tcW w:w="580" w:type="pct"/>
            <w:shd w:val="clear" w:color="auto" w:fill="auto"/>
          </w:tcPr>
          <w:p w14:paraId="1C9A3203" w14:textId="32904A6D" w:rsidR="00F1750C" w:rsidRPr="001A4B50" w:rsidRDefault="00F1750C" w:rsidP="00045098">
            <w:pPr>
              <w:pStyle w:val="BodyText"/>
            </w:pPr>
            <w:r w:rsidRPr="00ED7525">
              <w:t xml:space="preserve">Variance from </w:t>
            </w:r>
            <w:r w:rsidR="00460B03">
              <w:t>202</w:t>
            </w:r>
            <w:r w:rsidR="00600AD8">
              <w:t>2</w:t>
            </w:r>
          </w:p>
        </w:tc>
        <w:tc>
          <w:tcPr>
            <w:tcW w:w="580" w:type="pct"/>
            <w:shd w:val="clear" w:color="auto" w:fill="auto"/>
          </w:tcPr>
          <w:p w14:paraId="627D68EA" w14:textId="77777777" w:rsidR="00F1750C" w:rsidRPr="001A4B50" w:rsidRDefault="00F1750C" w:rsidP="00045098">
            <w:pPr>
              <w:pStyle w:val="BodyText"/>
            </w:pPr>
            <w:r w:rsidRPr="00ED7525">
              <w:t>Variance from APS Overall</w:t>
            </w:r>
          </w:p>
        </w:tc>
        <w:tc>
          <w:tcPr>
            <w:tcW w:w="742" w:type="pct"/>
            <w:shd w:val="clear" w:color="auto" w:fill="auto"/>
          </w:tcPr>
          <w:p w14:paraId="002ED252" w14:textId="77777777" w:rsidR="00F1750C" w:rsidRPr="001A4B50" w:rsidRDefault="00F1750C" w:rsidP="00045098">
            <w:pPr>
              <w:pStyle w:val="BodyText"/>
            </w:pPr>
            <w:r w:rsidRPr="007F2CA9">
              <w:t>Variance from larger operational agencies</w:t>
            </w:r>
          </w:p>
        </w:tc>
        <w:tc>
          <w:tcPr>
            <w:tcW w:w="596" w:type="pct"/>
            <w:shd w:val="clear" w:color="auto" w:fill="auto"/>
          </w:tcPr>
          <w:p w14:paraId="1F474A30" w14:textId="77777777" w:rsidR="00F1750C" w:rsidRPr="001A4B50" w:rsidRDefault="00F1750C" w:rsidP="00045098">
            <w:pPr>
              <w:pStyle w:val="BodyText"/>
            </w:pPr>
            <w:r w:rsidRPr="007F2CA9">
              <w:t>Variance from extra-large sized agencies</w:t>
            </w:r>
          </w:p>
        </w:tc>
      </w:tr>
      <w:tr w:rsidR="00F1750C" w:rsidRPr="001A4B50" w14:paraId="34A17FDA" w14:textId="77777777" w:rsidTr="00D05EF3">
        <w:tc>
          <w:tcPr>
            <w:tcW w:w="1841" w:type="pct"/>
          </w:tcPr>
          <w:p w14:paraId="50DEE563" w14:textId="77777777" w:rsidR="00F1750C" w:rsidRPr="001A4B50" w:rsidRDefault="00F1750C" w:rsidP="00045098">
            <w:pPr>
              <w:pStyle w:val="BodyText"/>
            </w:pPr>
            <w:r>
              <w:t>I reported the behaviour in accordance with my agency’s policies and procedures</w:t>
            </w:r>
          </w:p>
        </w:tc>
        <w:tc>
          <w:tcPr>
            <w:tcW w:w="661" w:type="pct"/>
          </w:tcPr>
          <w:p w14:paraId="1212DF02" w14:textId="1F0EC451" w:rsidR="00F1750C" w:rsidRPr="001A4B50" w:rsidRDefault="000C77B5" w:rsidP="00045098">
            <w:pPr>
              <w:pStyle w:val="BodyText"/>
            </w:pPr>
            <w:r>
              <w:t>35%</w:t>
            </w:r>
          </w:p>
        </w:tc>
        <w:tc>
          <w:tcPr>
            <w:tcW w:w="580" w:type="pct"/>
          </w:tcPr>
          <w:p w14:paraId="7902139C" w14:textId="58805CA1" w:rsidR="00F1750C" w:rsidRPr="001A4B50" w:rsidRDefault="000C77B5" w:rsidP="00045098">
            <w:pPr>
              <w:pStyle w:val="BodyText"/>
            </w:pPr>
            <w:r>
              <w:t>0</w:t>
            </w:r>
          </w:p>
        </w:tc>
        <w:tc>
          <w:tcPr>
            <w:tcW w:w="580" w:type="pct"/>
          </w:tcPr>
          <w:p w14:paraId="5FB7373D" w14:textId="4F6E80ED" w:rsidR="00F1750C" w:rsidRPr="001A4B50" w:rsidRDefault="000C77B5" w:rsidP="00045098">
            <w:pPr>
              <w:pStyle w:val="BodyText"/>
            </w:pPr>
            <w:r>
              <w:t>0</w:t>
            </w:r>
          </w:p>
        </w:tc>
        <w:tc>
          <w:tcPr>
            <w:tcW w:w="742" w:type="pct"/>
          </w:tcPr>
          <w:p w14:paraId="12CF0AD6" w14:textId="5D54E846" w:rsidR="00F1750C" w:rsidRPr="001A4B50" w:rsidRDefault="000C77B5" w:rsidP="00045098">
            <w:pPr>
              <w:pStyle w:val="BodyText"/>
            </w:pPr>
            <w:r>
              <w:t>0</w:t>
            </w:r>
          </w:p>
        </w:tc>
        <w:tc>
          <w:tcPr>
            <w:tcW w:w="596" w:type="pct"/>
          </w:tcPr>
          <w:p w14:paraId="2BDF67E5" w14:textId="7D561338" w:rsidR="00F1750C" w:rsidRPr="001A4B50" w:rsidRDefault="000C77B5" w:rsidP="00045098">
            <w:pPr>
              <w:pStyle w:val="BodyText"/>
            </w:pPr>
            <w:r>
              <w:t>+1</w:t>
            </w:r>
          </w:p>
        </w:tc>
      </w:tr>
      <w:tr w:rsidR="00F1750C" w:rsidRPr="001A4B50" w14:paraId="0A63C292" w14:textId="77777777" w:rsidTr="00D05EF3">
        <w:tc>
          <w:tcPr>
            <w:tcW w:w="1841" w:type="pct"/>
          </w:tcPr>
          <w:p w14:paraId="32B2A8DC" w14:textId="77777777" w:rsidR="00F1750C" w:rsidRPr="001A4B50" w:rsidRDefault="00F1750C" w:rsidP="00045098">
            <w:pPr>
              <w:pStyle w:val="BodyText"/>
            </w:pPr>
            <w:r>
              <w:t>It was reported by someone else</w:t>
            </w:r>
          </w:p>
        </w:tc>
        <w:tc>
          <w:tcPr>
            <w:tcW w:w="661" w:type="pct"/>
          </w:tcPr>
          <w:p w14:paraId="0B04D186" w14:textId="27B27830" w:rsidR="00F1750C" w:rsidRPr="001A4B50" w:rsidRDefault="000C77B5" w:rsidP="00045098">
            <w:pPr>
              <w:pStyle w:val="BodyText"/>
            </w:pPr>
            <w:r>
              <w:t>8%</w:t>
            </w:r>
          </w:p>
        </w:tc>
        <w:tc>
          <w:tcPr>
            <w:tcW w:w="580" w:type="pct"/>
          </w:tcPr>
          <w:p w14:paraId="52E6ADBD" w14:textId="6A2C4D44" w:rsidR="00F1750C" w:rsidRPr="001A4B50" w:rsidRDefault="000C77B5" w:rsidP="00045098">
            <w:pPr>
              <w:pStyle w:val="BodyText"/>
            </w:pPr>
            <w:r>
              <w:t>0</w:t>
            </w:r>
          </w:p>
        </w:tc>
        <w:tc>
          <w:tcPr>
            <w:tcW w:w="580" w:type="pct"/>
          </w:tcPr>
          <w:p w14:paraId="76A3FE01" w14:textId="409D28B5" w:rsidR="00F1750C" w:rsidRPr="001A4B50" w:rsidRDefault="000C77B5" w:rsidP="00045098">
            <w:pPr>
              <w:pStyle w:val="BodyText"/>
            </w:pPr>
            <w:r>
              <w:t>0</w:t>
            </w:r>
          </w:p>
        </w:tc>
        <w:tc>
          <w:tcPr>
            <w:tcW w:w="742" w:type="pct"/>
          </w:tcPr>
          <w:p w14:paraId="0C545E1C" w14:textId="682F7D05" w:rsidR="00F1750C" w:rsidRPr="001A4B50" w:rsidRDefault="000C77B5" w:rsidP="00045098">
            <w:pPr>
              <w:pStyle w:val="BodyText"/>
            </w:pPr>
            <w:r>
              <w:t>0</w:t>
            </w:r>
          </w:p>
        </w:tc>
        <w:tc>
          <w:tcPr>
            <w:tcW w:w="596" w:type="pct"/>
          </w:tcPr>
          <w:p w14:paraId="1BAB0176" w14:textId="00DC1DC9" w:rsidR="00F1750C" w:rsidRPr="001A4B50" w:rsidRDefault="000C77B5" w:rsidP="00045098">
            <w:pPr>
              <w:pStyle w:val="BodyText"/>
            </w:pPr>
            <w:r>
              <w:t>0</w:t>
            </w:r>
          </w:p>
        </w:tc>
      </w:tr>
      <w:tr w:rsidR="00F1750C" w:rsidRPr="001A4B50" w14:paraId="5BCD1351" w14:textId="77777777" w:rsidTr="00D05EF3">
        <w:tc>
          <w:tcPr>
            <w:tcW w:w="1841" w:type="pct"/>
          </w:tcPr>
          <w:p w14:paraId="302BFF15" w14:textId="77777777" w:rsidR="00F1750C" w:rsidRPr="001A4B50" w:rsidRDefault="00F1750C" w:rsidP="00045098">
            <w:pPr>
              <w:pStyle w:val="BodyText"/>
            </w:pPr>
            <w:r>
              <w:t>I did not report the behaviour</w:t>
            </w:r>
          </w:p>
        </w:tc>
        <w:tc>
          <w:tcPr>
            <w:tcW w:w="661" w:type="pct"/>
          </w:tcPr>
          <w:p w14:paraId="22E58A45" w14:textId="35033E78" w:rsidR="00F1750C" w:rsidRPr="001A4B50" w:rsidRDefault="000C77B5" w:rsidP="00045098">
            <w:pPr>
              <w:pStyle w:val="BodyText"/>
            </w:pPr>
            <w:r>
              <w:t>57%</w:t>
            </w:r>
          </w:p>
        </w:tc>
        <w:tc>
          <w:tcPr>
            <w:tcW w:w="580" w:type="pct"/>
          </w:tcPr>
          <w:p w14:paraId="5AF63109" w14:textId="176F49E4" w:rsidR="00F1750C" w:rsidRPr="001A4B50" w:rsidRDefault="000C77B5" w:rsidP="00045098">
            <w:pPr>
              <w:pStyle w:val="BodyText"/>
            </w:pPr>
            <w:r>
              <w:t>0</w:t>
            </w:r>
          </w:p>
        </w:tc>
        <w:tc>
          <w:tcPr>
            <w:tcW w:w="580" w:type="pct"/>
          </w:tcPr>
          <w:p w14:paraId="31C41A69" w14:textId="23726734" w:rsidR="00F1750C" w:rsidRPr="001A4B50" w:rsidRDefault="000C77B5" w:rsidP="00045098">
            <w:pPr>
              <w:pStyle w:val="BodyText"/>
            </w:pPr>
            <w:r>
              <w:t>0</w:t>
            </w:r>
          </w:p>
        </w:tc>
        <w:tc>
          <w:tcPr>
            <w:tcW w:w="742" w:type="pct"/>
          </w:tcPr>
          <w:p w14:paraId="4B35F673" w14:textId="232DD995" w:rsidR="00F1750C" w:rsidRPr="001A4B50" w:rsidRDefault="000C77B5" w:rsidP="00045098">
            <w:pPr>
              <w:pStyle w:val="BodyText"/>
            </w:pPr>
            <w:r>
              <w:t>+1</w:t>
            </w:r>
          </w:p>
        </w:tc>
        <w:tc>
          <w:tcPr>
            <w:tcW w:w="596" w:type="pct"/>
          </w:tcPr>
          <w:p w14:paraId="703C7E7A" w14:textId="3100E4FF" w:rsidR="00F1750C" w:rsidRPr="001A4B50" w:rsidRDefault="000C77B5" w:rsidP="00045098">
            <w:pPr>
              <w:pStyle w:val="BodyText"/>
            </w:pPr>
            <w:r>
              <w:t>0</w:t>
            </w:r>
          </w:p>
        </w:tc>
      </w:tr>
    </w:tbl>
    <w:p w14:paraId="3775E4F8" w14:textId="76242C38" w:rsidR="00D550D1" w:rsidRPr="009A6870" w:rsidRDefault="00D550D1" w:rsidP="00045098">
      <w:pPr>
        <w:pStyle w:val="Heading3"/>
      </w:pPr>
      <w:bookmarkStart w:id="39" w:name="_Toc85091962"/>
      <w:r w:rsidRPr="009A6870">
        <w:t>Corruption</w:t>
      </w:r>
      <w:bookmarkEnd w:id="39"/>
    </w:p>
    <w:p w14:paraId="40DDCF51" w14:textId="77777777" w:rsidR="00D550D1" w:rsidRPr="00131F5C" w:rsidRDefault="00D550D1" w:rsidP="00045098">
      <w:pPr>
        <w:pStyle w:val="BodyText"/>
      </w:pPr>
      <w:r w:rsidRPr="00131F5C">
        <w:t xml:space="preserve">Employees who indicated that they had witnessed potential corrupt behaviour were asked to describe the behaviour. Employees could select one or more responses from a list of items. </w:t>
      </w:r>
    </w:p>
    <w:p w14:paraId="18672C5F" w14:textId="2ADC1202" w:rsidR="00D550D1" w:rsidRDefault="00D550D1" w:rsidP="00045098">
      <w:pPr>
        <w:pStyle w:val="BodyText"/>
      </w:pPr>
      <w:r w:rsidRPr="00131F5C">
        <w:t>Only the three types of corrupt behaviours with the highest proportion of responses are presented here. These may vary between agencies and with results for the APS overall.</w:t>
      </w:r>
    </w:p>
    <w:p w14:paraId="57ABA22E" w14:textId="5000085A" w:rsidR="00186522" w:rsidRPr="00131F5C" w:rsidRDefault="00186522" w:rsidP="00045098">
      <w:pPr>
        <w:pStyle w:val="Heading3"/>
      </w:pPr>
      <w:r w:rsidRPr="00131F5C">
        <w:lastRenderedPageBreak/>
        <w:t>Excluding behaviour reported to you as part of your duties, in the last 12 months have you witnessed another APS employee in your agency engaging in behaviour that you consider may be serious enough to be viewed as corruption?</w:t>
      </w:r>
    </w:p>
    <w:tbl>
      <w:tblPr>
        <w:tblStyle w:val="TableGrid"/>
        <w:tblW w:w="5000" w:type="pct"/>
        <w:tblLook w:val="04A0" w:firstRow="1" w:lastRow="0" w:firstColumn="1" w:lastColumn="0" w:noHBand="0" w:noVBand="1"/>
        <w:tblCaption w:val="Corruption"/>
        <w:tblDescription w:val="Excluding behaviour reported to you as part of your duties, in the last 12 months have you witnessed another APS employee in your agency engaging in behaviour that you consider may be serious enough to be viewed as corruption question"/>
      </w:tblPr>
      <w:tblGrid>
        <w:gridCol w:w="4085"/>
        <w:gridCol w:w="1467"/>
        <w:gridCol w:w="1287"/>
        <w:gridCol w:w="1287"/>
        <w:gridCol w:w="1647"/>
        <w:gridCol w:w="1323"/>
      </w:tblGrid>
      <w:tr w:rsidR="00D550D1" w:rsidRPr="009A6870" w14:paraId="791CFEFB" w14:textId="77777777" w:rsidTr="00A3759D">
        <w:trPr>
          <w:tblHeader/>
        </w:trPr>
        <w:tc>
          <w:tcPr>
            <w:tcW w:w="1841" w:type="pct"/>
            <w:shd w:val="clear" w:color="auto" w:fill="auto"/>
          </w:tcPr>
          <w:p w14:paraId="491DF91A" w14:textId="6146D0FC" w:rsidR="00D550D1" w:rsidRPr="00131F5C" w:rsidRDefault="00186522" w:rsidP="00B17E62">
            <w:pPr>
              <w:pStyle w:val="BodytextBold"/>
            </w:pPr>
            <w:r>
              <w:t xml:space="preserve">Response options </w:t>
            </w:r>
          </w:p>
        </w:tc>
        <w:tc>
          <w:tcPr>
            <w:tcW w:w="661" w:type="pct"/>
            <w:shd w:val="clear" w:color="auto" w:fill="auto"/>
          </w:tcPr>
          <w:p w14:paraId="1DEA23F4" w14:textId="77777777" w:rsidR="00D550D1" w:rsidRPr="00131F5C" w:rsidRDefault="00D550D1" w:rsidP="00045098">
            <w:pPr>
              <w:pStyle w:val="BodyText"/>
            </w:pPr>
            <w:r w:rsidRPr="00131F5C">
              <w:t>Response %</w:t>
            </w:r>
          </w:p>
        </w:tc>
        <w:tc>
          <w:tcPr>
            <w:tcW w:w="580" w:type="pct"/>
            <w:shd w:val="clear" w:color="auto" w:fill="auto"/>
          </w:tcPr>
          <w:p w14:paraId="3A720263" w14:textId="504FB733" w:rsidR="00D550D1" w:rsidRPr="00131F5C" w:rsidRDefault="0050177D" w:rsidP="00045098">
            <w:pPr>
              <w:pStyle w:val="BodyText"/>
            </w:pPr>
            <w:r>
              <w:t xml:space="preserve">Variance from </w:t>
            </w:r>
            <w:r w:rsidR="00460B03">
              <w:t>202</w:t>
            </w:r>
            <w:r w:rsidR="00600AD8">
              <w:t>2</w:t>
            </w:r>
          </w:p>
        </w:tc>
        <w:tc>
          <w:tcPr>
            <w:tcW w:w="580" w:type="pct"/>
            <w:shd w:val="clear" w:color="auto" w:fill="auto"/>
          </w:tcPr>
          <w:p w14:paraId="42D25307" w14:textId="77777777" w:rsidR="00D550D1" w:rsidRPr="00131F5C" w:rsidRDefault="00D550D1" w:rsidP="00045098">
            <w:pPr>
              <w:pStyle w:val="BodyText"/>
            </w:pPr>
            <w:r w:rsidRPr="00131F5C">
              <w:t>Variance from APS Overall</w:t>
            </w:r>
          </w:p>
        </w:tc>
        <w:tc>
          <w:tcPr>
            <w:tcW w:w="742" w:type="pct"/>
            <w:shd w:val="clear" w:color="auto" w:fill="auto"/>
          </w:tcPr>
          <w:p w14:paraId="19C7FCD3" w14:textId="77777777" w:rsidR="00D550D1" w:rsidRPr="00131F5C" w:rsidRDefault="00D550D1" w:rsidP="00045098">
            <w:pPr>
              <w:pStyle w:val="BodyText"/>
            </w:pPr>
            <w:r w:rsidRPr="00131F5C">
              <w:t>Variance from larger operational agencies</w:t>
            </w:r>
          </w:p>
        </w:tc>
        <w:tc>
          <w:tcPr>
            <w:tcW w:w="596" w:type="pct"/>
            <w:shd w:val="clear" w:color="auto" w:fill="auto"/>
          </w:tcPr>
          <w:p w14:paraId="283AF6DB" w14:textId="1117449B" w:rsidR="00D550D1" w:rsidRPr="00131F5C" w:rsidRDefault="00D550D1" w:rsidP="00045098">
            <w:pPr>
              <w:pStyle w:val="BodyText"/>
            </w:pPr>
            <w:r w:rsidRPr="00131F5C">
              <w:t xml:space="preserve">Variance from </w:t>
            </w:r>
            <w:r w:rsidR="00B61C52" w:rsidRPr="00131F5C">
              <w:t>extra-large</w:t>
            </w:r>
            <w:r w:rsidRPr="00131F5C">
              <w:t xml:space="preserve"> sized agencies</w:t>
            </w:r>
          </w:p>
        </w:tc>
      </w:tr>
      <w:tr w:rsidR="00D550D1" w:rsidRPr="009A6870" w14:paraId="55BA2B84" w14:textId="77777777" w:rsidTr="00D05EF3">
        <w:tc>
          <w:tcPr>
            <w:tcW w:w="1841" w:type="pct"/>
          </w:tcPr>
          <w:p w14:paraId="686ED1B3" w14:textId="77777777" w:rsidR="00D550D1" w:rsidRPr="00131F5C" w:rsidRDefault="00D550D1" w:rsidP="00045098">
            <w:pPr>
              <w:pStyle w:val="BodyText"/>
            </w:pPr>
            <w:r w:rsidRPr="00131F5C">
              <w:t>Yes</w:t>
            </w:r>
          </w:p>
        </w:tc>
        <w:tc>
          <w:tcPr>
            <w:tcW w:w="661" w:type="pct"/>
          </w:tcPr>
          <w:p w14:paraId="7E6FBD3B" w14:textId="4FD38554" w:rsidR="00D550D1" w:rsidRPr="00131F5C" w:rsidRDefault="000C77B5" w:rsidP="00045098">
            <w:pPr>
              <w:pStyle w:val="BodyText"/>
            </w:pPr>
            <w:r>
              <w:t>4%</w:t>
            </w:r>
          </w:p>
        </w:tc>
        <w:tc>
          <w:tcPr>
            <w:tcW w:w="580" w:type="pct"/>
          </w:tcPr>
          <w:p w14:paraId="1FBB6E48" w14:textId="21C1A026" w:rsidR="00D550D1" w:rsidRPr="00131F5C" w:rsidRDefault="000C77B5" w:rsidP="00045098">
            <w:pPr>
              <w:pStyle w:val="BodyText"/>
            </w:pPr>
            <w:r>
              <w:t>0</w:t>
            </w:r>
          </w:p>
        </w:tc>
        <w:tc>
          <w:tcPr>
            <w:tcW w:w="580" w:type="pct"/>
          </w:tcPr>
          <w:p w14:paraId="74827EB8" w14:textId="1C298EB9" w:rsidR="00D550D1" w:rsidRPr="00131F5C" w:rsidRDefault="000C77B5" w:rsidP="00045098">
            <w:pPr>
              <w:pStyle w:val="BodyText"/>
            </w:pPr>
            <w:r>
              <w:t>0</w:t>
            </w:r>
          </w:p>
        </w:tc>
        <w:tc>
          <w:tcPr>
            <w:tcW w:w="742" w:type="pct"/>
          </w:tcPr>
          <w:p w14:paraId="4D444C62" w14:textId="01551C8A" w:rsidR="00D550D1" w:rsidRPr="00131F5C" w:rsidRDefault="000C77B5" w:rsidP="00045098">
            <w:pPr>
              <w:pStyle w:val="BodyText"/>
            </w:pPr>
            <w:r>
              <w:t>0</w:t>
            </w:r>
          </w:p>
        </w:tc>
        <w:tc>
          <w:tcPr>
            <w:tcW w:w="596" w:type="pct"/>
          </w:tcPr>
          <w:p w14:paraId="50332909" w14:textId="393478A1" w:rsidR="00D550D1" w:rsidRPr="00131F5C" w:rsidRDefault="000C77B5" w:rsidP="00045098">
            <w:pPr>
              <w:pStyle w:val="BodyText"/>
            </w:pPr>
            <w:r>
              <w:t>0</w:t>
            </w:r>
          </w:p>
        </w:tc>
      </w:tr>
      <w:tr w:rsidR="00D550D1" w:rsidRPr="009A6870" w14:paraId="270D9292" w14:textId="77777777" w:rsidTr="00D05EF3">
        <w:tc>
          <w:tcPr>
            <w:tcW w:w="1841" w:type="pct"/>
          </w:tcPr>
          <w:p w14:paraId="62243A59" w14:textId="77777777" w:rsidR="00D550D1" w:rsidRPr="00131F5C" w:rsidRDefault="00D550D1" w:rsidP="00045098">
            <w:pPr>
              <w:pStyle w:val="BodyText"/>
            </w:pPr>
            <w:r w:rsidRPr="00131F5C">
              <w:t>No</w:t>
            </w:r>
          </w:p>
        </w:tc>
        <w:tc>
          <w:tcPr>
            <w:tcW w:w="661" w:type="pct"/>
          </w:tcPr>
          <w:p w14:paraId="22DF488B" w14:textId="56414A06" w:rsidR="00D550D1" w:rsidRPr="00131F5C" w:rsidRDefault="000C77B5" w:rsidP="00045098">
            <w:pPr>
              <w:pStyle w:val="BodyText"/>
            </w:pPr>
            <w:r>
              <w:t>89%</w:t>
            </w:r>
          </w:p>
        </w:tc>
        <w:tc>
          <w:tcPr>
            <w:tcW w:w="580" w:type="pct"/>
          </w:tcPr>
          <w:p w14:paraId="6AEEB8A9" w14:textId="2D048F8F" w:rsidR="00D550D1" w:rsidRPr="00131F5C" w:rsidRDefault="000C77B5" w:rsidP="00045098">
            <w:pPr>
              <w:pStyle w:val="BodyText"/>
            </w:pPr>
            <w:r>
              <w:t>0</w:t>
            </w:r>
          </w:p>
        </w:tc>
        <w:tc>
          <w:tcPr>
            <w:tcW w:w="580" w:type="pct"/>
          </w:tcPr>
          <w:p w14:paraId="632F2620" w14:textId="70A9F315" w:rsidR="00D550D1" w:rsidRPr="00131F5C" w:rsidRDefault="000C77B5" w:rsidP="00045098">
            <w:pPr>
              <w:pStyle w:val="BodyText"/>
            </w:pPr>
            <w:r>
              <w:t>-2</w:t>
            </w:r>
          </w:p>
        </w:tc>
        <w:tc>
          <w:tcPr>
            <w:tcW w:w="742" w:type="pct"/>
          </w:tcPr>
          <w:p w14:paraId="22D687D9" w14:textId="0FCC5FA6" w:rsidR="00D550D1" w:rsidRPr="00131F5C" w:rsidRDefault="000C77B5" w:rsidP="00045098">
            <w:pPr>
              <w:pStyle w:val="BodyText"/>
            </w:pPr>
            <w:r>
              <w:t>-1</w:t>
            </w:r>
          </w:p>
        </w:tc>
        <w:tc>
          <w:tcPr>
            <w:tcW w:w="596" w:type="pct"/>
          </w:tcPr>
          <w:p w14:paraId="1B264ABA" w14:textId="38EBC96C" w:rsidR="00D550D1" w:rsidRPr="00131F5C" w:rsidRDefault="000C77B5" w:rsidP="00045098">
            <w:pPr>
              <w:pStyle w:val="BodyText"/>
            </w:pPr>
            <w:r>
              <w:t>-1</w:t>
            </w:r>
          </w:p>
        </w:tc>
      </w:tr>
      <w:tr w:rsidR="00D550D1" w:rsidRPr="009A6870" w14:paraId="2D499F2B" w14:textId="77777777" w:rsidTr="00D05EF3">
        <w:tc>
          <w:tcPr>
            <w:tcW w:w="1841" w:type="pct"/>
          </w:tcPr>
          <w:p w14:paraId="4EBCAC14" w14:textId="77777777" w:rsidR="00D550D1" w:rsidRPr="00131F5C" w:rsidRDefault="00D550D1" w:rsidP="00045098">
            <w:pPr>
              <w:pStyle w:val="BodyText"/>
            </w:pPr>
            <w:r w:rsidRPr="00131F5C">
              <w:t>Not sure</w:t>
            </w:r>
          </w:p>
        </w:tc>
        <w:tc>
          <w:tcPr>
            <w:tcW w:w="661" w:type="pct"/>
          </w:tcPr>
          <w:p w14:paraId="37224838" w14:textId="7B86CDF7" w:rsidR="00D550D1" w:rsidRPr="00131F5C" w:rsidRDefault="000C77B5" w:rsidP="00045098">
            <w:pPr>
              <w:pStyle w:val="BodyText"/>
            </w:pPr>
            <w:r>
              <w:t>4%</w:t>
            </w:r>
          </w:p>
        </w:tc>
        <w:tc>
          <w:tcPr>
            <w:tcW w:w="580" w:type="pct"/>
          </w:tcPr>
          <w:p w14:paraId="393954BA" w14:textId="7D98712A" w:rsidR="00D550D1" w:rsidRPr="00131F5C" w:rsidRDefault="000C77B5" w:rsidP="00045098">
            <w:pPr>
              <w:pStyle w:val="BodyText"/>
            </w:pPr>
            <w:r>
              <w:t>0</w:t>
            </w:r>
          </w:p>
        </w:tc>
        <w:tc>
          <w:tcPr>
            <w:tcW w:w="580" w:type="pct"/>
          </w:tcPr>
          <w:p w14:paraId="677428E0" w14:textId="46F2E682" w:rsidR="00D550D1" w:rsidRPr="00131F5C" w:rsidRDefault="000C77B5" w:rsidP="00045098">
            <w:pPr>
              <w:pStyle w:val="BodyText"/>
            </w:pPr>
            <w:r>
              <w:t>+1</w:t>
            </w:r>
          </w:p>
        </w:tc>
        <w:tc>
          <w:tcPr>
            <w:tcW w:w="742" w:type="pct"/>
          </w:tcPr>
          <w:p w14:paraId="6E511A40" w14:textId="6F81E815" w:rsidR="00D550D1" w:rsidRPr="00131F5C" w:rsidRDefault="000C77B5" w:rsidP="00045098">
            <w:pPr>
              <w:pStyle w:val="BodyText"/>
            </w:pPr>
            <w:r>
              <w:t>0</w:t>
            </w:r>
          </w:p>
        </w:tc>
        <w:tc>
          <w:tcPr>
            <w:tcW w:w="596" w:type="pct"/>
          </w:tcPr>
          <w:p w14:paraId="3868F346" w14:textId="65B16C2E" w:rsidR="00D550D1" w:rsidRPr="00131F5C" w:rsidRDefault="000C77B5" w:rsidP="00045098">
            <w:pPr>
              <w:pStyle w:val="BodyText"/>
            </w:pPr>
            <w:r>
              <w:t>0</w:t>
            </w:r>
          </w:p>
        </w:tc>
      </w:tr>
      <w:tr w:rsidR="00D550D1" w:rsidRPr="009A6870" w14:paraId="03B14663" w14:textId="77777777" w:rsidTr="00D05EF3">
        <w:tc>
          <w:tcPr>
            <w:tcW w:w="1841" w:type="pct"/>
          </w:tcPr>
          <w:p w14:paraId="7C6C0D2F" w14:textId="77777777" w:rsidR="00D550D1" w:rsidRPr="00131F5C" w:rsidRDefault="00D550D1" w:rsidP="00045098">
            <w:pPr>
              <w:pStyle w:val="BodyText"/>
            </w:pPr>
            <w:r w:rsidRPr="00131F5C">
              <w:t>Would prefer not to answer</w:t>
            </w:r>
          </w:p>
        </w:tc>
        <w:tc>
          <w:tcPr>
            <w:tcW w:w="661" w:type="pct"/>
          </w:tcPr>
          <w:p w14:paraId="5842B8BD" w14:textId="4D1AD063" w:rsidR="00D550D1" w:rsidRPr="00131F5C" w:rsidRDefault="000C77B5" w:rsidP="00045098">
            <w:pPr>
              <w:pStyle w:val="BodyText"/>
            </w:pPr>
            <w:r>
              <w:t>3%</w:t>
            </w:r>
          </w:p>
        </w:tc>
        <w:tc>
          <w:tcPr>
            <w:tcW w:w="580" w:type="pct"/>
          </w:tcPr>
          <w:p w14:paraId="12B5FD76" w14:textId="18B94E31" w:rsidR="00D550D1" w:rsidRPr="00131F5C" w:rsidRDefault="000C77B5" w:rsidP="00045098">
            <w:pPr>
              <w:pStyle w:val="BodyText"/>
            </w:pPr>
            <w:r>
              <w:t>0</w:t>
            </w:r>
          </w:p>
        </w:tc>
        <w:tc>
          <w:tcPr>
            <w:tcW w:w="580" w:type="pct"/>
          </w:tcPr>
          <w:p w14:paraId="6AC94054" w14:textId="58E4269F" w:rsidR="00D550D1" w:rsidRPr="00131F5C" w:rsidRDefault="000C77B5" w:rsidP="00045098">
            <w:pPr>
              <w:pStyle w:val="BodyText"/>
            </w:pPr>
            <w:r>
              <w:t>+1</w:t>
            </w:r>
          </w:p>
        </w:tc>
        <w:tc>
          <w:tcPr>
            <w:tcW w:w="742" w:type="pct"/>
          </w:tcPr>
          <w:p w14:paraId="45B5B3A7" w14:textId="43AA918E" w:rsidR="00D550D1" w:rsidRPr="00131F5C" w:rsidRDefault="000C77B5" w:rsidP="00045098">
            <w:pPr>
              <w:pStyle w:val="BodyText"/>
            </w:pPr>
            <w:r>
              <w:t>0</w:t>
            </w:r>
          </w:p>
        </w:tc>
        <w:tc>
          <w:tcPr>
            <w:tcW w:w="596" w:type="pct"/>
          </w:tcPr>
          <w:p w14:paraId="66B9DF1D" w14:textId="019ECEBB" w:rsidR="00D550D1" w:rsidRPr="00131F5C" w:rsidRDefault="000C77B5" w:rsidP="00045098">
            <w:pPr>
              <w:pStyle w:val="BodyText"/>
            </w:pPr>
            <w:r>
              <w:t>0</w:t>
            </w:r>
          </w:p>
        </w:tc>
      </w:tr>
    </w:tbl>
    <w:p w14:paraId="42E5F831" w14:textId="04489FA0" w:rsidR="00D550D1" w:rsidRDefault="00186522" w:rsidP="00045098">
      <w:pPr>
        <w:pStyle w:val="Heading3"/>
      </w:pPr>
      <w:r w:rsidRPr="00A141E8">
        <w:t>Types of corrupt behaviours witnessed</w:t>
      </w:r>
    </w:p>
    <w:tbl>
      <w:tblPr>
        <w:tblStyle w:val="TableGrid"/>
        <w:tblW w:w="5000" w:type="pct"/>
        <w:tblLook w:val="04A0" w:firstRow="1" w:lastRow="0" w:firstColumn="1" w:lastColumn="0" w:noHBand="0" w:noVBand="1"/>
        <w:tblCaption w:val="Corruption"/>
        <w:tblDescription w:val="Employees who indicated that they had witnessed potential corrupt behaviour were asked to describe the behaviour. Employees could select one or more responses from a list of items. &#10;Only the three types of corrupt behaviours with the highest proportion of responses are presented here. "/>
      </w:tblPr>
      <w:tblGrid>
        <w:gridCol w:w="4085"/>
        <w:gridCol w:w="1467"/>
        <w:gridCol w:w="1287"/>
        <w:gridCol w:w="1287"/>
        <w:gridCol w:w="1647"/>
        <w:gridCol w:w="1323"/>
      </w:tblGrid>
      <w:tr w:rsidR="00D550D1" w:rsidRPr="009A6870" w14:paraId="0E4619E9" w14:textId="77777777" w:rsidTr="00A3759D">
        <w:trPr>
          <w:tblHeader/>
        </w:trPr>
        <w:tc>
          <w:tcPr>
            <w:tcW w:w="1841" w:type="pct"/>
            <w:shd w:val="clear" w:color="auto" w:fill="auto"/>
          </w:tcPr>
          <w:p w14:paraId="0B6F3A6F" w14:textId="09E215AE" w:rsidR="00D550D1" w:rsidRPr="00A141E8" w:rsidRDefault="00186522" w:rsidP="00B17E62">
            <w:pPr>
              <w:pStyle w:val="BodytextBold"/>
            </w:pPr>
            <w:r>
              <w:t>3 highest responses:</w:t>
            </w:r>
          </w:p>
        </w:tc>
        <w:tc>
          <w:tcPr>
            <w:tcW w:w="661" w:type="pct"/>
            <w:shd w:val="clear" w:color="auto" w:fill="auto"/>
          </w:tcPr>
          <w:p w14:paraId="45216481" w14:textId="77777777" w:rsidR="00D550D1" w:rsidRPr="00A141E8" w:rsidRDefault="00D550D1" w:rsidP="00045098">
            <w:pPr>
              <w:pStyle w:val="BodyText"/>
            </w:pPr>
            <w:r w:rsidRPr="00A141E8">
              <w:t>Response %</w:t>
            </w:r>
          </w:p>
        </w:tc>
        <w:tc>
          <w:tcPr>
            <w:tcW w:w="580" w:type="pct"/>
            <w:shd w:val="clear" w:color="auto" w:fill="auto"/>
          </w:tcPr>
          <w:p w14:paraId="2D197AD6" w14:textId="2A8CC1E9" w:rsidR="00D550D1" w:rsidRPr="00A141E8" w:rsidRDefault="00D550D1" w:rsidP="00045098">
            <w:pPr>
              <w:pStyle w:val="BodyText"/>
            </w:pPr>
            <w:r w:rsidRPr="00A141E8">
              <w:t xml:space="preserve">Variance from </w:t>
            </w:r>
            <w:r w:rsidR="00460B03">
              <w:t>202</w:t>
            </w:r>
            <w:r w:rsidR="00600AD8">
              <w:t>2</w:t>
            </w:r>
          </w:p>
        </w:tc>
        <w:tc>
          <w:tcPr>
            <w:tcW w:w="580" w:type="pct"/>
            <w:shd w:val="clear" w:color="auto" w:fill="auto"/>
          </w:tcPr>
          <w:p w14:paraId="458A32A4" w14:textId="77777777" w:rsidR="00D550D1" w:rsidRPr="00A141E8" w:rsidRDefault="00D550D1" w:rsidP="00045098">
            <w:pPr>
              <w:pStyle w:val="BodyText"/>
            </w:pPr>
            <w:r w:rsidRPr="00A141E8">
              <w:t>Variance from APS Overall</w:t>
            </w:r>
          </w:p>
        </w:tc>
        <w:tc>
          <w:tcPr>
            <w:tcW w:w="742" w:type="pct"/>
            <w:shd w:val="clear" w:color="auto" w:fill="auto"/>
          </w:tcPr>
          <w:p w14:paraId="61C5A1AE" w14:textId="77777777" w:rsidR="00D550D1" w:rsidRPr="00A141E8" w:rsidRDefault="00D550D1" w:rsidP="00045098">
            <w:pPr>
              <w:pStyle w:val="BodyText"/>
            </w:pPr>
            <w:r w:rsidRPr="00A141E8">
              <w:t>Variance from larger operational agencies</w:t>
            </w:r>
          </w:p>
        </w:tc>
        <w:tc>
          <w:tcPr>
            <w:tcW w:w="596" w:type="pct"/>
            <w:shd w:val="clear" w:color="auto" w:fill="auto"/>
          </w:tcPr>
          <w:p w14:paraId="75D883D3" w14:textId="44AF9B44" w:rsidR="00D550D1" w:rsidRPr="00A141E8" w:rsidRDefault="00D550D1" w:rsidP="00045098">
            <w:pPr>
              <w:pStyle w:val="BodyText"/>
            </w:pPr>
            <w:r w:rsidRPr="00A141E8">
              <w:t xml:space="preserve">Variance from </w:t>
            </w:r>
            <w:r w:rsidR="00412D4E" w:rsidRPr="00A141E8">
              <w:t>extra-large</w:t>
            </w:r>
            <w:r w:rsidRPr="00A141E8">
              <w:t xml:space="preserve"> sized agencies</w:t>
            </w:r>
          </w:p>
        </w:tc>
      </w:tr>
      <w:tr w:rsidR="00D550D1" w:rsidRPr="009A6870" w14:paraId="4923B95D" w14:textId="77777777" w:rsidTr="00D05EF3">
        <w:tc>
          <w:tcPr>
            <w:tcW w:w="1841" w:type="pct"/>
          </w:tcPr>
          <w:p w14:paraId="325CB49F" w14:textId="1DECBC9B" w:rsidR="00D550D1" w:rsidRPr="00A141E8" w:rsidRDefault="0050177D" w:rsidP="00045098">
            <w:pPr>
              <w:pStyle w:val="BodyText"/>
            </w:pPr>
            <w:r>
              <w:t>Cronyism-</w:t>
            </w:r>
            <w:r w:rsidR="00D550D1" w:rsidRPr="00A141E8">
              <w:t>preferential treatment of friends, such as appointing them to positions without proper regard to merit</w:t>
            </w:r>
          </w:p>
        </w:tc>
        <w:tc>
          <w:tcPr>
            <w:tcW w:w="661" w:type="pct"/>
          </w:tcPr>
          <w:p w14:paraId="2989FB59" w14:textId="3C94B801" w:rsidR="00D550D1" w:rsidRPr="00A141E8" w:rsidRDefault="000C77B5" w:rsidP="00045098">
            <w:pPr>
              <w:pStyle w:val="BodyText"/>
            </w:pPr>
            <w:r>
              <w:t>55%</w:t>
            </w:r>
          </w:p>
        </w:tc>
        <w:tc>
          <w:tcPr>
            <w:tcW w:w="580" w:type="pct"/>
          </w:tcPr>
          <w:p w14:paraId="2D7C5907" w14:textId="780C263C" w:rsidR="00D550D1" w:rsidRPr="00A141E8" w:rsidRDefault="000C77B5" w:rsidP="00045098">
            <w:pPr>
              <w:pStyle w:val="BodyText"/>
            </w:pPr>
            <w:r>
              <w:t>-</w:t>
            </w:r>
          </w:p>
        </w:tc>
        <w:tc>
          <w:tcPr>
            <w:tcW w:w="580" w:type="pct"/>
          </w:tcPr>
          <w:p w14:paraId="16703744" w14:textId="0523BAB2" w:rsidR="00D550D1" w:rsidRPr="00A141E8" w:rsidRDefault="000C77B5" w:rsidP="00045098">
            <w:pPr>
              <w:pStyle w:val="BodyText"/>
            </w:pPr>
            <w:r>
              <w:t>-</w:t>
            </w:r>
          </w:p>
        </w:tc>
        <w:tc>
          <w:tcPr>
            <w:tcW w:w="742" w:type="pct"/>
          </w:tcPr>
          <w:p w14:paraId="6A04D762" w14:textId="46BDEB8C" w:rsidR="00D550D1" w:rsidRPr="00A141E8" w:rsidRDefault="000C77B5" w:rsidP="00045098">
            <w:pPr>
              <w:pStyle w:val="BodyText"/>
            </w:pPr>
            <w:r>
              <w:t>-</w:t>
            </w:r>
          </w:p>
        </w:tc>
        <w:tc>
          <w:tcPr>
            <w:tcW w:w="596" w:type="pct"/>
          </w:tcPr>
          <w:p w14:paraId="56C7C6D5" w14:textId="7F022C21" w:rsidR="00D550D1" w:rsidRPr="00A141E8" w:rsidRDefault="000C77B5" w:rsidP="00045098">
            <w:pPr>
              <w:pStyle w:val="BodyText"/>
            </w:pPr>
            <w:r>
              <w:t>-</w:t>
            </w:r>
          </w:p>
        </w:tc>
      </w:tr>
      <w:tr w:rsidR="000C77B5" w:rsidRPr="009A6870" w14:paraId="03D26411" w14:textId="77777777" w:rsidTr="00D05EF3">
        <w:tc>
          <w:tcPr>
            <w:tcW w:w="1841" w:type="pct"/>
          </w:tcPr>
          <w:p w14:paraId="7A8AF268" w14:textId="532F7820" w:rsidR="000C77B5" w:rsidRPr="00A141E8" w:rsidRDefault="000C77B5" w:rsidP="00045098">
            <w:pPr>
              <w:pStyle w:val="BodyText"/>
            </w:pPr>
            <w:r w:rsidRPr="00A141E8">
              <w:t>Nepotism</w:t>
            </w:r>
            <w:r>
              <w:t xml:space="preserve">- </w:t>
            </w:r>
            <w:r w:rsidRPr="00A141E8">
              <w:t>preferential treatment of family members, such as appointing them to positions without proper regard to merit</w:t>
            </w:r>
          </w:p>
        </w:tc>
        <w:tc>
          <w:tcPr>
            <w:tcW w:w="661" w:type="pct"/>
          </w:tcPr>
          <w:p w14:paraId="3F8286E1" w14:textId="5B9DB088" w:rsidR="000C77B5" w:rsidRPr="00A141E8" w:rsidRDefault="000C77B5" w:rsidP="00045098">
            <w:pPr>
              <w:pStyle w:val="BodyText"/>
            </w:pPr>
            <w:r>
              <w:t>28%</w:t>
            </w:r>
          </w:p>
        </w:tc>
        <w:tc>
          <w:tcPr>
            <w:tcW w:w="580" w:type="pct"/>
          </w:tcPr>
          <w:p w14:paraId="0D7D2C66" w14:textId="4285FEA9" w:rsidR="000C77B5" w:rsidRPr="00A141E8" w:rsidRDefault="000C77B5" w:rsidP="00045098">
            <w:pPr>
              <w:pStyle w:val="BodyText"/>
            </w:pPr>
            <w:r w:rsidRPr="00587A26">
              <w:t>-</w:t>
            </w:r>
          </w:p>
        </w:tc>
        <w:tc>
          <w:tcPr>
            <w:tcW w:w="580" w:type="pct"/>
          </w:tcPr>
          <w:p w14:paraId="161D038C" w14:textId="29878179" w:rsidR="000C77B5" w:rsidRPr="00A141E8" w:rsidRDefault="000C77B5" w:rsidP="00045098">
            <w:pPr>
              <w:pStyle w:val="BodyText"/>
            </w:pPr>
            <w:r w:rsidRPr="00587A26">
              <w:t>-</w:t>
            </w:r>
          </w:p>
        </w:tc>
        <w:tc>
          <w:tcPr>
            <w:tcW w:w="742" w:type="pct"/>
          </w:tcPr>
          <w:p w14:paraId="721DD811" w14:textId="4E7EBDE5" w:rsidR="000C77B5" w:rsidRPr="00A141E8" w:rsidRDefault="000C77B5" w:rsidP="00045098">
            <w:pPr>
              <w:pStyle w:val="BodyText"/>
            </w:pPr>
            <w:r w:rsidRPr="00587A26">
              <w:t>-</w:t>
            </w:r>
          </w:p>
        </w:tc>
        <w:tc>
          <w:tcPr>
            <w:tcW w:w="596" w:type="pct"/>
          </w:tcPr>
          <w:p w14:paraId="7DF6E594" w14:textId="6F47EA35" w:rsidR="000C77B5" w:rsidRPr="00A141E8" w:rsidRDefault="000C77B5" w:rsidP="00045098">
            <w:pPr>
              <w:pStyle w:val="BodyText"/>
            </w:pPr>
            <w:r w:rsidRPr="00587A26">
              <w:t>-</w:t>
            </w:r>
          </w:p>
        </w:tc>
      </w:tr>
      <w:tr w:rsidR="000C77B5" w:rsidRPr="009A6870" w14:paraId="34BF2EAD" w14:textId="77777777" w:rsidTr="00D05EF3">
        <w:tc>
          <w:tcPr>
            <w:tcW w:w="1841" w:type="pct"/>
          </w:tcPr>
          <w:p w14:paraId="3955990C" w14:textId="77777777" w:rsidR="000C77B5" w:rsidRPr="00A141E8" w:rsidRDefault="000C77B5" w:rsidP="00045098">
            <w:pPr>
              <w:pStyle w:val="BodyText"/>
            </w:pPr>
            <w:r w:rsidRPr="00A141E8">
              <w:t>Acting (or failing to act) in the presence of an undisclosed conflict of interest</w:t>
            </w:r>
          </w:p>
        </w:tc>
        <w:tc>
          <w:tcPr>
            <w:tcW w:w="661" w:type="pct"/>
          </w:tcPr>
          <w:p w14:paraId="23DD3608" w14:textId="5AF159BA" w:rsidR="000C77B5" w:rsidRPr="00A141E8" w:rsidRDefault="000C77B5" w:rsidP="00045098">
            <w:pPr>
              <w:pStyle w:val="BodyText"/>
            </w:pPr>
            <w:r>
              <w:t>17%</w:t>
            </w:r>
          </w:p>
        </w:tc>
        <w:tc>
          <w:tcPr>
            <w:tcW w:w="580" w:type="pct"/>
          </w:tcPr>
          <w:p w14:paraId="786E8E1F" w14:textId="34F0E24C" w:rsidR="000C77B5" w:rsidRPr="00A141E8" w:rsidRDefault="000C77B5" w:rsidP="00045098">
            <w:pPr>
              <w:pStyle w:val="BodyText"/>
            </w:pPr>
            <w:r w:rsidRPr="00587A26">
              <w:t>-</w:t>
            </w:r>
          </w:p>
        </w:tc>
        <w:tc>
          <w:tcPr>
            <w:tcW w:w="580" w:type="pct"/>
          </w:tcPr>
          <w:p w14:paraId="444F2476" w14:textId="18265EF2" w:rsidR="000C77B5" w:rsidRPr="00A141E8" w:rsidRDefault="000C77B5" w:rsidP="00045098">
            <w:pPr>
              <w:pStyle w:val="BodyText"/>
            </w:pPr>
            <w:r w:rsidRPr="00587A26">
              <w:t>-</w:t>
            </w:r>
          </w:p>
        </w:tc>
        <w:tc>
          <w:tcPr>
            <w:tcW w:w="742" w:type="pct"/>
          </w:tcPr>
          <w:p w14:paraId="2B369D9B" w14:textId="13151B85" w:rsidR="000C77B5" w:rsidRPr="00A141E8" w:rsidRDefault="000C77B5" w:rsidP="00045098">
            <w:pPr>
              <w:pStyle w:val="BodyText"/>
            </w:pPr>
            <w:r w:rsidRPr="00587A26">
              <w:t>-</w:t>
            </w:r>
          </w:p>
        </w:tc>
        <w:tc>
          <w:tcPr>
            <w:tcW w:w="596" w:type="pct"/>
          </w:tcPr>
          <w:p w14:paraId="69491BDF" w14:textId="2BCD7A3C" w:rsidR="000C77B5" w:rsidRPr="00A141E8" w:rsidRDefault="000C77B5" w:rsidP="00045098">
            <w:pPr>
              <w:pStyle w:val="BodyText"/>
            </w:pPr>
            <w:r w:rsidRPr="00587A26">
              <w:t>-</w:t>
            </w:r>
          </w:p>
        </w:tc>
      </w:tr>
    </w:tbl>
    <w:p w14:paraId="7D66DD67" w14:textId="6DF39EDE" w:rsidR="00D550D1" w:rsidRPr="001C052F" w:rsidRDefault="00186522" w:rsidP="00045098">
      <w:pPr>
        <w:pStyle w:val="Heading3"/>
      </w:pPr>
      <w:r w:rsidRPr="001C052F">
        <w:lastRenderedPageBreak/>
        <w:t>Did you report the potentially corrupt behaviour?</w:t>
      </w:r>
    </w:p>
    <w:tbl>
      <w:tblPr>
        <w:tblStyle w:val="TableGrid"/>
        <w:tblW w:w="5000" w:type="pct"/>
        <w:tblLook w:val="04A0" w:firstRow="1" w:lastRow="0" w:firstColumn="1" w:lastColumn="0" w:noHBand="0" w:noVBand="1"/>
        <w:tblCaption w:val="Corruption"/>
        <w:tblDescription w:val="Did you report the potentially corrupt behaviour question"/>
      </w:tblPr>
      <w:tblGrid>
        <w:gridCol w:w="4085"/>
        <w:gridCol w:w="1467"/>
        <w:gridCol w:w="1287"/>
        <w:gridCol w:w="1287"/>
        <w:gridCol w:w="1647"/>
        <w:gridCol w:w="1323"/>
      </w:tblGrid>
      <w:tr w:rsidR="0050177D" w:rsidRPr="00A141E8" w14:paraId="118E3147" w14:textId="77777777" w:rsidTr="00E209CE">
        <w:trPr>
          <w:tblHeader/>
        </w:trPr>
        <w:tc>
          <w:tcPr>
            <w:tcW w:w="1841" w:type="pct"/>
            <w:shd w:val="clear" w:color="auto" w:fill="auto"/>
          </w:tcPr>
          <w:p w14:paraId="64F2BD13" w14:textId="77777777" w:rsidR="0050177D" w:rsidRDefault="00186522" w:rsidP="00B17E62">
            <w:pPr>
              <w:pStyle w:val="BodytextBold"/>
            </w:pPr>
            <w:r>
              <w:t>Response options</w:t>
            </w:r>
          </w:p>
          <w:p w14:paraId="6B6C3168" w14:textId="0EE0E660" w:rsidR="00186522" w:rsidRPr="00A141E8" w:rsidRDefault="00186522" w:rsidP="00B17E62">
            <w:pPr>
              <w:pStyle w:val="BodytextBold"/>
            </w:pPr>
          </w:p>
        </w:tc>
        <w:tc>
          <w:tcPr>
            <w:tcW w:w="661" w:type="pct"/>
            <w:shd w:val="clear" w:color="auto" w:fill="auto"/>
          </w:tcPr>
          <w:p w14:paraId="30B04E4E" w14:textId="77777777" w:rsidR="0050177D" w:rsidRPr="00A141E8" w:rsidRDefault="0050177D" w:rsidP="00045098">
            <w:pPr>
              <w:pStyle w:val="BodyText"/>
            </w:pPr>
            <w:r w:rsidRPr="00A141E8">
              <w:t>Response %</w:t>
            </w:r>
          </w:p>
        </w:tc>
        <w:tc>
          <w:tcPr>
            <w:tcW w:w="580" w:type="pct"/>
            <w:shd w:val="clear" w:color="auto" w:fill="auto"/>
          </w:tcPr>
          <w:p w14:paraId="76B8D2FC" w14:textId="2994A7CB" w:rsidR="0050177D" w:rsidRPr="00A141E8" w:rsidRDefault="0050177D" w:rsidP="00045098">
            <w:pPr>
              <w:pStyle w:val="BodyText"/>
            </w:pPr>
            <w:r w:rsidRPr="00A141E8">
              <w:t xml:space="preserve">Variance from </w:t>
            </w:r>
            <w:r w:rsidR="00460B03">
              <w:t>202</w:t>
            </w:r>
            <w:r w:rsidR="00600AD8">
              <w:t>2</w:t>
            </w:r>
          </w:p>
        </w:tc>
        <w:tc>
          <w:tcPr>
            <w:tcW w:w="580" w:type="pct"/>
            <w:shd w:val="clear" w:color="auto" w:fill="auto"/>
          </w:tcPr>
          <w:p w14:paraId="2B8306C8" w14:textId="77777777" w:rsidR="0050177D" w:rsidRPr="00A141E8" w:rsidRDefault="0050177D" w:rsidP="00045098">
            <w:pPr>
              <w:pStyle w:val="BodyText"/>
            </w:pPr>
            <w:r w:rsidRPr="00A141E8">
              <w:t>Variance from APS Overall</w:t>
            </w:r>
          </w:p>
        </w:tc>
        <w:tc>
          <w:tcPr>
            <w:tcW w:w="742" w:type="pct"/>
            <w:shd w:val="clear" w:color="auto" w:fill="auto"/>
          </w:tcPr>
          <w:p w14:paraId="5CA7FC99" w14:textId="77777777" w:rsidR="0050177D" w:rsidRPr="00A141E8" w:rsidRDefault="0050177D" w:rsidP="00045098">
            <w:pPr>
              <w:pStyle w:val="BodyText"/>
            </w:pPr>
            <w:r w:rsidRPr="00A141E8">
              <w:t>Variance from larger operational agencies</w:t>
            </w:r>
          </w:p>
        </w:tc>
        <w:tc>
          <w:tcPr>
            <w:tcW w:w="596" w:type="pct"/>
            <w:shd w:val="clear" w:color="auto" w:fill="auto"/>
          </w:tcPr>
          <w:p w14:paraId="33926089" w14:textId="1FE458F2" w:rsidR="0050177D" w:rsidRPr="00A141E8" w:rsidRDefault="0050177D" w:rsidP="00045098">
            <w:pPr>
              <w:pStyle w:val="BodyText"/>
            </w:pPr>
            <w:r w:rsidRPr="00A141E8">
              <w:t xml:space="preserve">Variance from </w:t>
            </w:r>
            <w:r w:rsidR="00412D4E" w:rsidRPr="00A141E8">
              <w:t>extra-large</w:t>
            </w:r>
            <w:r w:rsidRPr="00A141E8">
              <w:t xml:space="preserve"> sized agencies</w:t>
            </w:r>
          </w:p>
        </w:tc>
      </w:tr>
      <w:tr w:rsidR="0050177D" w:rsidRPr="00A141E8" w14:paraId="0F8171F8" w14:textId="77777777" w:rsidTr="00D05EF3">
        <w:tc>
          <w:tcPr>
            <w:tcW w:w="1841" w:type="pct"/>
          </w:tcPr>
          <w:p w14:paraId="17052B8A" w14:textId="3F092DD4" w:rsidR="0050177D" w:rsidRPr="00A141E8" w:rsidRDefault="0050177D" w:rsidP="00045098">
            <w:pPr>
              <w:pStyle w:val="BodyText"/>
            </w:pPr>
            <w:r>
              <w:t>I reported the behaviour in accordance with my agency’s policies and procedures</w:t>
            </w:r>
          </w:p>
        </w:tc>
        <w:tc>
          <w:tcPr>
            <w:tcW w:w="661" w:type="pct"/>
          </w:tcPr>
          <w:p w14:paraId="3C641032" w14:textId="4C2F811D" w:rsidR="0050177D" w:rsidRPr="00A141E8" w:rsidRDefault="000C77B5" w:rsidP="00045098">
            <w:pPr>
              <w:pStyle w:val="BodyText"/>
            </w:pPr>
            <w:r>
              <w:t>19%</w:t>
            </w:r>
          </w:p>
        </w:tc>
        <w:tc>
          <w:tcPr>
            <w:tcW w:w="580" w:type="pct"/>
          </w:tcPr>
          <w:p w14:paraId="65CE1771" w14:textId="36C50DDF" w:rsidR="0050177D" w:rsidRPr="00A141E8" w:rsidRDefault="000C77B5" w:rsidP="00045098">
            <w:pPr>
              <w:pStyle w:val="BodyText"/>
            </w:pPr>
            <w:r>
              <w:t>0</w:t>
            </w:r>
          </w:p>
        </w:tc>
        <w:tc>
          <w:tcPr>
            <w:tcW w:w="580" w:type="pct"/>
          </w:tcPr>
          <w:p w14:paraId="2E663C9E" w14:textId="08DCF4EE" w:rsidR="0050177D" w:rsidRPr="00A141E8" w:rsidRDefault="000C77B5" w:rsidP="00045098">
            <w:pPr>
              <w:pStyle w:val="BodyText"/>
            </w:pPr>
            <w:r>
              <w:t>-1</w:t>
            </w:r>
          </w:p>
        </w:tc>
        <w:tc>
          <w:tcPr>
            <w:tcW w:w="742" w:type="pct"/>
          </w:tcPr>
          <w:p w14:paraId="233048D3" w14:textId="4AB48B6C" w:rsidR="0050177D" w:rsidRPr="00A141E8" w:rsidRDefault="000C77B5" w:rsidP="00045098">
            <w:pPr>
              <w:pStyle w:val="BodyText"/>
            </w:pPr>
            <w:r>
              <w:t>-3</w:t>
            </w:r>
          </w:p>
        </w:tc>
        <w:tc>
          <w:tcPr>
            <w:tcW w:w="596" w:type="pct"/>
          </w:tcPr>
          <w:p w14:paraId="0E668ED0" w14:textId="69104C91" w:rsidR="0050177D" w:rsidRPr="00A141E8" w:rsidRDefault="000C77B5" w:rsidP="00045098">
            <w:pPr>
              <w:pStyle w:val="BodyText"/>
            </w:pPr>
            <w:r>
              <w:t>-3</w:t>
            </w:r>
          </w:p>
        </w:tc>
      </w:tr>
      <w:tr w:rsidR="0050177D" w:rsidRPr="00A141E8" w14:paraId="2F767B95" w14:textId="77777777" w:rsidTr="00D05EF3">
        <w:tc>
          <w:tcPr>
            <w:tcW w:w="1841" w:type="pct"/>
          </w:tcPr>
          <w:p w14:paraId="73FDF79B" w14:textId="7055C8F6" w:rsidR="0050177D" w:rsidRPr="00A141E8" w:rsidRDefault="0050177D" w:rsidP="00045098">
            <w:pPr>
              <w:pStyle w:val="BodyText"/>
            </w:pPr>
            <w:r>
              <w:t>It was reported by someone else</w:t>
            </w:r>
          </w:p>
        </w:tc>
        <w:tc>
          <w:tcPr>
            <w:tcW w:w="661" w:type="pct"/>
          </w:tcPr>
          <w:p w14:paraId="7110DE35" w14:textId="50358F88" w:rsidR="0050177D" w:rsidRPr="00A141E8" w:rsidRDefault="000C77B5" w:rsidP="00045098">
            <w:pPr>
              <w:pStyle w:val="BodyText"/>
            </w:pPr>
            <w:r>
              <w:t>19%</w:t>
            </w:r>
          </w:p>
        </w:tc>
        <w:tc>
          <w:tcPr>
            <w:tcW w:w="580" w:type="pct"/>
          </w:tcPr>
          <w:p w14:paraId="2F297C7C" w14:textId="55E5C337" w:rsidR="0050177D" w:rsidRPr="00A141E8" w:rsidRDefault="000C77B5" w:rsidP="00045098">
            <w:pPr>
              <w:pStyle w:val="BodyText"/>
            </w:pPr>
            <w:r>
              <w:t>+3</w:t>
            </w:r>
          </w:p>
        </w:tc>
        <w:tc>
          <w:tcPr>
            <w:tcW w:w="580" w:type="pct"/>
          </w:tcPr>
          <w:p w14:paraId="659963CE" w14:textId="23185A67" w:rsidR="0050177D" w:rsidRPr="00A141E8" w:rsidRDefault="000C77B5" w:rsidP="00045098">
            <w:pPr>
              <w:pStyle w:val="BodyText"/>
            </w:pPr>
            <w:r>
              <w:t>+3</w:t>
            </w:r>
          </w:p>
        </w:tc>
        <w:tc>
          <w:tcPr>
            <w:tcW w:w="742" w:type="pct"/>
          </w:tcPr>
          <w:p w14:paraId="4896CFF8" w14:textId="52236E6B" w:rsidR="0050177D" w:rsidRPr="00A141E8" w:rsidRDefault="000C77B5" w:rsidP="00045098">
            <w:pPr>
              <w:pStyle w:val="BodyText"/>
            </w:pPr>
            <w:r>
              <w:t>+3</w:t>
            </w:r>
          </w:p>
        </w:tc>
        <w:tc>
          <w:tcPr>
            <w:tcW w:w="596" w:type="pct"/>
          </w:tcPr>
          <w:p w14:paraId="5CB539C7" w14:textId="6BFAEE9A" w:rsidR="0050177D" w:rsidRPr="00A141E8" w:rsidRDefault="000C77B5" w:rsidP="00045098">
            <w:pPr>
              <w:pStyle w:val="BodyText"/>
            </w:pPr>
            <w:r>
              <w:t>+2</w:t>
            </w:r>
          </w:p>
        </w:tc>
      </w:tr>
      <w:tr w:rsidR="0050177D" w:rsidRPr="00A141E8" w14:paraId="340B9792" w14:textId="77777777" w:rsidTr="00D05EF3">
        <w:tc>
          <w:tcPr>
            <w:tcW w:w="1841" w:type="pct"/>
          </w:tcPr>
          <w:p w14:paraId="6F6FD95E" w14:textId="22832A33" w:rsidR="0050177D" w:rsidRPr="00A141E8" w:rsidRDefault="0050177D" w:rsidP="00045098">
            <w:pPr>
              <w:pStyle w:val="BodyText"/>
            </w:pPr>
            <w:r>
              <w:t>I did not report the behaviour</w:t>
            </w:r>
          </w:p>
        </w:tc>
        <w:tc>
          <w:tcPr>
            <w:tcW w:w="661" w:type="pct"/>
          </w:tcPr>
          <w:p w14:paraId="30F2EDF9" w14:textId="568E93B3" w:rsidR="0050177D" w:rsidRPr="00A141E8" w:rsidRDefault="000C77B5" w:rsidP="00045098">
            <w:pPr>
              <w:pStyle w:val="BodyText"/>
            </w:pPr>
            <w:r>
              <w:t>62%</w:t>
            </w:r>
          </w:p>
        </w:tc>
        <w:tc>
          <w:tcPr>
            <w:tcW w:w="580" w:type="pct"/>
          </w:tcPr>
          <w:p w14:paraId="72A048FD" w14:textId="6B03A674" w:rsidR="0050177D" w:rsidRPr="00A141E8" w:rsidRDefault="000C77B5" w:rsidP="00045098">
            <w:pPr>
              <w:pStyle w:val="BodyText"/>
            </w:pPr>
            <w:r>
              <w:t>-2</w:t>
            </w:r>
          </w:p>
        </w:tc>
        <w:tc>
          <w:tcPr>
            <w:tcW w:w="580" w:type="pct"/>
          </w:tcPr>
          <w:p w14:paraId="0A1D0275" w14:textId="058BBACA" w:rsidR="0050177D" w:rsidRPr="00A141E8" w:rsidRDefault="000C77B5" w:rsidP="00045098">
            <w:pPr>
              <w:pStyle w:val="BodyText"/>
            </w:pPr>
            <w:r>
              <w:t>-2</w:t>
            </w:r>
          </w:p>
        </w:tc>
        <w:tc>
          <w:tcPr>
            <w:tcW w:w="742" w:type="pct"/>
          </w:tcPr>
          <w:p w14:paraId="15F3EF64" w14:textId="5C899A5E" w:rsidR="0050177D" w:rsidRPr="00A141E8" w:rsidRDefault="000C77B5" w:rsidP="00045098">
            <w:pPr>
              <w:pStyle w:val="BodyText"/>
            </w:pPr>
            <w:r>
              <w:t>0</w:t>
            </w:r>
          </w:p>
        </w:tc>
        <w:tc>
          <w:tcPr>
            <w:tcW w:w="596" w:type="pct"/>
          </w:tcPr>
          <w:p w14:paraId="4A337B3C" w14:textId="25F3F0D3" w:rsidR="0050177D" w:rsidRPr="00A141E8" w:rsidRDefault="000C77B5" w:rsidP="00045098">
            <w:pPr>
              <w:pStyle w:val="BodyText"/>
            </w:pPr>
            <w:r>
              <w:t>0</w:t>
            </w:r>
          </w:p>
        </w:tc>
      </w:tr>
    </w:tbl>
    <w:p w14:paraId="79F23E28" w14:textId="35022C48" w:rsidR="00282AB6" w:rsidRDefault="00282AB6" w:rsidP="00045098">
      <w:pPr>
        <w:pStyle w:val="Heading2"/>
      </w:pPr>
      <w:bookmarkStart w:id="40" w:name="_Toc146612294"/>
      <w:r>
        <w:t>Demographics</w:t>
      </w:r>
      <w:bookmarkEnd w:id="40"/>
    </w:p>
    <w:p w14:paraId="7D15662B" w14:textId="6F8FD0CD" w:rsidR="00186522" w:rsidRPr="00186522" w:rsidRDefault="00186522" w:rsidP="00045098">
      <w:pPr>
        <w:pStyle w:val="Heading3"/>
      </w:pPr>
      <w:r>
        <w:t>How do you describe your</w:t>
      </w:r>
      <w:r w:rsidRPr="006F5111">
        <w:t xml:space="preserve"> gender?</w:t>
      </w:r>
    </w:p>
    <w:tbl>
      <w:tblPr>
        <w:tblStyle w:val="TableGrid"/>
        <w:tblW w:w="2502" w:type="pct"/>
        <w:tblLook w:val="04A0" w:firstRow="1" w:lastRow="0" w:firstColumn="1" w:lastColumn="0" w:noHBand="0" w:noVBand="1"/>
        <w:tblCaption w:val="Demographics"/>
        <w:tblDescription w:val="How do you describe your gender question"/>
      </w:tblPr>
      <w:tblGrid>
        <w:gridCol w:w="4085"/>
        <w:gridCol w:w="1467"/>
      </w:tblGrid>
      <w:tr w:rsidR="00EA3747" w:rsidRPr="009A6870" w14:paraId="188397F6" w14:textId="77777777" w:rsidTr="00EA3747">
        <w:trPr>
          <w:tblHeader/>
        </w:trPr>
        <w:tc>
          <w:tcPr>
            <w:tcW w:w="3679" w:type="pct"/>
            <w:shd w:val="clear" w:color="auto" w:fill="auto"/>
          </w:tcPr>
          <w:p w14:paraId="79A193CE" w14:textId="68EB5E6D" w:rsidR="00EA3747" w:rsidRPr="006F5111" w:rsidRDefault="00EA3747" w:rsidP="00B17E62">
            <w:pPr>
              <w:pStyle w:val="BodytextBold"/>
            </w:pPr>
            <w:r>
              <w:t xml:space="preserve">Response options </w:t>
            </w:r>
          </w:p>
        </w:tc>
        <w:tc>
          <w:tcPr>
            <w:tcW w:w="1321" w:type="pct"/>
            <w:shd w:val="clear" w:color="auto" w:fill="auto"/>
          </w:tcPr>
          <w:p w14:paraId="46B04883" w14:textId="77777777" w:rsidR="00EA3747" w:rsidRPr="006F5111" w:rsidRDefault="00EA3747" w:rsidP="00045098">
            <w:pPr>
              <w:pStyle w:val="BodyText"/>
            </w:pPr>
            <w:r w:rsidRPr="006F5111">
              <w:t>Response %</w:t>
            </w:r>
          </w:p>
        </w:tc>
      </w:tr>
      <w:tr w:rsidR="00EA3747" w:rsidRPr="009A6870" w14:paraId="29F4908D" w14:textId="77777777" w:rsidTr="00EA3747">
        <w:tc>
          <w:tcPr>
            <w:tcW w:w="3679" w:type="pct"/>
          </w:tcPr>
          <w:p w14:paraId="623F65DA" w14:textId="2342769F" w:rsidR="00EA3747" w:rsidRPr="00D34F10" w:rsidRDefault="00EA3747" w:rsidP="00045098">
            <w:pPr>
              <w:pStyle w:val="BodyText"/>
              <w:rPr>
                <w:lang w:eastAsia="en-AU"/>
              </w:rPr>
            </w:pPr>
            <w:r>
              <w:rPr>
                <w:lang w:eastAsia="en-AU"/>
              </w:rPr>
              <w:t>Man or m</w:t>
            </w:r>
            <w:r w:rsidRPr="00D34F10">
              <w:rPr>
                <w:lang w:eastAsia="en-AU"/>
              </w:rPr>
              <w:t>ale</w:t>
            </w:r>
          </w:p>
        </w:tc>
        <w:tc>
          <w:tcPr>
            <w:tcW w:w="1321" w:type="pct"/>
          </w:tcPr>
          <w:p w14:paraId="3533538F" w14:textId="490B55B0" w:rsidR="00EA3747" w:rsidRPr="00D34F10" w:rsidRDefault="00EA3747" w:rsidP="00045098">
            <w:pPr>
              <w:pStyle w:val="BodyText"/>
            </w:pPr>
            <w:r>
              <w:t>31%</w:t>
            </w:r>
          </w:p>
        </w:tc>
      </w:tr>
      <w:tr w:rsidR="00EA3747" w:rsidRPr="009A6870" w14:paraId="6BDE0DE2" w14:textId="77777777" w:rsidTr="00EA3747">
        <w:tc>
          <w:tcPr>
            <w:tcW w:w="3679" w:type="pct"/>
          </w:tcPr>
          <w:p w14:paraId="265A3BEE" w14:textId="7CE6B192" w:rsidR="00EA3747" w:rsidRPr="00D34F10" w:rsidRDefault="00EA3747" w:rsidP="00045098">
            <w:pPr>
              <w:pStyle w:val="BodyText"/>
              <w:rPr>
                <w:lang w:eastAsia="en-AU"/>
              </w:rPr>
            </w:pPr>
            <w:r>
              <w:rPr>
                <w:lang w:eastAsia="en-AU"/>
              </w:rPr>
              <w:t>Woman or f</w:t>
            </w:r>
            <w:r w:rsidRPr="00D34F10">
              <w:rPr>
                <w:lang w:eastAsia="en-AU"/>
              </w:rPr>
              <w:t>emale</w:t>
            </w:r>
          </w:p>
        </w:tc>
        <w:tc>
          <w:tcPr>
            <w:tcW w:w="1321" w:type="pct"/>
          </w:tcPr>
          <w:p w14:paraId="6EB9D09B" w14:textId="22F5D32D" w:rsidR="00EA3747" w:rsidRPr="00D34F10" w:rsidRDefault="00EA3747" w:rsidP="00045098">
            <w:pPr>
              <w:pStyle w:val="BodyText"/>
            </w:pPr>
            <w:r>
              <w:t>66%</w:t>
            </w:r>
          </w:p>
        </w:tc>
      </w:tr>
      <w:tr w:rsidR="00EA3747" w:rsidRPr="009A6870" w14:paraId="594B3D0D" w14:textId="77777777" w:rsidTr="00EA3747">
        <w:tc>
          <w:tcPr>
            <w:tcW w:w="3679" w:type="pct"/>
          </w:tcPr>
          <w:p w14:paraId="4D6833D0" w14:textId="740E7E4B" w:rsidR="00EA3747" w:rsidRPr="00D34F10" w:rsidRDefault="00EA3747" w:rsidP="00045098">
            <w:pPr>
              <w:pStyle w:val="BodyText"/>
              <w:rPr>
                <w:lang w:eastAsia="en-AU"/>
              </w:rPr>
            </w:pPr>
            <w:r>
              <w:rPr>
                <w:lang w:eastAsia="en-AU"/>
              </w:rPr>
              <w:t>Non-binary</w:t>
            </w:r>
          </w:p>
        </w:tc>
        <w:tc>
          <w:tcPr>
            <w:tcW w:w="1321" w:type="pct"/>
          </w:tcPr>
          <w:p w14:paraId="31988D74" w14:textId="355B33D2" w:rsidR="00EA3747" w:rsidRPr="00D34F10" w:rsidRDefault="00EA3747" w:rsidP="00045098">
            <w:pPr>
              <w:pStyle w:val="BodyText"/>
            </w:pPr>
            <w:r>
              <w:t>0%</w:t>
            </w:r>
          </w:p>
        </w:tc>
      </w:tr>
      <w:tr w:rsidR="00EA3747" w:rsidRPr="009A6870" w14:paraId="69980C31" w14:textId="77777777" w:rsidTr="00EA3747">
        <w:tc>
          <w:tcPr>
            <w:tcW w:w="3679" w:type="pct"/>
          </w:tcPr>
          <w:p w14:paraId="24D3D131" w14:textId="48380B8F" w:rsidR="00EA3747" w:rsidRPr="00D34F10" w:rsidRDefault="00EA3747" w:rsidP="00045098">
            <w:pPr>
              <w:pStyle w:val="BodyText"/>
              <w:rPr>
                <w:lang w:eastAsia="en-AU"/>
              </w:rPr>
            </w:pPr>
            <w:r>
              <w:rPr>
                <w:lang w:eastAsia="en-AU"/>
              </w:rPr>
              <w:t>I use a different term</w:t>
            </w:r>
          </w:p>
        </w:tc>
        <w:tc>
          <w:tcPr>
            <w:tcW w:w="1321" w:type="pct"/>
          </w:tcPr>
          <w:p w14:paraId="6D0D10DA" w14:textId="5101C20B" w:rsidR="00EA3747" w:rsidRDefault="00EA3747" w:rsidP="00045098">
            <w:pPr>
              <w:pStyle w:val="BodyText"/>
            </w:pPr>
            <w:r>
              <w:t>0%</w:t>
            </w:r>
          </w:p>
        </w:tc>
      </w:tr>
      <w:tr w:rsidR="00EA3747" w:rsidRPr="009A6870" w14:paraId="36C5F8CE" w14:textId="77777777" w:rsidTr="00EA3747">
        <w:tc>
          <w:tcPr>
            <w:tcW w:w="3679" w:type="pct"/>
          </w:tcPr>
          <w:p w14:paraId="3671F078" w14:textId="2248B360" w:rsidR="00EA3747" w:rsidRPr="00D34F10" w:rsidRDefault="00EA3747" w:rsidP="00045098">
            <w:pPr>
              <w:pStyle w:val="BodyText"/>
              <w:rPr>
                <w:lang w:eastAsia="en-AU"/>
              </w:rPr>
            </w:pPr>
            <w:r w:rsidRPr="00D34F10">
              <w:rPr>
                <w:lang w:eastAsia="en-AU"/>
              </w:rPr>
              <w:t>Prefer not to say</w:t>
            </w:r>
          </w:p>
        </w:tc>
        <w:tc>
          <w:tcPr>
            <w:tcW w:w="1321" w:type="pct"/>
          </w:tcPr>
          <w:p w14:paraId="4C22EFC7" w14:textId="33D55D5C" w:rsidR="00EA3747" w:rsidRPr="00D34F10" w:rsidRDefault="00B32CBC" w:rsidP="00045098">
            <w:pPr>
              <w:pStyle w:val="BodyText"/>
            </w:pPr>
            <w:r>
              <w:t>3</w:t>
            </w:r>
            <w:r w:rsidR="00EA3747">
              <w:t>%</w:t>
            </w:r>
          </w:p>
        </w:tc>
      </w:tr>
    </w:tbl>
    <w:p w14:paraId="451CB6E7" w14:textId="5EDAFEED" w:rsidR="00374ED3" w:rsidRPr="009A6870" w:rsidRDefault="00186522" w:rsidP="00045098">
      <w:pPr>
        <w:pStyle w:val="Heading3"/>
      </w:pPr>
      <w:r w:rsidRPr="00745674">
        <w:t>Do you identify as</w:t>
      </w:r>
      <w:r>
        <w:t xml:space="preserve"> an Australian</w:t>
      </w:r>
      <w:r w:rsidRPr="00745674">
        <w:t xml:space="preserve"> Aboriginal and/or Torres Strait Islander</w:t>
      </w:r>
      <w:r>
        <w:t xml:space="preserve"> person</w:t>
      </w:r>
      <w:r w:rsidRPr="00745674">
        <w:t>?</w:t>
      </w:r>
    </w:p>
    <w:tbl>
      <w:tblPr>
        <w:tblStyle w:val="TableGrid"/>
        <w:tblW w:w="2502" w:type="pct"/>
        <w:tblLook w:val="04A0" w:firstRow="1" w:lastRow="0" w:firstColumn="1" w:lastColumn="0" w:noHBand="0" w:noVBand="1"/>
        <w:tblCaption w:val="Demographics"/>
        <w:tblDescription w:val="Do you identify as an Australian Aboriginal and/or Torres Strait Islander person question"/>
      </w:tblPr>
      <w:tblGrid>
        <w:gridCol w:w="4085"/>
        <w:gridCol w:w="1467"/>
      </w:tblGrid>
      <w:tr w:rsidR="00EA3747" w:rsidRPr="009A6870" w14:paraId="4C600F09" w14:textId="77777777" w:rsidTr="00EA3747">
        <w:trPr>
          <w:tblHeader/>
        </w:trPr>
        <w:tc>
          <w:tcPr>
            <w:tcW w:w="3679" w:type="pct"/>
            <w:shd w:val="clear" w:color="auto" w:fill="auto"/>
          </w:tcPr>
          <w:p w14:paraId="07970AAB" w14:textId="76380366" w:rsidR="00EA3747" w:rsidRPr="009A6870" w:rsidRDefault="00EA3747" w:rsidP="00B17E62">
            <w:pPr>
              <w:pStyle w:val="BodytextBold"/>
              <w:rPr>
                <w:color w:val="FF0000"/>
              </w:rPr>
            </w:pPr>
            <w:r>
              <w:t xml:space="preserve">Response options </w:t>
            </w:r>
          </w:p>
        </w:tc>
        <w:tc>
          <w:tcPr>
            <w:tcW w:w="1321" w:type="pct"/>
            <w:shd w:val="clear" w:color="auto" w:fill="auto"/>
          </w:tcPr>
          <w:p w14:paraId="488106E8" w14:textId="77777777" w:rsidR="00EA3747" w:rsidRPr="00745674" w:rsidRDefault="00EA3747" w:rsidP="00045098">
            <w:pPr>
              <w:pStyle w:val="BodyText"/>
            </w:pPr>
            <w:r w:rsidRPr="00745674">
              <w:t>Response %</w:t>
            </w:r>
          </w:p>
        </w:tc>
      </w:tr>
      <w:tr w:rsidR="00EA3747" w:rsidRPr="009A6870" w14:paraId="1200E597" w14:textId="77777777" w:rsidTr="00EA3747">
        <w:tc>
          <w:tcPr>
            <w:tcW w:w="3679" w:type="pct"/>
          </w:tcPr>
          <w:p w14:paraId="1C2DB7DE" w14:textId="144B868E" w:rsidR="00EA3747" w:rsidRPr="00745674" w:rsidRDefault="00EA3747" w:rsidP="00045098">
            <w:pPr>
              <w:pStyle w:val="BodyText"/>
            </w:pPr>
            <w:r w:rsidRPr="00745674">
              <w:rPr>
                <w:lang w:eastAsia="en-AU"/>
              </w:rPr>
              <w:t>Yes</w:t>
            </w:r>
          </w:p>
        </w:tc>
        <w:tc>
          <w:tcPr>
            <w:tcW w:w="1321" w:type="pct"/>
          </w:tcPr>
          <w:p w14:paraId="20F39332" w14:textId="25C259A9" w:rsidR="00EA3747" w:rsidRPr="00745674" w:rsidRDefault="00EA3747" w:rsidP="00045098">
            <w:pPr>
              <w:pStyle w:val="BodyText"/>
            </w:pPr>
            <w:r>
              <w:t>6%</w:t>
            </w:r>
          </w:p>
        </w:tc>
      </w:tr>
      <w:tr w:rsidR="00EA3747" w:rsidRPr="009A6870" w14:paraId="57BBE04F" w14:textId="77777777" w:rsidTr="00EA3747">
        <w:tc>
          <w:tcPr>
            <w:tcW w:w="3679" w:type="pct"/>
          </w:tcPr>
          <w:p w14:paraId="4774887B" w14:textId="03ECDF01" w:rsidR="00EA3747" w:rsidRPr="00745674" w:rsidRDefault="00EA3747" w:rsidP="00045098">
            <w:pPr>
              <w:pStyle w:val="BodyText"/>
            </w:pPr>
            <w:r w:rsidRPr="00745674">
              <w:rPr>
                <w:lang w:eastAsia="en-AU"/>
              </w:rPr>
              <w:t>No</w:t>
            </w:r>
          </w:p>
        </w:tc>
        <w:tc>
          <w:tcPr>
            <w:tcW w:w="1321" w:type="pct"/>
          </w:tcPr>
          <w:p w14:paraId="5CA4B11F" w14:textId="33D390C1" w:rsidR="00EA3747" w:rsidRPr="00745674" w:rsidRDefault="00EA3747" w:rsidP="00045098">
            <w:pPr>
              <w:pStyle w:val="BodyText"/>
            </w:pPr>
            <w:r>
              <w:t>94%</w:t>
            </w:r>
          </w:p>
        </w:tc>
      </w:tr>
    </w:tbl>
    <w:p w14:paraId="301DADAD" w14:textId="431C043C" w:rsidR="007F51BC" w:rsidRPr="009A6870" w:rsidRDefault="00186522" w:rsidP="00045098">
      <w:pPr>
        <w:pStyle w:val="Heading3"/>
      </w:pPr>
      <w:r w:rsidRPr="00745674">
        <w:lastRenderedPageBreak/>
        <w:t>Do you have an ongoing disability?</w:t>
      </w:r>
    </w:p>
    <w:tbl>
      <w:tblPr>
        <w:tblStyle w:val="TableGrid"/>
        <w:tblW w:w="2502" w:type="pct"/>
        <w:tblLook w:val="04A0" w:firstRow="1" w:lastRow="0" w:firstColumn="1" w:lastColumn="0" w:noHBand="0" w:noVBand="1"/>
        <w:tblCaption w:val="Demographics"/>
        <w:tblDescription w:val="Do you have an ongoing disability question"/>
      </w:tblPr>
      <w:tblGrid>
        <w:gridCol w:w="4085"/>
        <w:gridCol w:w="1467"/>
      </w:tblGrid>
      <w:tr w:rsidR="00EA3747" w:rsidRPr="009A6870" w14:paraId="0DBD6E87" w14:textId="77777777" w:rsidTr="00EA3747">
        <w:trPr>
          <w:tblHeader/>
        </w:trPr>
        <w:tc>
          <w:tcPr>
            <w:tcW w:w="3679" w:type="pct"/>
            <w:shd w:val="clear" w:color="auto" w:fill="auto"/>
          </w:tcPr>
          <w:p w14:paraId="32FCD04D" w14:textId="4861BF9C" w:rsidR="00EA3747" w:rsidRPr="00745674" w:rsidRDefault="00EA3747" w:rsidP="00B17E62">
            <w:pPr>
              <w:pStyle w:val="BodytextBold"/>
            </w:pPr>
            <w:r>
              <w:t xml:space="preserve">Response options </w:t>
            </w:r>
          </w:p>
        </w:tc>
        <w:tc>
          <w:tcPr>
            <w:tcW w:w="1321" w:type="pct"/>
            <w:shd w:val="clear" w:color="auto" w:fill="auto"/>
          </w:tcPr>
          <w:p w14:paraId="27CFDD56" w14:textId="77777777" w:rsidR="00EA3747" w:rsidRPr="00745674" w:rsidRDefault="00EA3747" w:rsidP="00045098">
            <w:pPr>
              <w:pStyle w:val="BodyText"/>
            </w:pPr>
            <w:r w:rsidRPr="00745674">
              <w:t>Response %</w:t>
            </w:r>
          </w:p>
        </w:tc>
      </w:tr>
      <w:tr w:rsidR="00EA3747" w:rsidRPr="009A6870" w14:paraId="444B25AA" w14:textId="77777777" w:rsidTr="00EA3747">
        <w:tc>
          <w:tcPr>
            <w:tcW w:w="3679" w:type="pct"/>
          </w:tcPr>
          <w:p w14:paraId="1C6391CC" w14:textId="77777777" w:rsidR="00EA3747" w:rsidRPr="00745674" w:rsidRDefault="00EA3747" w:rsidP="00045098">
            <w:pPr>
              <w:pStyle w:val="BodyText"/>
            </w:pPr>
            <w:r w:rsidRPr="00745674">
              <w:rPr>
                <w:lang w:eastAsia="en-AU"/>
              </w:rPr>
              <w:t>Yes</w:t>
            </w:r>
          </w:p>
        </w:tc>
        <w:tc>
          <w:tcPr>
            <w:tcW w:w="1321" w:type="pct"/>
          </w:tcPr>
          <w:p w14:paraId="32DD02C5" w14:textId="195B8CCB" w:rsidR="00EA3747" w:rsidRPr="00745674" w:rsidRDefault="00EA3747" w:rsidP="00045098">
            <w:pPr>
              <w:pStyle w:val="BodyText"/>
            </w:pPr>
            <w:r>
              <w:t>12%</w:t>
            </w:r>
          </w:p>
        </w:tc>
      </w:tr>
      <w:tr w:rsidR="00EA3747" w:rsidRPr="009A6870" w14:paraId="425FF5DF" w14:textId="77777777" w:rsidTr="00EA3747">
        <w:tc>
          <w:tcPr>
            <w:tcW w:w="3679" w:type="pct"/>
          </w:tcPr>
          <w:p w14:paraId="11F0BA43" w14:textId="77777777" w:rsidR="00EA3747" w:rsidRPr="00745674" w:rsidRDefault="00EA3747" w:rsidP="00045098">
            <w:pPr>
              <w:pStyle w:val="BodyText"/>
              <w:rPr>
                <w:lang w:eastAsia="en-AU"/>
              </w:rPr>
            </w:pPr>
            <w:r w:rsidRPr="00745674">
              <w:rPr>
                <w:lang w:eastAsia="en-AU"/>
              </w:rPr>
              <w:t>No</w:t>
            </w:r>
          </w:p>
        </w:tc>
        <w:tc>
          <w:tcPr>
            <w:tcW w:w="1321" w:type="pct"/>
          </w:tcPr>
          <w:p w14:paraId="5B264519" w14:textId="588CFD74" w:rsidR="00EA3747" w:rsidRPr="00745674" w:rsidRDefault="00EA3747" w:rsidP="00045098">
            <w:pPr>
              <w:pStyle w:val="BodyText"/>
            </w:pPr>
            <w:r>
              <w:t>88%</w:t>
            </w:r>
          </w:p>
        </w:tc>
      </w:tr>
    </w:tbl>
    <w:p w14:paraId="6DDB4618" w14:textId="43176A14" w:rsidR="00374ED3" w:rsidRPr="00820FC9" w:rsidRDefault="00186522" w:rsidP="00045098">
      <w:pPr>
        <w:pStyle w:val="Heading3"/>
      </w:pPr>
      <w:r w:rsidRPr="00FD59D0">
        <w:t>Do you have carer responsibilities?</w:t>
      </w:r>
    </w:p>
    <w:tbl>
      <w:tblPr>
        <w:tblStyle w:val="TableGrid"/>
        <w:tblW w:w="2502" w:type="pct"/>
        <w:tblLook w:val="04A0" w:firstRow="1" w:lastRow="0" w:firstColumn="1" w:lastColumn="0" w:noHBand="0" w:noVBand="1"/>
        <w:tblCaption w:val="Demographics"/>
        <w:tblDescription w:val="Do you have carer responsibilities question"/>
      </w:tblPr>
      <w:tblGrid>
        <w:gridCol w:w="4085"/>
        <w:gridCol w:w="1467"/>
      </w:tblGrid>
      <w:tr w:rsidR="00EA3747" w:rsidRPr="009A6870" w14:paraId="214FDC93" w14:textId="77777777" w:rsidTr="00EA3747">
        <w:trPr>
          <w:tblHeader/>
        </w:trPr>
        <w:tc>
          <w:tcPr>
            <w:tcW w:w="3679" w:type="pct"/>
            <w:shd w:val="clear" w:color="auto" w:fill="auto"/>
          </w:tcPr>
          <w:p w14:paraId="233E3204" w14:textId="5A188F91" w:rsidR="00EA3747" w:rsidRPr="00FD59D0" w:rsidRDefault="00EA3747" w:rsidP="00B17E62">
            <w:pPr>
              <w:pStyle w:val="BodytextBold"/>
            </w:pPr>
            <w:r>
              <w:t xml:space="preserve">Response options </w:t>
            </w:r>
          </w:p>
        </w:tc>
        <w:tc>
          <w:tcPr>
            <w:tcW w:w="1321" w:type="pct"/>
            <w:shd w:val="clear" w:color="auto" w:fill="auto"/>
          </w:tcPr>
          <w:p w14:paraId="24118791" w14:textId="77777777" w:rsidR="00EA3747" w:rsidRPr="00FD59D0" w:rsidRDefault="00EA3747" w:rsidP="00045098">
            <w:pPr>
              <w:pStyle w:val="BodyText"/>
            </w:pPr>
            <w:r w:rsidRPr="00FD59D0">
              <w:t>Response %</w:t>
            </w:r>
          </w:p>
        </w:tc>
      </w:tr>
      <w:tr w:rsidR="00EA3747" w:rsidRPr="009A6870" w14:paraId="33D6BAA9" w14:textId="77777777" w:rsidTr="00EA3747">
        <w:tc>
          <w:tcPr>
            <w:tcW w:w="3679" w:type="pct"/>
          </w:tcPr>
          <w:p w14:paraId="59EB1E93" w14:textId="77777777" w:rsidR="00EA3747" w:rsidRPr="00FD59D0" w:rsidRDefault="00EA3747" w:rsidP="00045098">
            <w:pPr>
              <w:pStyle w:val="BodyText"/>
              <w:rPr>
                <w:lang w:eastAsia="en-AU"/>
              </w:rPr>
            </w:pPr>
            <w:r w:rsidRPr="00FD59D0">
              <w:rPr>
                <w:lang w:eastAsia="en-AU"/>
              </w:rPr>
              <w:t>Yes</w:t>
            </w:r>
          </w:p>
        </w:tc>
        <w:tc>
          <w:tcPr>
            <w:tcW w:w="1321" w:type="pct"/>
          </w:tcPr>
          <w:p w14:paraId="2C00E4E1" w14:textId="454649A6" w:rsidR="00EA3747" w:rsidRPr="00FD59D0" w:rsidRDefault="00EA3747" w:rsidP="00045098">
            <w:pPr>
              <w:pStyle w:val="BodyText"/>
            </w:pPr>
            <w:r>
              <w:t>47%</w:t>
            </w:r>
          </w:p>
        </w:tc>
      </w:tr>
      <w:tr w:rsidR="00EA3747" w:rsidRPr="009A6870" w14:paraId="12AE2DEC" w14:textId="77777777" w:rsidTr="00EA3747">
        <w:tc>
          <w:tcPr>
            <w:tcW w:w="3679" w:type="pct"/>
          </w:tcPr>
          <w:p w14:paraId="4FC3BBB6" w14:textId="77777777" w:rsidR="00EA3747" w:rsidRPr="00FD59D0" w:rsidRDefault="00EA3747" w:rsidP="00045098">
            <w:pPr>
              <w:pStyle w:val="BodyText"/>
              <w:rPr>
                <w:lang w:eastAsia="en-AU"/>
              </w:rPr>
            </w:pPr>
            <w:r w:rsidRPr="00FD59D0">
              <w:rPr>
                <w:lang w:eastAsia="en-AU"/>
              </w:rPr>
              <w:t>No</w:t>
            </w:r>
          </w:p>
        </w:tc>
        <w:tc>
          <w:tcPr>
            <w:tcW w:w="1321" w:type="pct"/>
          </w:tcPr>
          <w:p w14:paraId="2305188D" w14:textId="7217D84D" w:rsidR="00EA3747" w:rsidRPr="00FD59D0" w:rsidRDefault="00EA3747" w:rsidP="00045098">
            <w:pPr>
              <w:pStyle w:val="BodyText"/>
            </w:pPr>
            <w:r>
              <w:t>53%</w:t>
            </w:r>
          </w:p>
        </w:tc>
      </w:tr>
    </w:tbl>
    <w:p w14:paraId="1B36445C" w14:textId="07A7C006" w:rsidR="007F51BC" w:rsidRDefault="00186522" w:rsidP="00045098">
      <w:pPr>
        <w:pStyle w:val="Heading3"/>
      </w:pPr>
      <w:r w:rsidRPr="00E5616B">
        <w:t>Do</w:t>
      </w:r>
      <w:r>
        <w:t xml:space="preserve"> you identify as Lesbian, Gay, B</w:t>
      </w:r>
      <w:r w:rsidRPr="00E5616B">
        <w:t xml:space="preserve">isexual, Transgender and/or gender diverse, </w:t>
      </w:r>
      <w:r>
        <w:t>Intersex, Q</w:t>
      </w:r>
      <w:r w:rsidRPr="00E5616B">
        <w:t xml:space="preserve">ueer, </w:t>
      </w:r>
      <w:r>
        <w:t>Q</w:t>
      </w:r>
      <w:r w:rsidRPr="00E5616B">
        <w:t xml:space="preserve">uestioning and/or </w:t>
      </w:r>
      <w:r>
        <w:t>A</w:t>
      </w:r>
      <w:r w:rsidRPr="00E5616B">
        <w:t>sexual (LGBTIQA+)</w:t>
      </w:r>
      <w:r>
        <w:t>?</w:t>
      </w:r>
    </w:p>
    <w:tbl>
      <w:tblPr>
        <w:tblStyle w:val="TableGrid"/>
        <w:tblW w:w="2502" w:type="pct"/>
        <w:tblLook w:val="04A0" w:firstRow="1" w:lastRow="0" w:firstColumn="1" w:lastColumn="0" w:noHBand="0" w:noVBand="1"/>
        <w:tblCaption w:val="Demographics"/>
        <w:tblDescription w:val="Do you identify as Lesbian, Gay, Bisexual, Transgender and/or gender diverse, Intersex, Queer, Questioning and/or Asexual (LGBTIQA+) question"/>
      </w:tblPr>
      <w:tblGrid>
        <w:gridCol w:w="4085"/>
        <w:gridCol w:w="1467"/>
      </w:tblGrid>
      <w:tr w:rsidR="00EA3747" w:rsidRPr="00FD59D0" w14:paraId="47BDF5F8" w14:textId="77777777" w:rsidTr="00EA3747">
        <w:trPr>
          <w:trHeight w:val="812"/>
          <w:tblHeader/>
        </w:trPr>
        <w:tc>
          <w:tcPr>
            <w:tcW w:w="3679" w:type="pct"/>
            <w:shd w:val="clear" w:color="auto" w:fill="auto"/>
          </w:tcPr>
          <w:p w14:paraId="397C598A" w14:textId="49F5CDA8" w:rsidR="00EA3747" w:rsidRPr="00E5616B" w:rsidRDefault="00EA3747" w:rsidP="00B17E62">
            <w:pPr>
              <w:pStyle w:val="BodytextBold"/>
            </w:pPr>
            <w:r>
              <w:t>Response options</w:t>
            </w:r>
          </w:p>
        </w:tc>
        <w:tc>
          <w:tcPr>
            <w:tcW w:w="1321" w:type="pct"/>
            <w:shd w:val="clear" w:color="auto" w:fill="auto"/>
          </w:tcPr>
          <w:p w14:paraId="7283C30B" w14:textId="77777777" w:rsidR="00EA3747" w:rsidRPr="00E5616B" w:rsidRDefault="00EA3747" w:rsidP="00045098">
            <w:pPr>
              <w:pStyle w:val="BodyText"/>
            </w:pPr>
            <w:r w:rsidRPr="00E5616B">
              <w:t>Response %</w:t>
            </w:r>
          </w:p>
        </w:tc>
      </w:tr>
      <w:tr w:rsidR="00EA3747" w:rsidRPr="00FD59D0" w14:paraId="55CB98E2" w14:textId="77777777" w:rsidTr="00EA3747">
        <w:tc>
          <w:tcPr>
            <w:tcW w:w="3679" w:type="pct"/>
          </w:tcPr>
          <w:p w14:paraId="5D9216FD" w14:textId="77777777" w:rsidR="00EA3747" w:rsidRPr="00FD59D0" w:rsidRDefault="00EA3747" w:rsidP="00045098">
            <w:pPr>
              <w:pStyle w:val="BodyText"/>
              <w:rPr>
                <w:lang w:eastAsia="en-AU"/>
              </w:rPr>
            </w:pPr>
            <w:r w:rsidRPr="00FD59D0">
              <w:rPr>
                <w:lang w:eastAsia="en-AU"/>
              </w:rPr>
              <w:t>Yes</w:t>
            </w:r>
          </w:p>
        </w:tc>
        <w:tc>
          <w:tcPr>
            <w:tcW w:w="1321" w:type="pct"/>
          </w:tcPr>
          <w:p w14:paraId="4888D754" w14:textId="126A0CAD" w:rsidR="00EA3747" w:rsidRPr="00FD59D0" w:rsidRDefault="00EA3747" w:rsidP="00045098">
            <w:pPr>
              <w:pStyle w:val="BodyText"/>
            </w:pPr>
            <w:r>
              <w:t>7%</w:t>
            </w:r>
          </w:p>
        </w:tc>
      </w:tr>
      <w:tr w:rsidR="00EA3747" w:rsidRPr="00FD59D0" w14:paraId="7DD360D8" w14:textId="77777777" w:rsidTr="00EA3747">
        <w:tc>
          <w:tcPr>
            <w:tcW w:w="3679" w:type="pct"/>
          </w:tcPr>
          <w:p w14:paraId="7EB5006C" w14:textId="77777777" w:rsidR="00EA3747" w:rsidRPr="00FD59D0" w:rsidRDefault="00EA3747" w:rsidP="00045098">
            <w:pPr>
              <w:pStyle w:val="BodyText"/>
              <w:rPr>
                <w:lang w:eastAsia="en-AU"/>
              </w:rPr>
            </w:pPr>
            <w:r w:rsidRPr="00FD59D0">
              <w:rPr>
                <w:lang w:eastAsia="en-AU"/>
              </w:rPr>
              <w:t>No</w:t>
            </w:r>
          </w:p>
        </w:tc>
        <w:tc>
          <w:tcPr>
            <w:tcW w:w="1321" w:type="pct"/>
          </w:tcPr>
          <w:p w14:paraId="00DE25C6" w14:textId="07999D3D" w:rsidR="00EA3747" w:rsidRPr="00FD59D0" w:rsidRDefault="00EA3747" w:rsidP="00045098">
            <w:pPr>
              <w:pStyle w:val="BodyText"/>
            </w:pPr>
            <w:r>
              <w:t>93%</w:t>
            </w:r>
          </w:p>
        </w:tc>
      </w:tr>
    </w:tbl>
    <w:p w14:paraId="500EB6A6" w14:textId="42ADA510" w:rsidR="00870801" w:rsidRDefault="00EA3747" w:rsidP="00045098">
      <w:pPr>
        <w:pStyle w:val="Heading3"/>
      </w:pPr>
      <w:r>
        <w:t>How would you describe your cultural background</w:t>
      </w:r>
      <w:r w:rsidR="00186522">
        <w:t>?</w:t>
      </w:r>
    </w:p>
    <w:tbl>
      <w:tblPr>
        <w:tblStyle w:val="TableGrid"/>
        <w:tblW w:w="2502" w:type="pct"/>
        <w:tblLook w:val="04A0" w:firstRow="1" w:lastRow="0" w:firstColumn="1" w:lastColumn="0" w:noHBand="0" w:noVBand="1"/>
        <w:tblCaption w:val="Demographics"/>
        <w:tblDescription w:val="How would you describe your cultural background question"/>
      </w:tblPr>
      <w:tblGrid>
        <w:gridCol w:w="4085"/>
        <w:gridCol w:w="1467"/>
      </w:tblGrid>
      <w:tr w:rsidR="00EA3747" w:rsidRPr="00FD59D0" w14:paraId="2616D9DA" w14:textId="77777777" w:rsidTr="00EA3747">
        <w:trPr>
          <w:tblHeader/>
        </w:trPr>
        <w:tc>
          <w:tcPr>
            <w:tcW w:w="3679" w:type="pct"/>
            <w:shd w:val="clear" w:color="auto" w:fill="auto"/>
          </w:tcPr>
          <w:p w14:paraId="4536744A" w14:textId="66FD6075" w:rsidR="00EA3747" w:rsidRPr="00FD59D0" w:rsidRDefault="00834D64" w:rsidP="00B17E62">
            <w:pPr>
              <w:pStyle w:val="BodytextBold"/>
            </w:pPr>
            <w:r w:rsidRPr="00834D64">
              <w:t>Response options [multiple response]</w:t>
            </w:r>
          </w:p>
        </w:tc>
        <w:tc>
          <w:tcPr>
            <w:tcW w:w="1321" w:type="pct"/>
            <w:shd w:val="clear" w:color="auto" w:fill="auto"/>
          </w:tcPr>
          <w:p w14:paraId="551825E1" w14:textId="77777777" w:rsidR="00EA3747" w:rsidRPr="00FD59D0" w:rsidRDefault="00EA3747" w:rsidP="00045098">
            <w:pPr>
              <w:pStyle w:val="BodyText"/>
            </w:pPr>
            <w:r w:rsidRPr="00FD59D0">
              <w:t>Response %</w:t>
            </w:r>
          </w:p>
        </w:tc>
      </w:tr>
      <w:tr w:rsidR="00EA3747" w:rsidRPr="00FD59D0" w14:paraId="572D4D13" w14:textId="77777777" w:rsidTr="00EA3747">
        <w:tc>
          <w:tcPr>
            <w:tcW w:w="3679" w:type="pct"/>
          </w:tcPr>
          <w:p w14:paraId="55B041AF" w14:textId="233B9F05" w:rsidR="00EA3747" w:rsidRPr="00FD59D0" w:rsidRDefault="00EA3747" w:rsidP="00045098">
            <w:pPr>
              <w:pStyle w:val="BodyText"/>
              <w:rPr>
                <w:lang w:eastAsia="en-AU"/>
              </w:rPr>
            </w:pPr>
            <w:r w:rsidRPr="00304E06">
              <w:t>Australian (excluding Australian Aboriginal and/or Torres Strait Islander)</w:t>
            </w:r>
          </w:p>
        </w:tc>
        <w:tc>
          <w:tcPr>
            <w:tcW w:w="1321" w:type="pct"/>
          </w:tcPr>
          <w:p w14:paraId="65D4BDF9" w14:textId="369FC758" w:rsidR="00EA3747" w:rsidRPr="00FD59D0" w:rsidRDefault="00EA3747" w:rsidP="00045098">
            <w:pPr>
              <w:pStyle w:val="BodyText"/>
            </w:pPr>
            <w:r>
              <w:t>64%</w:t>
            </w:r>
          </w:p>
        </w:tc>
      </w:tr>
      <w:tr w:rsidR="00EA3747" w:rsidRPr="00FD59D0" w14:paraId="5D76D5BE" w14:textId="77777777" w:rsidTr="00EA3747">
        <w:tc>
          <w:tcPr>
            <w:tcW w:w="3679" w:type="pct"/>
          </w:tcPr>
          <w:p w14:paraId="7FF2A871" w14:textId="240A4DCD" w:rsidR="00EA3747" w:rsidRPr="00FD59D0" w:rsidRDefault="00EA3747" w:rsidP="00045098">
            <w:pPr>
              <w:pStyle w:val="BodyText"/>
              <w:rPr>
                <w:lang w:eastAsia="en-AU"/>
              </w:rPr>
            </w:pPr>
            <w:r w:rsidRPr="00304E06">
              <w:t>Australian Aboriginal and/or Torres Strait Islander</w:t>
            </w:r>
          </w:p>
        </w:tc>
        <w:tc>
          <w:tcPr>
            <w:tcW w:w="1321" w:type="pct"/>
          </w:tcPr>
          <w:p w14:paraId="1B34EF63" w14:textId="21D42C34" w:rsidR="00EA3747" w:rsidRPr="00FD59D0" w:rsidRDefault="00EA3747" w:rsidP="00045098">
            <w:pPr>
              <w:pStyle w:val="BodyText"/>
            </w:pPr>
            <w:r>
              <w:t>6%</w:t>
            </w:r>
          </w:p>
        </w:tc>
      </w:tr>
      <w:tr w:rsidR="00EA3747" w:rsidRPr="00FD59D0" w14:paraId="2CAF8C03" w14:textId="77777777" w:rsidTr="00EA3747">
        <w:tc>
          <w:tcPr>
            <w:tcW w:w="3679" w:type="pct"/>
          </w:tcPr>
          <w:p w14:paraId="115CE4E6" w14:textId="1BDD60B7" w:rsidR="00EA3747" w:rsidRDefault="00EA3747" w:rsidP="00045098">
            <w:pPr>
              <w:pStyle w:val="BodyText"/>
              <w:rPr>
                <w:lang w:eastAsia="en-AU"/>
              </w:rPr>
            </w:pPr>
            <w:r w:rsidRPr="00304E06">
              <w:t>New Zealander (excluding Maori)</w:t>
            </w:r>
          </w:p>
        </w:tc>
        <w:tc>
          <w:tcPr>
            <w:tcW w:w="1321" w:type="pct"/>
          </w:tcPr>
          <w:p w14:paraId="33C60CF8" w14:textId="0686A07A" w:rsidR="00EA3747" w:rsidRPr="00FD59D0" w:rsidRDefault="00EA3747" w:rsidP="00045098">
            <w:pPr>
              <w:pStyle w:val="BodyText"/>
            </w:pPr>
            <w:r>
              <w:t>1%</w:t>
            </w:r>
          </w:p>
        </w:tc>
      </w:tr>
      <w:tr w:rsidR="00EA3747" w:rsidRPr="00FD59D0" w14:paraId="3D499C23" w14:textId="77777777" w:rsidTr="00EA3747">
        <w:tc>
          <w:tcPr>
            <w:tcW w:w="3679" w:type="pct"/>
          </w:tcPr>
          <w:p w14:paraId="2F8280F1" w14:textId="2428DCF5" w:rsidR="00EA3747" w:rsidRDefault="00EA3747" w:rsidP="00045098">
            <w:pPr>
              <w:pStyle w:val="BodyText"/>
              <w:rPr>
                <w:lang w:eastAsia="en-AU"/>
              </w:rPr>
            </w:pPr>
            <w:r w:rsidRPr="00304E06">
              <w:t>Maori, Melanesian, Papuan, Micronesian, and Polynesian</w:t>
            </w:r>
          </w:p>
        </w:tc>
        <w:tc>
          <w:tcPr>
            <w:tcW w:w="1321" w:type="pct"/>
          </w:tcPr>
          <w:p w14:paraId="3C995AEB" w14:textId="7220772D" w:rsidR="00EA3747" w:rsidRPr="00FD59D0" w:rsidRDefault="00EA3747" w:rsidP="00045098">
            <w:pPr>
              <w:pStyle w:val="BodyText"/>
            </w:pPr>
            <w:r>
              <w:t>1%</w:t>
            </w:r>
          </w:p>
        </w:tc>
      </w:tr>
      <w:tr w:rsidR="00EA3747" w:rsidRPr="00FD59D0" w14:paraId="0321AEE0" w14:textId="77777777" w:rsidTr="00EA3747">
        <w:tc>
          <w:tcPr>
            <w:tcW w:w="3679" w:type="pct"/>
          </w:tcPr>
          <w:p w14:paraId="682CBD84" w14:textId="684AC397" w:rsidR="00EA3747" w:rsidRDefault="00EA3747" w:rsidP="00045098">
            <w:pPr>
              <w:pStyle w:val="BodyText"/>
              <w:rPr>
                <w:lang w:eastAsia="en-AU"/>
              </w:rPr>
            </w:pPr>
            <w:r w:rsidRPr="00304E06">
              <w:t>Anglo-European</w:t>
            </w:r>
          </w:p>
        </w:tc>
        <w:tc>
          <w:tcPr>
            <w:tcW w:w="1321" w:type="pct"/>
          </w:tcPr>
          <w:p w14:paraId="176F6146" w14:textId="02375993" w:rsidR="00EA3747" w:rsidRPr="00FD59D0" w:rsidRDefault="00EA3747" w:rsidP="00045098">
            <w:pPr>
              <w:pStyle w:val="BodyText"/>
            </w:pPr>
            <w:r>
              <w:t>10%</w:t>
            </w:r>
          </w:p>
        </w:tc>
      </w:tr>
      <w:tr w:rsidR="00EA3747" w:rsidRPr="00FD59D0" w14:paraId="33997966" w14:textId="77777777" w:rsidTr="00EA3747">
        <w:tc>
          <w:tcPr>
            <w:tcW w:w="3679" w:type="pct"/>
          </w:tcPr>
          <w:p w14:paraId="7EA6ADF1" w14:textId="6C06C8A2" w:rsidR="00EA3747" w:rsidRDefault="00EA3747" w:rsidP="00045098">
            <w:pPr>
              <w:pStyle w:val="BodyText"/>
              <w:rPr>
                <w:lang w:eastAsia="en-AU"/>
              </w:rPr>
            </w:pPr>
            <w:r w:rsidRPr="00304E06">
              <w:lastRenderedPageBreak/>
              <w:t>North-West European (excluding Anglo-European)</w:t>
            </w:r>
          </w:p>
        </w:tc>
        <w:tc>
          <w:tcPr>
            <w:tcW w:w="1321" w:type="pct"/>
          </w:tcPr>
          <w:p w14:paraId="5B6BECDC" w14:textId="1E614A20" w:rsidR="00EA3747" w:rsidRPr="00FD59D0" w:rsidRDefault="00EA3747" w:rsidP="00045098">
            <w:pPr>
              <w:pStyle w:val="BodyText"/>
            </w:pPr>
            <w:r>
              <w:t>2%</w:t>
            </w:r>
          </w:p>
        </w:tc>
      </w:tr>
      <w:tr w:rsidR="00EA3747" w:rsidRPr="00FD59D0" w14:paraId="1BF3E629" w14:textId="77777777" w:rsidTr="00EA3747">
        <w:tc>
          <w:tcPr>
            <w:tcW w:w="3679" w:type="pct"/>
          </w:tcPr>
          <w:p w14:paraId="487028CB" w14:textId="1E01B433" w:rsidR="00EA3747" w:rsidRDefault="00EA3747" w:rsidP="00045098">
            <w:pPr>
              <w:pStyle w:val="BodyText"/>
              <w:rPr>
                <w:lang w:eastAsia="en-AU"/>
              </w:rPr>
            </w:pPr>
            <w:r w:rsidRPr="00304E06">
              <w:t>Southern and Eastern European</w:t>
            </w:r>
          </w:p>
        </w:tc>
        <w:tc>
          <w:tcPr>
            <w:tcW w:w="1321" w:type="pct"/>
          </w:tcPr>
          <w:p w14:paraId="11D9D47B" w14:textId="6D2595CC" w:rsidR="00EA3747" w:rsidRPr="00FD59D0" w:rsidRDefault="00EA3747" w:rsidP="00045098">
            <w:pPr>
              <w:pStyle w:val="BodyText"/>
            </w:pPr>
            <w:r>
              <w:t>4%</w:t>
            </w:r>
          </w:p>
        </w:tc>
      </w:tr>
      <w:tr w:rsidR="00EA3747" w:rsidRPr="00FD59D0" w14:paraId="5222B9F8" w14:textId="77777777" w:rsidTr="00EA3747">
        <w:tc>
          <w:tcPr>
            <w:tcW w:w="3679" w:type="pct"/>
          </w:tcPr>
          <w:p w14:paraId="50705D6B" w14:textId="4BB9A46E" w:rsidR="00EA3747" w:rsidRDefault="00EA3747" w:rsidP="00045098">
            <w:pPr>
              <w:pStyle w:val="BodyText"/>
              <w:rPr>
                <w:lang w:eastAsia="en-AU"/>
              </w:rPr>
            </w:pPr>
            <w:r w:rsidRPr="00304E06">
              <w:t>South-East Asian</w:t>
            </w:r>
          </w:p>
        </w:tc>
        <w:tc>
          <w:tcPr>
            <w:tcW w:w="1321" w:type="pct"/>
          </w:tcPr>
          <w:p w14:paraId="01BCA2DF" w14:textId="2C3F1B21" w:rsidR="00EA3747" w:rsidRPr="00FD59D0" w:rsidRDefault="00EA3747" w:rsidP="00045098">
            <w:pPr>
              <w:pStyle w:val="BodyText"/>
            </w:pPr>
            <w:r>
              <w:t>11%</w:t>
            </w:r>
          </w:p>
        </w:tc>
      </w:tr>
      <w:tr w:rsidR="00EA3747" w:rsidRPr="00FD59D0" w14:paraId="6BB672EB" w14:textId="77777777" w:rsidTr="00EA3747">
        <w:tc>
          <w:tcPr>
            <w:tcW w:w="3679" w:type="pct"/>
          </w:tcPr>
          <w:p w14:paraId="6109EAC6" w14:textId="3DF65C8B" w:rsidR="00EA3747" w:rsidRDefault="00EA3747" w:rsidP="00045098">
            <w:pPr>
              <w:pStyle w:val="BodyText"/>
              <w:rPr>
                <w:lang w:eastAsia="en-AU"/>
              </w:rPr>
            </w:pPr>
            <w:r w:rsidRPr="00304E06">
              <w:t>North-East Asian</w:t>
            </w:r>
          </w:p>
        </w:tc>
        <w:tc>
          <w:tcPr>
            <w:tcW w:w="1321" w:type="pct"/>
          </w:tcPr>
          <w:p w14:paraId="54809672" w14:textId="0C12E1C8" w:rsidR="00EA3747" w:rsidRPr="00FD59D0" w:rsidRDefault="00EA3747" w:rsidP="00045098">
            <w:pPr>
              <w:pStyle w:val="BodyText"/>
            </w:pPr>
            <w:r>
              <w:t>2%</w:t>
            </w:r>
          </w:p>
        </w:tc>
      </w:tr>
      <w:tr w:rsidR="00EA3747" w:rsidRPr="00FD59D0" w14:paraId="34D99087" w14:textId="77777777" w:rsidTr="00EA3747">
        <w:tc>
          <w:tcPr>
            <w:tcW w:w="3679" w:type="pct"/>
          </w:tcPr>
          <w:p w14:paraId="1ADCB500" w14:textId="76124FBD" w:rsidR="00EA3747" w:rsidRDefault="00EA3747" w:rsidP="00045098">
            <w:pPr>
              <w:pStyle w:val="BodyText"/>
              <w:rPr>
                <w:lang w:eastAsia="en-AU"/>
              </w:rPr>
            </w:pPr>
            <w:r w:rsidRPr="00304E06">
              <w:t>Southern and Central Asian</w:t>
            </w:r>
          </w:p>
        </w:tc>
        <w:tc>
          <w:tcPr>
            <w:tcW w:w="1321" w:type="pct"/>
          </w:tcPr>
          <w:p w14:paraId="201875AD" w14:textId="180D1A68" w:rsidR="00EA3747" w:rsidRPr="00FD59D0" w:rsidRDefault="00EA3747" w:rsidP="00045098">
            <w:pPr>
              <w:pStyle w:val="BodyText"/>
            </w:pPr>
            <w:r>
              <w:t>4%</w:t>
            </w:r>
          </w:p>
        </w:tc>
      </w:tr>
      <w:tr w:rsidR="00EA3747" w:rsidRPr="00FD59D0" w14:paraId="4319C141" w14:textId="77777777" w:rsidTr="00EA3747">
        <w:tc>
          <w:tcPr>
            <w:tcW w:w="3679" w:type="pct"/>
          </w:tcPr>
          <w:p w14:paraId="0885145F" w14:textId="105E0551" w:rsidR="00EA3747" w:rsidRDefault="00EA3747" w:rsidP="00045098">
            <w:pPr>
              <w:pStyle w:val="BodyText"/>
              <w:rPr>
                <w:lang w:eastAsia="en-AU"/>
              </w:rPr>
            </w:pPr>
            <w:r w:rsidRPr="00304E06">
              <w:t>North American</w:t>
            </w:r>
          </w:p>
        </w:tc>
        <w:tc>
          <w:tcPr>
            <w:tcW w:w="1321" w:type="pct"/>
          </w:tcPr>
          <w:p w14:paraId="746B2C1E" w14:textId="1E38476C" w:rsidR="00EA3747" w:rsidRPr="00FD59D0" w:rsidRDefault="00EA3747" w:rsidP="00045098">
            <w:pPr>
              <w:pStyle w:val="BodyText"/>
            </w:pPr>
            <w:r>
              <w:t>0%</w:t>
            </w:r>
          </w:p>
        </w:tc>
      </w:tr>
      <w:tr w:rsidR="00EA3747" w:rsidRPr="00FD59D0" w14:paraId="54DE4D1D" w14:textId="77777777" w:rsidTr="00EA3747">
        <w:tc>
          <w:tcPr>
            <w:tcW w:w="3679" w:type="pct"/>
          </w:tcPr>
          <w:p w14:paraId="158ECD25" w14:textId="5C2E3DBF" w:rsidR="00EA3747" w:rsidRDefault="00EA3747" w:rsidP="00045098">
            <w:pPr>
              <w:pStyle w:val="BodyText"/>
              <w:rPr>
                <w:lang w:eastAsia="en-AU"/>
              </w:rPr>
            </w:pPr>
            <w:r w:rsidRPr="00304E06">
              <w:t>South and Central American and Caribbean Islander</w:t>
            </w:r>
          </w:p>
        </w:tc>
        <w:tc>
          <w:tcPr>
            <w:tcW w:w="1321" w:type="pct"/>
          </w:tcPr>
          <w:p w14:paraId="2260B419" w14:textId="01E341B8" w:rsidR="00EA3747" w:rsidRPr="00FD59D0" w:rsidRDefault="00EA3747" w:rsidP="00045098">
            <w:pPr>
              <w:pStyle w:val="BodyText"/>
            </w:pPr>
            <w:r>
              <w:t>1%</w:t>
            </w:r>
          </w:p>
        </w:tc>
      </w:tr>
      <w:tr w:rsidR="00EA3747" w:rsidRPr="00FD59D0" w14:paraId="60A10B8D" w14:textId="77777777" w:rsidTr="00EA3747">
        <w:tc>
          <w:tcPr>
            <w:tcW w:w="3679" w:type="pct"/>
          </w:tcPr>
          <w:p w14:paraId="2CCCCDE7" w14:textId="1CE300C9" w:rsidR="00EA3747" w:rsidRDefault="00EA3747" w:rsidP="00045098">
            <w:pPr>
              <w:pStyle w:val="BodyText"/>
              <w:rPr>
                <w:lang w:eastAsia="en-AU"/>
              </w:rPr>
            </w:pPr>
            <w:r w:rsidRPr="00304E06">
              <w:t>North African and Middle Eastern</w:t>
            </w:r>
          </w:p>
        </w:tc>
        <w:tc>
          <w:tcPr>
            <w:tcW w:w="1321" w:type="pct"/>
          </w:tcPr>
          <w:p w14:paraId="4803DB2D" w14:textId="33E899B5" w:rsidR="00EA3747" w:rsidRPr="00FD59D0" w:rsidRDefault="00EA3747" w:rsidP="00045098">
            <w:pPr>
              <w:pStyle w:val="BodyText"/>
            </w:pPr>
            <w:r>
              <w:t>1%</w:t>
            </w:r>
          </w:p>
        </w:tc>
      </w:tr>
      <w:tr w:rsidR="00EA3747" w:rsidRPr="00FD59D0" w14:paraId="1BB2E351" w14:textId="77777777" w:rsidTr="00EA3747">
        <w:tc>
          <w:tcPr>
            <w:tcW w:w="3679" w:type="pct"/>
          </w:tcPr>
          <w:p w14:paraId="0F650D55" w14:textId="42304EE7" w:rsidR="00EA3747" w:rsidRDefault="00EA3747" w:rsidP="00045098">
            <w:pPr>
              <w:pStyle w:val="BodyText"/>
              <w:rPr>
                <w:lang w:eastAsia="en-AU"/>
              </w:rPr>
            </w:pPr>
            <w:r w:rsidRPr="00304E06">
              <w:t>Sub-Saharan African</w:t>
            </w:r>
          </w:p>
        </w:tc>
        <w:tc>
          <w:tcPr>
            <w:tcW w:w="1321" w:type="pct"/>
          </w:tcPr>
          <w:p w14:paraId="32BD2D1A" w14:textId="06EC4D2C" w:rsidR="00EA3747" w:rsidRPr="00FD59D0" w:rsidRDefault="00EA3747" w:rsidP="00045098">
            <w:pPr>
              <w:pStyle w:val="BodyText"/>
            </w:pPr>
            <w:r>
              <w:t>1%</w:t>
            </w:r>
          </w:p>
        </w:tc>
      </w:tr>
    </w:tbl>
    <w:p w14:paraId="3430C7A9" w14:textId="5936BBF6" w:rsidR="00E82283" w:rsidRDefault="00186522" w:rsidP="00045098">
      <w:pPr>
        <w:pStyle w:val="Heading3"/>
      </w:pPr>
      <w:r>
        <w:t xml:space="preserve">Do you </w:t>
      </w:r>
      <w:r w:rsidR="00EA3747">
        <w:t>consider yourself to be neurodivergent</w:t>
      </w:r>
      <w:r>
        <w:t>?</w:t>
      </w:r>
    </w:p>
    <w:tbl>
      <w:tblPr>
        <w:tblStyle w:val="TableGrid"/>
        <w:tblW w:w="2502" w:type="pct"/>
        <w:tblLook w:val="04A0" w:firstRow="1" w:lastRow="0" w:firstColumn="1" w:lastColumn="0" w:noHBand="0" w:noVBand="1"/>
        <w:tblCaption w:val="Demographics"/>
        <w:tblDescription w:val="Do you consider yourself to be neurodivergent question"/>
      </w:tblPr>
      <w:tblGrid>
        <w:gridCol w:w="4085"/>
        <w:gridCol w:w="1467"/>
      </w:tblGrid>
      <w:tr w:rsidR="00EA3747" w:rsidRPr="009A6870" w14:paraId="731D8018" w14:textId="77777777" w:rsidTr="00EA3747">
        <w:trPr>
          <w:tblHeader/>
        </w:trPr>
        <w:tc>
          <w:tcPr>
            <w:tcW w:w="3679" w:type="pct"/>
            <w:shd w:val="clear" w:color="auto" w:fill="auto"/>
          </w:tcPr>
          <w:p w14:paraId="63B56F90" w14:textId="14E71E1E" w:rsidR="00EA3747" w:rsidRPr="00FD59D0" w:rsidRDefault="00EA3747" w:rsidP="00B17E62">
            <w:pPr>
              <w:pStyle w:val="BodytextBold"/>
            </w:pPr>
            <w:r>
              <w:t>Response options</w:t>
            </w:r>
          </w:p>
        </w:tc>
        <w:tc>
          <w:tcPr>
            <w:tcW w:w="1321" w:type="pct"/>
            <w:shd w:val="clear" w:color="auto" w:fill="auto"/>
          </w:tcPr>
          <w:p w14:paraId="4285E1E5" w14:textId="77777777" w:rsidR="00EA3747" w:rsidRPr="00FD59D0" w:rsidRDefault="00EA3747" w:rsidP="00045098">
            <w:pPr>
              <w:pStyle w:val="BodyText"/>
            </w:pPr>
            <w:r w:rsidRPr="00FD59D0">
              <w:t>Response %</w:t>
            </w:r>
          </w:p>
        </w:tc>
      </w:tr>
      <w:tr w:rsidR="00EA3747" w:rsidRPr="009A6870" w14:paraId="674E4BDC" w14:textId="77777777" w:rsidTr="00EA3747">
        <w:tc>
          <w:tcPr>
            <w:tcW w:w="3679" w:type="pct"/>
          </w:tcPr>
          <w:p w14:paraId="4DC80271" w14:textId="1CC44E7F" w:rsidR="00EA3747" w:rsidRPr="00FD59D0" w:rsidRDefault="00EA3747" w:rsidP="00045098">
            <w:pPr>
              <w:pStyle w:val="BodyText"/>
              <w:rPr>
                <w:lang w:eastAsia="en-AU"/>
              </w:rPr>
            </w:pPr>
            <w:r>
              <w:rPr>
                <w:lang w:eastAsia="en-AU"/>
              </w:rPr>
              <w:t>Yes</w:t>
            </w:r>
          </w:p>
        </w:tc>
        <w:tc>
          <w:tcPr>
            <w:tcW w:w="1321" w:type="pct"/>
          </w:tcPr>
          <w:p w14:paraId="0D128E48" w14:textId="609F6AAD" w:rsidR="00EA3747" w:rsidRPr="00FD59D0" w:rsidRDefault="00EA3747" w:rsidP="00045098">
            <w:pPr>
              <w:pStyle w:val="BodyText"/>
            </w:pPr>
            <w:r>
              <w:t>7%</w:t>
            </w:r>
          </w:p>
        </w:tc>
      </w:tr>
      <w:tr w:rsidR="00EA3747" w:rsidRPr="009A6870" w14:paraId="19BBCB2C" w14:textId="77777777" w:rsidTr="00EA3747">
        <w:tc>
          <w:tcPr>
            <w:tcW w:w="3679" w:type="pct"/>
          </w:tcPr>
          <w:p w14:paraId="41C127FD" w14:textId="4A20A7BA" w:rsidR="00EA3747" w:rsidRPr="00FD59D0" w:rsidRDefault="00EA3747" w:rsidP="00045098">
            <w:pPr>
              <w:pStyle w:val="BodyText"/>
              <w:rPr>
                <w:lang w:eastAsia="en-AU"/>
              </w:rPr>
            </w:pPr>
            <w:r>
              <w:rPr>
                <w:lang w:eastAsia="en-AU"/>
              </w:rPr>
              <w:t>No</w:t>
            </w:r>
          </w:p>
        </w:tc>
        <w:tc>
          <w:tcPr>
            <w:tcW w:w="1321" w:type="pct"/>
          </w:tcPr>
          <w:p w14:paraId="2A27F26C" w14:textId="743B331C" w:rsidR="00EA3747" w:rsidRPr="00FD59D0" w:rsidRDefault="00EA3747" w:rsidP="00045098">
            <w:pPr>
              <w:pStyle w:val="BodyText"/>
            </w:pPr>
            <w:r>
              <w:t>80%</w:t>
            </w:r>
          </w:p>
        </w:tc>
      </w:tr>
      <w:tr w:rsidR="00EA3747" w:rsidRPr="009A6870" w14:paraId="6504FBDD" w14:textId="77777777" w:rsidTr="00EA3747">
        <w:tc>
          <w:tcPr>
            <w:tcW w:w="3679" w:type="pct"/>
          </w:tcPr>
          <w:p w14:paraId="79D9284C" w14:textId="1C734A3A" w:rsidR="00EA3747" w:rsidRDefault="00EA3747" w:rsidP="00045098">
            <w:pPr>
              <w:pStyle w:val="BodyText"/>
              <w:rPr>
                <w:lang w:eastAsia="en-AU"/>
              </w:rPr>
            </w:pPr>
            <w:r>
              <w:rPr>
                <w:lang w:eastAsia="en-AU"/>
              </w:rPr>
              <w:t>Not sure</w:t>
            </w:r>
          </w:p>
        </w:tc>
        <w:tc>
          <w:tcPr>
            <w:tcW w:w="1321" w:type="pct"/>
          </w:tcPr>
          <w:p w14:paraId="1AEBD988" w14:textId="7017B31E" w:rsidR="00EA3747" w:rsidRDefault="00EA3747" w:rsidP="00045098">
            <w:pPr>
              <w:pStyle w:val="BodyText"/>
            </w:pPr>
            <w:r>
              <w:t>13%</w:t>
            </w:r>
          </w:p>
        </w:tc>
      </w:tr>
    </w:tbl>
    <w:p w14:paraId="0787D2B8" w14:textId="6DE9CCCD" w:rsidR="00045098" w:rsidRDefault="00045098" w:rsidP="00045098">
      <w:pPr>
        <w:pStyle w:val="Heading2"/>
      </w:pPr>
      <w:bookmarkStart w:id="41" w:name="_Toc146612295"/>
      <w:bookmarkStart w:id="42" w:name="_Toc85091965"/>
      <w:r>
        <w:t>Agency Position</w:t>
      </w:r>
      <w:bookmarkEnd w:id="41"/>
    </w:p>
    <w:p w14:paraId="5E3D796A" w14:textId="08ECAAF7" w:rsidR="00045098" w:rsidRDefault="00045098" w:rsidP="00045098">
      <w:pPr>
        <w:pStyle w:val="Heading3"/>
      </w:pPr>
      <w:r>
        <w:t>Agency position</w:t>
      </w:r>
    </w:p>
    <w:p w14:paraId="3DB16D1F" w14:textId="581F6375" w:rsidR="00875034" w:rsidRDefault="00045098" w:rsidP="00045098">
      <w:pPr>
        <w:pStyle w:val="BodyText"/>
      </w:pPr>
      <w:r>
        <w:t>The</w:t>
      </w:r>
      <w:r w:rsidR="00D677BA">
        <w:t xml:space="preserve"> below table</w:t>
      </w:r>
      <w:r>
        <w:t xml:space="preserve"> display</w:t>
      </w:r>
      <w:r w:rsidR="00D677BA">
        <w:t>s</w:t>
      </w:r>
      <w:r>
        <w:t xml:space="preserve"> </w:t>
      </w:r>
      <w:r w:rsidR="0091692E">
        <w:t>Services Australia’s</w:t>
      </w:r>
      <w:r w:rsidR="00D677BA">
        <w:t xml:space="preserve"> ranking compared to </w:t>
      </w:r>
      <w:r w:rsidR="0091692E">
        <w:t xml:space="preserve">all </w:t>
      </w:r>
      <w:r w:rsidR="00D677BA">
        <w:t xml:space="preserve">other </w:t>
      </w:r>
      <w:r w:rsidR="0091692E">
        <w:t xml:space="preserve">participating APS </w:t>
      </w:r>
      <w:r w:rsidR="00D677BA">
        <w:t>agencies</w:t>
      </w:r>
      <w:r>
        <w:t xml:space="preserve"> </w:t>
      </w:r>
      <w:r w:rsidR="00D677BA">
        <w:t>o</w:t>
      </w:r>
      <w:r w:rsidR="0091692E">
        <w:t>n</w:t>
      </w:r>
      <w:r w:rsidR="00D677BA">
        <w:t xml:space="preserve"> </w:t>
      </w:r>
      <w:r>
        <w:t xml:space="preserve">the employee engagement, leadership – immediate supervisor, leadership – SES manager, communication, enabling innovation and wellbeing policies and support indices. </w:t>
      </w:r>
      <w:r w:rsidR="0091692E">
        <w:t xml:space="preserve">Note that Services Australia’s ranking is out of 100. </w:t>
      </w:r>
    </w:p>
    <w:tbl>
      <w:tblPr>
        <w:tblStyle w:val="TableGrid"/>
        <w:tblW w:w="2745" w:type="pct"/>
        <w:tblLook w:val="04A0" w:firstRow="1" w:lastRow="0" w:firstColumn="1" w:lastColumn="0" w:noHBand="0" w:noVBand="1"/>
        <w:tblCaption w:val="Agency position"/>
        <w:tblDescription w:val="This table shows Services Australia's ranking on six census indices relative to all other APS agencies. Services Australia's ranking is out of 100."/>
      </w:tblPr>
      <w:tblGrid>
        <w:gridCol w:w="4084"/>
        <w:gridCol w:w="2008"/>
      </w:tblGrid>
      <w:tr w:rsidR="005A4A32" w:rsidRPr="009A6870" w14:paraId="1BB8A538" w14:textId="77777777" w:rsidTr="0091692E">
        <w:trPr>
          <w:tblHeader/>
        </w:trPr>
        <w:tc>
          <w:tcPr>
            <w:tcW w:w="3352" w:type="pct"/>
            <w:shd w:val="clear" w:color="auto" w:fill="auto"/>
          </w:tcPr>
          <w:p w14:paraId="0C719536" w14:textId="5CE3CD3B" w:rsidR="005A4A32" w:rsidRPr="00131F5C" w:rsidRDefault="005A4A32" w:rsidP="00D24B7E">
            <w:pPr>
              <w:pStyle w:val="BodytextBold"/>
            </w:pPr>
            <w:r>
              <w:t xml:space="preserve">Index </w:t>
            </w:r>
          </w:p>
        </w:tc>
        <w:tc>
          <w:tcPr>
            <w:tcW w:w="1648" w:type="pct"/>
            <w:shd w:val="clear" w:color="auto" w:fill="auto"/>
          </w:tcPr>
          <w:p w14:paraId="7C75DE01" w14:textId="53A69965" w:rsidR="005A4A32" w:rsidRPr="00131F5C" w:rsidRDefault="0091692E" w:rsidP="00D24B7E">
            <w:pPr>
              <w:pStyle w:val="BodyText"/>
            </w:pPr>
            <w:r>
              <w:t xml:space="preserve">Services Australia’s </w:t>
            </w:r>
            <w:r w:rsidR="005A4A32">
              <w:t>Ranking</w:t>
            </w:r>
          </w:p>
        </w:tc>
      </w:tr>
      <w:tr w:rsidR="005A4A32" w:rsidRPr="009A6870" w14:paraId="5B72C5A0" w14:textId="77777777" w:rsidTr="0091692E">
        <w:tc>
          <w:tcPr>
            <w:tcW w:w="3352" w:type="pct"/>
          </w:tcPr>
          <w:p w14:paraId="15A7284B" w14:textId="36733751" w:rsidR="005A4A32" w:rsidRPr="00131F5C" w:rsidRDefault="005A4A32" w:rsidP="005A4A32">
            <w:pPr>
              <w:pStyle w:val="BodyText"/>
            </w:pPr>
            <w:r>
              <w:t xml:space="preserve">Employee Engagement </w:t>
            </w:r>
          </w:p>
        </w:tc>
        <w:tc>
          <w:tcPr>
            <w:tcW w:w="1648" w:type="pct"/>
          </w:tcPr>
          <w:p w14:paraId="48C17BA5" w14:textId="55DAE310" w:rsidR="005A4A32" w:rsidRPr="00131F5C" w:rsidRDefault="005A4A32" w:rsidP="00D24B7E">
            <w:pPr>
              <w:pStyle w:val="BodyText"/>
            </w:pPr>
            <w:r>
              <w:t>96</w:t>
            </w:r>
          </w:p>
        </w:tc>
      </w:tr>
      <w:tr w:rsidR="005A4A32" w:rsidRPr="009A6870" w14:paraId="49E053E4" w14:textId="77777777" w:rsidTr="0091692E">
        <w:tc>
          <w:tcPr>
            <w:tcW w:w="3352" w:type="pct"/>
          </w:tcPr>
          <w:p w14:paraId="5D146856" w14:textId="543097CC" w:rsidR="005A4A32" w:rsidRPr="00131F5C" w:rsidRDefault="005A4A32" w:rsidP="005A4A32">
            <w:pPr>
              <w:pStyle w:val="BodyText"/>
            </w:pPr>
            <w:r>
              <w:lastRenderedPageBreak/>
              <w:t>Leadership – Immediate Supervisor</w:t>
            </w:r>
          </w:p>
        </w:tc>
        <w:tc>
          <w:tcPr>
            <w:tcW w:w="1648" w:type="pct"/>
          </w:tcPr>
          <w:p w14:paraId="72F38394" w14:textId="1F795081" w:rsidR="005A4A32" w:rsidRPr="00131F5C" w:rsidRDefault="005A4A32" w:rsidP="00D24B7E">
            <w:pPr>
              <w:pStyle w:val="BodyText"/>
            </w:pPr>
            <w:r>
              <w:t>54</w:t>
            </w:r>
          </w:p>
        </w:tc>
      </w:tr>
      <w:tr w:rsidR="005A4A32" w:rsidRPr="009A6870" w14:paraId="3DB50507" w14:textId="77777777" w:rsidTr="0091692E">
        <w:tc>
          <w:tcPr>
            <w:tcW w:w="3352" w:type="pct"/>
          </w:tcPr>
          <w:p w14:paraId="3DFF2945" w14:textId="0F442F06" w:rsidR="005A4A32" w:rsidRPr="00131F5C" w:rsidRDefault="005A4A32" w:rsidP="005A4A32">
            <w:pPr>
              <w:pStyle w:val="BodyText"/>
            </w:pPr>
            <w:r>
              <w:t>Leadership – SES Manager</w:t>
            </w:r>
          </w:p>
        </w:tc>
        <w:tc>
          <w:tcPr>
            <w:tcW w:w="1648" w:type="pct"/>
          </w:tcPr>
          <w:p w14:paraId="00DF14EF" w14:textId="2E6785D4" w:rsidR="005A4A32" w:rsidRDefault="005A4A32" w:rsidP="00D24B7E">
            <w:pPr>
              <w:pStyle w:val="BodyText"/>
            </w:pPr>
            <w:r>
              <w:t>82</w:t>
            </w:r>
          </w:p>
        </w:tc>
      </w:tr>
      <w:tr w:rsidR="005A4A32" w:rsidRPr="009A6870" w14:paraId="593BC030" w14:textId="77777777" w:rsidTr="0091692E">
        <w:tc>
          <w:tcPr>
            <w:tcW w:w="3352" w:type="pct"/>
          </w:tcPr>
          <w:p w14:paraId="648E9FDA" w14:textId="19F73C88" w:rsidR="005A4A32" w:rsidRPr="00131F5C" w:rsidRDefault="005A4A32" w:rsidP="005A4A32">
            <w:pPr>
              <w:pStyle w:val="BodyText"/>
            </w:pPr>
            <w:r>
              <w:t xml:space="preserve">Communication </w:t>
            </w:r>
          </w:p>
        </w:tc>
        <w:tc>
          <w:tcPr>
            <w:tcW w:w="1648" w:type="pct"/>
          </w:tcPr>
          <w:p w14:paraId="4E9764E2" w14:textId="1171E34A" w:rsidR="005A4A32" w:rsidRDefault="005A4A32" w:rsidP="00D24B7E">
            <w:pPr>
              <w:pStyle w:val="BodyText"/>
            </w:pPr>
            <w:r>
              <w:t>61</w:t>
            </w:r>
          </w:p>
        </w:tc>
      </w:tr>
      <w:tr w:rsidR="005A4A32" w:rsidRPr="009A6870" w14:paraId="06CB884C" w14:textId="77777777" w:rsidTr="0091692E">
        <w:tc>
          <w:tcPr>
            <w:tcW w:w="3352" w:type="pct"/>
          </w:tcPr>
          <w:p w14:paraId="6448C67B" w14:textId="1392D573" w:rsidR="005A4A32" w:rsidRPr="00131F5C" w:rsidRDefault="005A4A32" w:rsidP="005A4A32">
            <w:pPr>
              <w:pStyle w:val="BodyText"/>
            </w:pPr>
            <w:r>
              <w:t xml:space="preserve">Enabling Innovation </w:t>
            </w:r>
          </w:p>
        </w:tc>
        <w:tc>
          <w:tcPr>
            <w:tcW w:w="1648" w:type="pct"/>
          </w:tcPr>
          <w:p w14:paraId="56F33CBE" w14:textId="17BE167E" w:rsidR="005A4A32" w:rsidRDefault="005A4A32" w:rsidP="00D24B7E">
            <w:pPr>
              <w:pStyle w:val="BodyText"/>
            </w:pPr>
            <w:r>
              <w:t>64</w:t>
            </w:r>
          </w:p>
        </w:tc>
      </w:tr>
      <w:tr w:rsidR="005A4A32" w:rsidRPr="009A6870" w14:paraId="74D62415" w14:textId="77777777" w:rsidTr="0091692E">
        <w:tc>
          <w:tcPr>
            <w:tcW w:w="3352" w:type="pct"/>
          </w:tcPr>
          <w:p w14:paraId="49388827" w14:textId="66566E20" w:rsidR="005A4A32" w:rsidRPr="00131F5C" w:rsidRDefault="005A4A32" w:rsidP="005A4A32">
            <w:pPr>
              <w:pStyle w:val="BodyText"/>
            </w:pPr>
            <w:r>
              <w:t xml:space="preserve">Wellbeing Policies and Support </w:t>
            </w:r>
          </w:p>
        </w:tc>
        <w:tc>
          <w:tcPr>
            <w:tcW w:w="1648" w:type="pct"/>
          </w:tcPr>
          <w:p w14:paraId="18CC1105" w14:textId="4C625B85" w:rsidR="005A4A32" w:rsidRDefault="005A4A32" w:rsidP="00D24B7E">
            <w:pPr>
              <w:pStyle w:val="BodyText"/>
            </w:pPr>
            <w:r>
              <w:t>82</w:t>
            </w:r>
          </w:p>
        </w:tc>
      </w:tr>
    </w:tbl>
    <w:p w14:paraId="2F679602" w14:textId="32B7EF36" w:rsidR="00EA3747" w:rsidRPr="009A6870" w:rsidRDefault="00EA3747" w:rsidP="00045098">
      <w:pPr>
        <w:pStyle w:val="Heading2"/>
      </w:pPr>
      <w:bookmarkStart w:id="43" w:name="_Toc146612296"/>
      <w:r>
        <w:t>Suggested questions to focus on</w:t>
      </w:r>
      <w:bookmarkEnd w:id="43"/>
    </w:p>
    <w:p w14:paraId="7F69574B" w14:textId="45744C0E" w:rsidR="00EA3747" w:rsidRDefault="00EA3747" w:rsidP="00045098">
      <w:pPr>
        <w:pStyle w:val="BodyText"/>
      </w:pPr>
      <w:r>
        <w:t xml:space="preserve">Through driver analysis, these key questions have been identified as being important </w:t>
      </w:r>
      <w:r w:rsidR="006F5BA4">
        <w:t xml:space="preserve">to employees in your agency and associated with employee engagement. </w:t>
      </w:r>
    </w:p>
    <w:p w14:paraId="7B97AFF5" w14:textId="6E0CE714" w:rsidR="006F5BA4" w:rsidRDefault="006F5BA4" w:rsidP="00045098">
      <w:pPr>
        <w:pStyle w:val="BodyText"/>
      </w:pPr>
      <w:r>
        <w:t>They are not necessarily the questions with the lowest scores.</w:t>
      </w:r>
    </w:p>
    <w:p w14:paraId="166F3B09" w14:textId="2B1D3942" w:rsidR="006F5BA4" w:rsidRDefault="006F5BA4" w:rsidP="00045098">
      <w:pPr>
        <w:pStyle w:val="BodyText"/>
      </w:pPr>
      <w:r>
        <w:t>Some will be areas to improve upon and some will be areas to maintain.</w:t>
      </w:r>
    </w:p>
    <w:p w14:paraId="0746C412" w14:textId="647E4053" w:rsidR="00EA3747" w:rsidRPr="00131F5C" w:rsidRDefault="006F5BA4" w:rsidP="00612618">
      <w:pPr>
        <w:pStyle w:val="BodyText"/>
      </w:pPr>
      <w:r>
        <w:t>Develop actions and activities to improve upon these, where possible, to drive higher levels of performance.</w:t>
      </w:r>
    </w:p>
    <w:tbl>
      <w:tblPr>
        <w:tblStyle w:val="TableGrid"/>
        <w:tblW w:w="5000" w:type="pct"/>
        <w:tblLook w:val="04A0" w:firstRow="1" w:lastRow="0" w:firstColumn="1" w:lastColumn="0" w:noHBand="0" w:noVBand="1"/>
        <w:tblCaption w:val="Suggested questions to focus on"/>
        <w:tblDescription w:val="Suggested questions to focus on"/>
      </w:tblPr>
      <w:tblGrid>
        <w:gridCol w:w="4085"/>
        <w:gridCol w:w="1467"/>
        <w:gridCol w:w="1287"/>
        <w:gridCol w:w="1287"/>
        <w:gridCol w:w="1647"/>
        <w:gridCol w:w="1323"/>
      </w:tblGrid>
      <w:tr w:rsidR="00EA3747" w:rsidRPr="009A6870" w14:paraId="31C4C11D" w14:textId="77777777" w:rsidTr="008E3F96">
        <w:trPr>
          <w:tblHeader/>
        </w:trPr>
        <w:tc>
          <w:tcPr>
            <w:tcW w:w="1841" w:type="pct"/>
            <w:shd w:val="clear" w:color="auto" w:fill="auto"/>
          </w:tcPr>
          <w:p w14:paraId="40DCA8B3" w14:textId="77777777" w:rsidR="00EA3747" w:rsidRPr="00131F5C" w:rsidRDefault="00EA3747" w:rsidP="00B17E62">
            <w:pPr>
              <w:pStyle w:val="BodytextBold"/>
            </w:pPr>
            <w:r>
              <w:t xml:space="preserve">Response options </w:t>
            </w:r>
          </w:p>
        </w:tc>
        <w:tc>
          <w:tcPr>
            <w:tcW w:w="661" w:type="pct"/>
            <w:shd w:val="clear" w:color="auto" w:fill="auto"/>
          </w:tcPr>
          <w:p w14:paraId="6C40C3C6" w14:textId="77777777" w:rsidR="00EA3747" w:rsidRPr="00131F5C" w:rsidRDefault="00EA3747" w:rsidP="00045098">
            <w:pPr>
              <w:pStyle w:val="BodyText"/>
            </w:pPr>
            <w:r w:rsidRPr="00131F5C">
              <w:t>Response %</w:t>
            </w:r>
          </w:p>
        </w:tc>
        <w:tc>
          <w:tcPr>
            <w:tcW w:w="580" w:type="pct"/>
            <w:shd w:val="clear" w:color="auto" w:fill="auto"/>
          </w:tcPr>
          <w:p w14:paraId="0BA38097" w14:textId="77777777" w:rsidR="00EA3747" w:rsidRPr="00131F5C" w:rsidRDefault="00EA3747" w:rsidP="00045098">
            <w:pPr>
              <w:pStyle w:val="BodyText"/>
            </w:pPr>
            <w:r>
              <w:t>Variance from 2022</w:t>
            </w:r>
          </w:p>
        </w:tc>
        <w:tc>
          <w:tcPr>
            <w:tcW w:w="580" w:type="pct"/>
            <w:shd w:val="clear" w:color="auto" w:fill="auto"/>
          </w:tcPr>
          <w:p w14:paraId="1A88C57F" w14:textId="77777777" w:rsidR="00EA3747" w:rsidRPr="00131F5C" w:rsidRDefault="00EA3747" w:rsidP="00045098">
            <w:pPr>
              <w:pStyle w:val="BodyText"/>
            </w:pPr>
            <w:r w:rsidRPr="00131F5C">
              <w:t>Variance from APS Overall</w:t>
            </w:r>
          </w:p>
        </w:tc>
        <w:tc>
          <w:tcPr>
            <w:tcW w:w="742" w:type="pct"/>
            <w:shd w:val="clear" w:color="auto" w:fill="auto"/>
          </w:tcPr>
          <w:p w14:paraId="0C0D6C29" w14:textId="77777777" w:rsidR="00EA3747" w:rsidRPr="00131F5C" w:rsidRDefault="00EA3747" w:rsidP="00045098">
            <w:pPr>
              <w:pStyle w:val="BodyText"/>
            </w:pPr>
            <w:r w:rsidRPr="00131F5C">
              <w:t>Variance from larger operational agencies</w:t>
            </w:r>
          </w:p>
        </w:tc>
        <w:tc>
          <w:tcPr>
            <w:tcW w:w="596" w:type="pct"/>
            <w:shd w:val="clear" w:color="auto" w:fill="auto"/>
          </w:tcPr>
          <w:p w14:paraId="79FB1E42" w14:textId="77777777" w:rsidR="00EA3747" w:rsidRPr="00131F5C" w:rsidRDefault="00EA3747" w:rsidP="00045098">
            <w:pPr>
              <w:pStyle w:val="BodyText"/>
            </w:pPr>
            <w:r w:rsidRPr="00131F5C">
              <w:t>Variance from extra-large sized agencies</w:t>
            </w:r>
          </w:p>
        </w:tc>
      </w:tr>
      <w:tr w:rsidR="00EA3747" w:rsidRPr="009A6870" w14:paraId="1A39C542" w14:textId="77777777" w:rsidTr="008E3F96">
        <w:tc>
          <w:tcPr>
            <w:tcW w:w="1841" w:type="pct"/>
          </w:tcPr>
          <w:p w14:paraId="6431482E" w14:textId="2B0055D2" w:rsidR="00EA3747" w:rsidRPr="00131F5C" w:rsidRDefault="006F5BA4" w:rsidP="00704EFB">
            <w:pPr>
              <w:pStyle w:val="BodyText"/>
              <w:numPr>
                <w:ilvl w:val="0"/>
                <w:numId w:val="16"/>
              </w:numPr>
              <w:ind w:left="306" w:hanging="284"/>
            </w:pPr>
            <w:r>
              <w:t>Internal communication within my agency is effective.</w:t>
            </w:r>
          </w:p>
        </w:tc>
        <w:tc>
          <w:tcPr>
            <w:tcW w:w="661" w:type="pct"/>
          </w:tcPr>
          <w:p w14:paraId="51AAF3F6" w14:textId="676D2FF6" w:rsidR="00EA3747" w:rsidRPr="00131F5C" w:rsidRDefault="006F5BA4" w:rsidP="00045098">
            <w:pPr>
              <w:pStyle w:val="BodyText"/>
            </w:pPr>
            <w:r>
              <w:t>54%</w:t>
            </w:r>
          </w:p>
        </w:tc>
        <w:tc>
          <w:tcPr>
            <w:tcW w:w="580" w:type="pct"/>
          </w:tcPr>
          <w:p w14:paraId="265E09BF" w14:textId="7A5CAA06" w:rsidR="00EA3747" w:rsidRPr="00131F5C" w:rsidRDefault="006F5BA4" w:rsidP="00045098">
            <w:pPr>
              <w:pStyle w:val="BodyText"/>
            </w:pPr>
            <w:r>
              <w:t>-4</w:t>
            </w:r>
          </w:p>
        </w:tc>
        <w:tc>
          <w:tcPr>
            <w:tcW w:w="580" w:type="pct"/>
          </w:tcPr>
          <w:p w14:paraId="00A8B504" w14:textId="165315AC" w:rsidR="00EA3747" w:rsidRPr="00131F5C" w:rsidRDefault="006F5BA4" w:rsidP="00045098">
            <w:pPr>
              <w:pStyle w:val="BodyText"/>
            </w:pPr>
            <w:r>
              <w:t>-2</w:t>
            </w:r>
          </w:p>
        </w:tc>
        <w:tc>
          <w:tcPr>
            <w:tcW w:w="742" w:type="pct"/>
          </w:tcPr>
          <w:p w14:paraId="6334F8A6" w14:textId="3AA9B554" w:rsidR="00EA3747" w:rsidRPr="00131F5C" w:rsidRDefault="006F5BA4" w:rsidP="00045098">
            <w:pPr>
              <w:pStyle w:val="BodyText"/>
            </w:pPr>
            <w:r>
              <w:t>-1</w:t>
            </w:r>
          </w:p>
        </w:tc>
        <w:tc>
          <w:tcPr>
            <w:tcW w:w="596" w:type="pct"/>
          </w:tcPr>
          <w:p w14:paraId="0233D9DE" w14:textId="1D00D6F1" w:rsidR="00EA3747" w:rsidRPr="00131F5C" w:rsidRDefault="006F5BA4" w:rsidP="00045098">
            <w:pPr>
              <w:pStyle w:val="BodyText"/>
            </w:pPr>
            <w:r>
              <w:t>-1</w:t>
            </w:r>
          </w:p>
        </w:tc>
      </w:tr>
      <w:tr w:rsidR="00EA3747" w:rsidRPr="009A6870" w14:paraId="102F3063" w14:textId="77777777" w:rsidTr="008E3F96">
        <w:tc>
          <w:tcPr>
            <w:tcW w:w="1841" w:type="pct"/>
          </w:tcPr>
          <w:p w14:paraId="355143E1" w14:textId="1EF551B9" w:rsidR="00EA3747" w:rsidRPr="00131F5C" w:rsidRDefault="006F5BA4" w:rsidP="00704EFB">
            <w:pPr>
              <w:pStyle w:val="BodyText"/>
              <w:numPr>
                <w:ilvl w:val="0"/>
                <w:numId w:val="16"/>
              </w:numPr>
              <w:ind w:left="306" w:hanging="284"/>
            </w:pPr>
            <w:r>
              <w:t>Change is managed well in my agency.</w:t>
            </w:r>
          </w:p>
        </w:tc>
        <w:tc>
          <w:tcPr>
            <w:tcW w:w="661" w:type="pct"/>
          </w:tcPr>
          <w:p w14:paraId="09A5E37C" w14:textId="2E948184" w:rsidR="00EA3747" w:rsidRPr="00131F5C" w:rsidRDefault="006F5BA4" w:rsidP="00045098">
            <w:pPr>
              <w:pStyle w:val="BodyText"/>
            </w:pPr>
            <w:r>
              <w:t>45%</w:t>
            </w:r>
          </w:p>
        </w:tc>
        <w:tc>
          <w:tcPr>
            <w:tcW w:w="580" w:type="pct"/>
          </w:tcPr>
          <w:p w14:paraId="3C14D03B" w14:textId="42D90262" w:rsidR="00EA3747" w:rsidRPr="00131F5C" w:rsidRDefault="006F5BA4" w:rsidP="00045098">
            <w:pPr>
              <w:pStyle w:val="BodyText"/>
            </w:pPr>
            <w:r>
              <w:t>-6</w:t>
            </w:r>
          </w:p>
        </w:tc>
        <w:tc>
          <w:tcPr>
            <w:tcW w:w="580" w:type="pct"/>
          </w:tcPr>
          <w:p w14:paraId="05854C84" w14:textId="3C0ECF30" w:rsidR="00EA3747" w:rsidRPr="00131F5C" w:rsidRDefault="006F5BA4" w:rsidP="00045098">
            <w:pPr>
              <w:pStyle w:val="BodyText"/>
            </w:pPr>
            <w:r>
              <w:t>+2</w:t>
            </w:r>
          </w:p>
        </w:tc>
        <w:tc>
          <w:tcPr>
            <w:tcW w:w="742" w:type="pct"/>
          </w:tcPr>
          <w:p w14:paraId="65D518B3" w14:textId="71DF8230" w:rsidR="00EA3747" w:rsidRPr="00131F5C" w:rsidRDefault="006F5BA4" w:rsidP="00045098">
            <w:pPr>
              <w:pStyle w:val="BodyText"/>
            </w:pPr>
            <w:r>
              <w:t>+2</w:t>
            </w:r>
          </w:p>
        </w:tc>
        <w:tc>
          <w:tcPr>
            <w:tcW w:w="596" w:type="pct"/>
          </w:tcPr>
          <w:p w14:paraId="3B21866F" w14:textId="57C5A084" w:rsidR="00EA3747" w:rsidRPr="00131F5C" w:rsidRDefault="006F5BA4" w:rsidP="00045098">
            <w:pPr>
              <w:pStyle w:val="BodyText"/>
            </w:pPr>
            <w:r>
              <w:t>+2</w:t>
            </w:r>
          </w:p>
        </w:tc>
      </w:tr>
      <w:tr w:rsidR="006F5BA4" w:rsidRPr="009A6870" w14:paraId="7F52ACBD" w14:textId="77777777" w:rsidTr="008E3F96">
        <w:tc>
          <w:tcPr>
            <w:tcW w:w="1841" w:type="pct"/>
          </w:tcPr>
          <w:p w14:paraId="14050D79" w14:textId="4ADBEBED" w:rsidR="006F5BA4" w:rsidRPr="00131F5C" w:rsidRDefault="006F5BA4" w:rsidP="00704EFB">
            <w:pPr>
              <w:pStyle w:val="BodyText"/>
              <w:numPr>
                <w:ilvl w:val="0"/>
                <w:numId w:val="16"/>
              </w:numPr>
              <w:ind w:left="306" w:hanging="284"/>
            </w:pPr>
            <w:r>
              <w:t>My agency inspires me to come up with new or better ways of doing things.</w:t>
            </w:r>
          </w:p>
        </w:tc>
        <w:tc>
          <w:tcPr>
            <w:tcW w:w="661" w:type="pct"/>
          </w:tcPr>
          <w:p w14:paraId="20E29328" w14:textId="590DF17A" w:rsidR="006F5BA4" w:rsidRDefault="006F5BA4" w:rsidP="00045098">
            <w:pPr>
              <w:pStyle w:val="BodyText"/>
            </w:pPr>
            <w:r>
              <w:t>50%</w:t>
            </w:r>
          </w:p>
        </w:tc>
        <w:tc>
          <w:tcPr>
            <w:tcW w:w="580" w:type="pct"/>
          </w:tcPr>
          <w:p w14:paraId="2F3421DA" w14:textId="1D52C6C8" w:rsidR="006F5BA4" w:rsidRDefault="006F5BA4" w:rsidP="00045098">
            <w:pPr>
              <w:pStyle w:val="BodyText"/>
            </w:pPr>
            <w:r>
              <w:t>-5</w:t>
            </w:r>
          </w:p>
        </w:tc>
        <w:tc>
          <w:tcPr>
            <w:tcW w:w="580" w:type="pct"/>
          </w:tcPr>
          <w:p w14:paraId="7E036422" w14:textId="0BA09DA8" w:rsidR="006F5BA4" w:rsidRDefault="006F5BA4" w:rsidP="00045098">
            <w:pPr>
              <w:pStyle w:val="BodyText"/>
            </w:pPr>
            <w:r>
              <w:t>0</w:t>
            </w:r>
          </w:p>
        </w:tc>
        <w:tc>
          <w:tcPr>
            <w:tcW w:w="742" w:type="pct"/>
          </w:tcPr>
          <w:p w14:paraId="6325788A" w14:textId="71041C6D" w:rsidR="006F5BA4" w:rsidRDefault="006F5BA4" w:rsidP="00045098">
            <w:pPr>
              <w:pStyle w:val="BodyText"/>
            </w:pPr>
            <w:r>
              <w:t>+1</w:t>
            </w:r>
          </w:p>
        </w:tc>
        <w:tc>
          <w:tcPr>
            <w:tcW w:w="596" w:type="pct"/>
          </w:tcPr>
          <w:p w14:paraId="2F8E40A4" w14:textId="793D5CDF" w:rsidR="006F5BA4" w:rsidRDefault="006F5BA4" w:rsidP="00045098">
            <w:pPr>
              <w:pStyle w:val="BodyText"/>
            </w:pPr>
            <w:r>
              <w:t>+1</w:t>
            </w:r>
          </w:p>
        </w:tc>
      </w:tr>
      <w:tr w:rsidR="006F5BA4" w:rsidRPr="009A6870" w14:paraId="381BDA7A" w14:textId="77777777" w:rsidTr="008E3F96">
        <w:tc>
          <w:tcPr>
            <w:tcW w:w="1841" w:type="pct"/>
          </w:tcPr>
          <w:p w14:paraId="5CCC504E" w14:textId="45460FAC" w:rsidR="006F5BA4" w:rsidRPr="00131F5C" w:rsidRDefault="006F5BA4" w:rsidP="00704EFB">
            <w:pPr>
              <w:pStyle w:val="BodyText"/>
              <w:numPr>
                <w:ilvl w:val="0"/>
                <w:numId w:val="16"/>
              </w:numPr>
              <w:ind w:left="306" w:hanging="306"/>
            </w:pPr>
            <w:r>
              <w:t>I think my agency cares about</w:t>
            </w:r>
            <w:r w:rsidR="00704EFB">
              <w:t xml:space="preserve"> </w:t>
            </w:r>
            <w:r>
              <w:t>my health and wellbeing.</w:t>
            </w:r>
          </w:p>
        </w:tc>
        <w:tc>
          <w:tcPr>
            <w:tcW w:w="661" w:type="pct"/>
          </w:tcPr>
          <w:p w14:paraId="2531A1D2" w14:textId="07C0297C" w:rsidR="006F5BA4" w:rsidRDefault="006F5BA4" w:rsidP="00045098">
            <w:pPr>
              <w:pStyle w:val="BodyText"/>
            </w:pPr>
            <w:r>
              <w:t>53%</w:t>
            </w:r>
          </w:p>
        </w:tc>
        <w:tc>
          <w:tcPr>
            <w:tcW w:w="580" w:type="pct"/>
          </w:tcPr>
          <w:p w14:paraId="7C19B4D3" w14:textId="27E2A1DE" w:rsidR="006F5BA4" w:rsidRDefault="006F5BA4" w:rsidP="00045098">
            <w:pPr>
              <w:pStyle w:val="BodyText"/>
            </w:pPr>
            <w:r>
              <w:t>-4</w:t>
            </w:r>
          </w:p>
        </w:tc>
        <w:tc>
          <w:tcPr>
            <w:tcW w:w="580" w:type="pct"/>
          </w:tcPr>
          <w:p w14:paraId="013B040F" w14:textId="1141FD31" w:rsidR="006F5BA4" w:rsidRDefault="006F5BA4" w:rsidP="00045098">
            <w:pPr>
              <w:pStyle w:val="BodyText"/>
            </w:pPr>
            <w:r>
              <w:t>-8</w:t>
            </w:r>
          </w:p>
        </w:tc>
        <w:tc>
          <w:tcPr>
            <w:tcW w:w="742" w:type="pct"/>
          </w:tcPr>
          <w:p w14:paraId="50175B3C" w14:textId="7568B921" w:rsidR="006F5BA4" w:rsidRDefault="006F5BA4" w:rsidP="00045098">
            <w:pPr>
              <w:pStyle w:val="BodyText"/>
            </w:pPr>
            <w:r>
              <w:t>-5</w:t>
            </w:r>
          </w:p>
        </w:tc>
        <w:tc>
          <w:tcPr>
            <w:tcW w:w="596" w:type="pct"/>
          </w:tcPr>
          <w:p w14:paraId="2B13F7F2" w14:textId="2216CBC1" w:rsidR="006F5BA4" w:rsidRDefault="006F5BA4" w:rsidP="00045098">
            <w:pPr>
              <w:pStyle w:val="BodyText"/>
            </w:pPr>
            <w:r>
              <w:t>-4</w:t>
            </w:r>
          </w:p>
        </w:tc>
      </w:tr>
      <w:tr w:rsidR="006F5BA4" w:rsidRPr="009A6870" w14:paraId="643992F5" w14:textId="77777777" w:rsidTr="008E3F96">
        <w:tc>
          <w:tcPr>
            <w:tcW w:w="1841" w:type="pct"/>
          </w:tcPr>
          <w:p w14:paraId="288900EF" w14:textId="1049473D" w:rsidR="006F5BA4" w:rsidRPr="00131F5C" w:rsidRDefault="006F5BA4" w:rsidP="00704EFB">
            <w:pPr>
              <w:pStyle w:val="BodyText"/>
              <w:numPr>
                <w:ilvl w:val="0"/>
                <w:numId w:val="17"/>
              </w:numPr>
              <w:ind w:left="306" w:hanging="284"/>
            </w:pPr>
            <w:r>
              <w:t>My agency supports and actively promotes an inclusive workplace culture.</w:t>
            </w:r>
          </w:p>
        </w:tc>
        <w:tc>
          <w:tcPr>
            <w:tcW w:w="661" w:type="pct"/>
          </w:tcPr>
          <w:p w14:paraId="2AF59563" w14:textId="54E1C92A" w:rsidR="006F5BA4" w:rsidRDefault="006F5BA4" w:rsidP="00045098">
            <w:pPr>
              <w:pStyle w:val="BodyText"/>
            </w:pPr>
            <w:r>
              <w:t>79%</w:t>
            </w:r>
          </w:p>
        </w:tc>
        <w:tc>
          <w:tcPr>
            <w:tcW w:w="580" w:type="pct"/>
          </w:tcPr>
          <w:p w14:paraId="2A70B229" w14:textId="18BE3545" w:rsidR="006F5BA4" w:rsidRDefault="006F5BA4" w:rsidP="00045098">
            <w:pPr>
              <w:pStyle w:val="BodyText"/>
            </w:pPr>
            <w:r>
              <w:t>-1</w:t>
            </w:r>
          </w:p>
        </w:tc>
        <w:tc>
          <w:tcPr>
            <w:tcW w:w="580" w:type="pct"/>
          </w:tcPr>
          <w:p w14:paraId="406F9567" w14:textId="4654C40F" w:rsidR="006F5BA4" w:rsidRDefault="006F5BA4" w:rsidP="00045098">
            <w:pPr>
              <w:pStyle w:val="BodyText"/>
            </w:pPr>
            <w:r>
              <w:t>-1</w:t>
            </w:r>
          </w:p>
        </w:tc>
        <w:tc>
          <w:tcPr>
            <w:tcW w:w="742" w:type="pct"/>
          </w:tcPr>
          <w:p w14:paraId="13C36756" w14:textId="3CF26005" w:rsidR="006F5BA4" w:rsidRDefault="006F5BA4" w:rsidP="00045098">
            <w:pPr>
              <w:pStyle w:val="BodyText"/>
            </w:pPr>
            <w:r>
              <w:t>0</w:t>
            </w:r>
          </w:p>
        </w:tc>
        <w:tc>
          <w:tcPr>
            <w:tcW w:w="596" w:type="pct"/>
          </w:tcPr>
          <w:p w14:paraId="4A601CB1" w14:textId="601C46A4" w:rsidR="006F5BA4" w:rsidRDefault="006F5BA4" w:rsidP="00045098">
            <w:pPr>
              <w:pStyle w:val="BodyText"/>
            </w:pPr>
            <w:r>
              <w:t>+1</w:t>
            </w:r>
          </w:p>
        </w:tc>
      </w:tr>
      <w:tr w:rsidR="006F5BA4" w:rsidRPr="009A6870" w14:paraId="56047E7F" w14:textId="77777777" w:rsidTr="008E3F96">
        <w:tc>
          <w:tcPr>
            <w:tcW w:w="1841" w:type="pct"/>
          </w:tcPr>
          <w:p w14:paraId="21355932" w14:textId="254BABD9" w:rsidR="006F5BA4" w:rsidRPr="00131F5C" w:rsidRDefault="006F5BA4" w:rsidP="00704EFB">
            <w:pPr>
              <w:pStyle w:val="BodyText"/>
              <w:numPr>
                <w:ilvl w:val="0"/>
                <w:numId w:val="17"/>
              </w:numPr>
              <w:ind w:left="306" w:hanging="284"/>
            </w:pPr>
            <w:r>
              <w:lastRenderedPageBreak/>
              <w:t>My SES manager creates an environment that enables us to deliver our best</w:t>
            </w:r>
          </w:p>
        </w:tc>
        <w:tc>
          <w:tcPr>
            <w:tcW w:w="661" w:type="pct"/>
          </w:tcPr>
          <w:p w14:paraId="16AB952E" w14:textId="13E13924" w:rsidR="006F5BA4" w:rsidRDefault="006F5BA4" w:rsidP="00045098">
            <w:pPr>
              <w:pStyle w:val="BodyText"/>
            </w:pPr>
            <w:r>
              <w:t>57%</w:t>
            </w:r>
          </w:p>
        </w:tc>
        <w:tc>
          <w:tcPr>
            <w:tcW w:w="580" w:type="pct"/>
          </w:tcPr>
          <w:p w14:paraId="4F86BA29" w14:textId="0A9FAD38" w:rsidR="006F5BA4" w:rsidRDefault="006F5BA4" w:rsidP="00045098">
            <w:pPr>
              <w:pStyle w:val="BodyText"/>
            </w:pPr>
            <w:r>
              <w:t>-3</w:t>
            </w:r>
          </w:p>
        </w:tc>
        <w:tc>
          <w:tcPr>
            <w:tcW w:w="580" w:type="pct"/>
          </w:tcPr>
          <w:p w14:paraId="7EA0966D" w14:textId="5F2F6748" w:rsidR="006F5BA4" w:rsidRDefault="006F5BA4" w:rsidP="00045098">
            <w:pPr>
              <w:pStyle w:val="BodyText"/>
            </w:pPr>
            <w:r>
              <w:t>-6</w:t>
            </w:r>
          </w:p>
        </w:tc>
        <w:tc>
          <w:tcPr>
            <w:tcW w:w="742" w:type="pct"/>
          </w:tcPr>
          <w:p w14:paraId="71B7C423" w14:textId="098BBAD2" w:rsidR="006F5BA4" w:rsidRDefault="006F5BA4" w:rsidP="00045098">
            <w:pPr>
              <w:pStyle w:val="BodyText"/>
            </w:pPr>
            <w:r>
              <w:t>-3</w:t>
            </w:r>
          </w:p>
        </w:tc>
        <w:tc>
          <w:tcPr>
            <w:tcW w:w="596" w:type="pct"/>
          </w:tcPr>
          <w:p w14:paraId="31EC6C53" w14:textId="7620340D" w:rsidR="006F5BA4" w:rsidRDefault="006F5BA4" w:rsidP="00045098">
            <w:pPr>
              <w:pStyle w:val="BodyText"/>
            </w:pPr>
            <w:r>
              <w:t>-2</w:t>
            </w:r>
          </w:p>
        </w:tc>
      </w:tr>
    </w:tbl>
    <w:p w14:paraId="68B0AB8D" w14:textId="6C8CDEBC" w:rsidR="006F5BA4" w:rsidRPr="00131F5C" w:rsidRDefault="006F5BA4" w:rsidP="00045098">
      <w:pPr>
        <w:pStyle w:val="Heading2"/>
      </w:pPr>
      <w:bookmarkStart w:id="44" w:name="_Toc146612297"/>
      <w:r>
        <w:t>S</w:t>
      </w:r>
      <w:r w:rsidR="00612618">
        <w:t xml:space="preserve">ervices Australia </w:t>
      </w:r>
      <w:r>
        <w:t>spe</w:t>
      </w:r>
      <w:r w:rsidR="00664E37">
        <w:t>cific questions</w:t>
      </w:r>
      <w:bookmarkEnd w:id="44"/>
    </w:p>
    <w:tbl>
      <w:tblPr>
        <w:tblStyle w:val="TableGrid"/>
        <w:tblW w:w="4992" w:type="pct"/>
        <w:tblLook w:val="04A0" w:firstRow="1" w:lastRow="0" w:firstColumn="1" w:lastColumn="0" w:noHBand="0" w:noVBand="1"/>
        <w:tblCaption w:val="SERVAU specific questions"/>
        <w:tblDescription w:val="Agency specific questions"/>
      </w:tblPr>
      <w:tblGrid>
        <w:gridCol w:w="4457"/>
        <w:gridCol w:w="1298"/>
        <w:gridCol w:w="1332"/>
        <w:gridCol w:w="1332"/>
        <w:gridCol w:w="1332"/>
        <w:gridCol w:w="1327"/>
      </w:tblGrid>
      <w:tr w:rsidR="00CF2D1E" w:rsidRPr="009A6870" w14:paraId="300CC04B" w14:textId="77777777" w:rsidTr="00CF2D1E">
        <w:trPr>
          <w:tblHeader/>
        </w:trPr>
        <w:tc>
          <w:tcPr>
            <w:tcW w:w="2012" w:type="pct"/>
            <w:shd w:val="clear" w:color="auto" w:fill="auto"/>
          </w:tcPr>
          <w:p w14:paraId="5CB22FA4" w14:textId="77777777" w:rsidR="00CF2D1E" w:rsidRPr="00131F5C" w:rsidRDefault="00CF2D1E" w:rsidP="00B17E62">
            <w:pPr>
              <w:pStyle w:val="BodytextBold"/>
            </w:pPr>
            <w:r>
              <w:t xml:space="preserve">Response options </w:t>
            </w:r>
          </w:p>
        </w:tc>
        <w:tc>
          <w:tcPr>
            <w:tcW w:w="586" w:type="pct"/>
            <w:shd w:val="clear" w:color="auto" w:fill="auto"/>
          </w:tcPr>
          <w:p w14:paraId="3ADA843D" w14:textId="46DF6013" w:rsidR="00CF2D1E" w:rsidRPr="00131F5C" w:rsidRDefault="00CF2D1E" w:rsidP="00045098">
            <w:pPr>
              <w:pStyle w:val="BodyText"/>
            </w:pPr>
            <w:r>
              <w:t>Positive</w:t>
            </w:r>
            <w:r w:rsidRPr="00131F5C">
              <w:t xml:space="preserve"> %</w:t>
            </w:r>
          </w:p>
        </w:tc>
        <w:tc>
          <w:tcPr>
            <w:tcW w:w="601" w:type="pct"/>
          </w:tcPr>
          <w:p w14:paraId="08F4B587" w14:textId="4FBC5AC7" w:rsidR="00CF2D1E" w:rsidRDefault="00CF2D1E" w:rsidP="00045098">
            <w:pPr>
              <w:pStyle w:val="BodyText"/>
            </w:pPr>
            <w:r>
              <w:t>Neutral   %</w:t>
            </w:r>
          </w:p>
        </w:tc>
        <w:tc>
          <w:tcPr>
            <w:tcW w:w="601" w:type="pct"/>
          </w:tcPr>
          <w:p w14:paraId="702B2B90" w14:textId="77777777" w:rsidR="00CF2D1E" w:rsidRDefault="00CF2D1E" w:rsidP="00045098">
            <w:pPr>
              <w:pStyle w:val="BodyText"/>
            </w:pPr>
          </w:p>
        </w:tc>
        <w:tc>
          <w:tcPr>
            <w:tcW w:w="601" w:type="pct"/>
          </w:tcPr>
          <w:p w14:paraId="041D25D2" w14:textId="7A8F8D43" w:rsidR="00CF2D1E" w:rsidRDefault="00CF2D1E" w:rsidP="00045098">
            <w:pPr>
              <w:pStyle w:val="BodyText"/>
            </w:pPr>
            <w:r>
              <w:t>Negative %</w:t>
            </w:r>
          </w:p>
        </w:tc>
        <w:tc>
          <w:tcPr>
            <w:tcW w:w="600" w:type="pct"/>
            <w:shd w:val="clear" w:color="auto" w:fill="auto"/>
          </w:tcPr>
          <w:p w14:paraId="6C0FF3F2" w14:textId="2B3AA6C9" w:rsidR="00CF2D1E" w:rsidRPr="00131F5C" w:rsidRDefault="00CF2D1E" w:rsidP="00045098">
            <w:pPr>
              <w:pStyle w:val="BodyText"/>
            </w:pPr>
            <w:r>
              <w:t>Variance from 2022</w:t>
            </w:r>
          </w:p>
        </w:tc>
      </w:tr>
      <w:tr w:rsidR="00CF2D1E" w:rsidRPr="009A6870" w14:paraId="06C346D8" w14:textId="77777777" w:rsidTr="00CF2D1E">
        <w:tc>
          <w:tcPr>
            <w:tcW w:w="2012" w:type="pct"/>
          </w:tcPr>
          <w:p w14:paraId="7439CA92" w14:textId="22215A99" w:rsidR="00CF2D1E" w:rsidRPr="00131F5C" w:rsidRDefault="00CF2D1E" w:rsidP="00045098">
            <w:pPr>
              <w:pStyle w:val="BodyText"/>
            </w:pPr>
            <w:r w:rsidRPr="0077537B">
              <w:t>I understand the Agency's Master Plan</w:t>
            </w:r>
          </w:p>
        </w:tc>
        <w:tc>
          <w:tcPr>
            <w:tcW w:w="586" w:type="pct"/>
          </w:tcPr>
          <w:p w14:paraId="681D2E42" w14:textId="624EAF80" w:rsidR="00CF2D1E" w:rsidRPr="00131F5C" w:rsidRDefault="00CF2D1E" w:rsidP="00045098">
            <w:pPr>
              <w:pStyle w:val="BodyText"/>
            </w:pPr>
            <w:r>
              <w:t>83%</w:t>
            </w:r>
          </w:p>
        </w:tc>
        <w:tc>
          <w:tcPr>
            <w:tcW w:w="601" w:type="pct"/>
          </w:tcPr>
          <w:p w14:paraId="17ACA1CA" w14:textId="3C17924C" w:rsidR="00CF2D1E" w:rsidRDefault="00CF2D1E" w:rsidP="00045098">
            <w:pPr>
              <w:pStyle w:val="BodyText"/>
            </w:pPr>
            <w:r>
              <w:t>13%</w:t>
            </w:r>
          </w:p>
        </w:tc>
        <w:tc>
          <w:tcPr>
            <w:tcW w:w="601" w:type="pct"/>
          </w:tcPr>
          <w:p w14:paraId="1C5DB6F2" w14:textId="77777777" w:rsidR="00CF2D1E" w:rsidRDefault="00CF2D1E" w:rsidP="00045098">
            <w:pPr>
              <w:pStyle w:val="BodyText"/>
            </w:pPr>
          </w:p>
        </w:tc>
        <w:tc>
          <w:tcPr>
            <w:tcW w:w="601" w:type="pct"/>
          </w:tcPr>
          <w:p w14:paraId="646BAA1F" w14:textId="433326A1" w:rsidR="00CF2D1E" w:rsidRDefault="00CF2D1E" w:rsidP="00045098">
            <w:pPr>
              <w:pStyle w:val="BodyText"/>
            </w:pPr>
            <w:r>
              <w:t>4%</w:t>
            </w:r>
          </w:p>
        </w:tc>
        <w:tc>
          <w:tcPr>
            <w:tcW w:w="600" w:type="pct"/>
          </w:tcPr>
          <w:p w14:paraId="4284977B" w14:textId="6D40A7A1" w:rsidR="00CF2D1E" w:rsidRPr="00131F5C" w:rsidRDefault="00CF2D1E" w:rsidP="00045098">
            <w:pPr>
              <w:pStyle w:val="BodyText"/>
            </w:pPr>
            <w:r>
              <w:t>+1</w:t>
            </w:r>
          </w:p>
        </w:tc>
      </w:tr>
      <w:tr w:rsidR="00CF2D1E" w:rsidRPr="009A6870" w14:paraId="2FB30C26" w14:textId="77777777" w:rsidTr="00CF2D1E">
        <w:tc>
          <w:tcPr>
            <w:tcW w:w="2012" w:type="pct"/>
          </w:tcPr>
          <w:p w14:paraId="0C817ADB" w14:textId="749D58C0" w:rsidR="00CF2D1E" w:rsidRPr="00131F5C" w:rsidRDefault="00CF2D1E" w:rsidP="00045098">
            <w:pPr>
              <w:pStyle w:val="BodyText"/>
            </w:pPr>
            <w:r w:rsidRPr="0077537B">
              <w:t>I am committed to our vision of making government services simple so people can get on with their lives</w:t>
            </w:r>
          </w:p>
        </w:tc>
        <w:tc>
          <w:tcPr>
            <w:tcW w:w="586" w:type="pct"/>
          </w:tcPr>
          <w:p w14:paraId="5E52CFC1" w14:textId="7476AED8" w:rsidR="00CF2D1E" w:rsidRPr="00131F5C" w:rsidRDefault="00CF2D1E" w:rsidP="00045098">
            <w:pPr>
              <w:pStyle w:val="BodyText"/>
            </w:pPr>
            <w:r>
              <w:t>91%</w:t>
            </w:r>
          </w:p>
        </w:tc>
        <w:tc>
          <w:tcPr>
            <w:tcW w:w="601" w:type="pct"/>
          </w:tcPr>
          <w:p w14:paraId="07093C2B" w14:textId="0EF55C13" w:rsidR="00CF2D1E" w:rsidRDefault="00CF2D1E" w:rsidP="00045098">
            <w:pPr>
              <w:pStyle w:val="BodyText"/>
            </w:pPr>
            <w:r>
              <w:t>8%</w:t>
            </w:r>
          </w:p>
        </w:tc>
        <w:tc>
          <w:tcPr>
            <w:tcW w:w="601" w:type="pct"/>
          </w:tcPr>
          <w:p w14:paraId="0338E432" w14:textId="77777777" w:rsidR="00CF2D1E" w:rsidRDefault="00CF2D1E" w:rsidP="00045098">
            <w:pPr>
              <w:pStyle w:val="BodyText"/>
            </w:pPr>
          </w:p>
        </w:tc>
        <w:tc>
          <w:tcPr>
            <w:tcW w:w="601" w:type="pct"/>
          </w:tcPr>
          <w:p w14:paraId="36B1B8B3" w14:textId="52402E31" w:rsidR="00CF2D1E" w:rsidRDefault="00CF2D1E" w:rsidP="00045098">
            <w:pPr>
              <w:pStyle w:val="BodyText"/>
            </w:pPr>
            <w:r>
              <w:t>1%</w:t>
            </w:r>
          </w:p>
        </w:tc>
        <w:tc>
          <w:tcPr>
            <w:tcW w:w="600" w:type="pct"/>
          </w:tcPr>
          <w:p w14:paraId="29F91681" w14:textId="116A50FD" w:rsidR="00CF2D1E" w:rsidRPr="00131F5C" w:rsidRDefault="00CF2D1E" w:rsidP="00045098">
            <w:pPr>
              <w:pStyle w:val="BodyText"/>
            </w:pPr>
            <w:r>
              <w:t>0</w:t>
            </w:r>
          </w:p>
        </w:tc>
      </w:tr>
      <w:tr w:rsidR="00CF2D1E" w:rsidRPr="009A6870" w14:paraId="7158AE69" w14:textId="77777777" w:rsidTr="00CF2D1E">
        <w:tc>
          <w:tcPr>
            <w:tcW w:w="2012" w:type="pct"/>
          </w:tcPr>
          <w:p w14:paraId="02E5EBEB" w14:textId="5362AE4B" w:rsidR="00CF2D1E" w:rsidRPr="00131F5C" w:rsidRDefault="00CF2D1E" w:rsidP="00045098">
            <w:pPr>
              <w:pStyle w:val="BodyText"/>
            </w:pPr>
            <w:r w:rsidRPr="0077537B">
              <w:t>I can see a connection between my work and how this contributes to helping customers</w:t>
            </w:r>
          </w:p>
        </w:tc>
        <w:tc>
          <w:tcPr>
            <w:tcW w:w="586" w:type="pct"/>
          </w:tcPr>
          <w:p w14:paraId="49984F3E" w14:textId="4F7704E3" w:rsidR="00CF2D1E" w:rsidRDefault="00CF2D1E" w:rsidP="00045098">
            <w:pPr>
              <w:pStyle w:val="BodyText"/>
            </w:pPr>
            <w:r>
              <w:t>90%</w:t>
            </w:r>
          </w:p>
        </w:tc>
        <w:tc>
          <w:tcPr>
            <w:tcW w:w="601" w:type="pct"/>
          </w:tcPr>
          <w:p w14:paraId="667EE1B0" w14:textId="31739D3D" w:rsidR="00CF2D1E" w:rsidRDefault="00CF2D1E" w:rsidP="00045098">
            <w:pPr>
              <w:pStyle w:val="BodyText"/>
            </w:pPr>
            <w:r>
              <w:t>7%</w:t>
            </w:r>
          </w:p>
        </w:tc>
        <w:tc>
          <w:tcPr>
            <w:tcW w:w="601" w:type="pct"/>
          </w:tcPr>
          <w:p w14:paraId="173B79AD" w14:textId="77777777" w:rsidR="00CF2D1E" w:rsidRDefault="00CF2D1E" w:rsidP="00045098">
            <w:pPr>
              <w:pStyle w:val="BodyText"/>
            </w:pPr>
          </w:p>
        </w:tc>
        <w:tc>
          <w:tcPr>
            <w:tcW w:w="601" w:type="pct"/>
          </w:tcPr>
          <w:p w14:paraId="4BBD3C18" w14:textId="38971633" w:rsidR="00CF2D1E" w:rsidRDefault="00CF2D1E" w:rsidP="00045098">
            <w:pPr>
              <w:pStyle w:val="BodyText"/>
            </w:pPr>
            <w:r>
              <w:t>3%</w:t>
            </w:r>
          </w:p>
        </w:tc>
        <w:tc>
          <w:tcPr>
            <w:tcW w:w="600" w:type="pct"/>
          </w:tcPr>
          <w:p w14:paraId="7324D231" w14:textId="5B078D1B" w:rsidR="00CF2D1E" w:rsidRDefault="00CF2D1E" w:rsidP="00045098">
            <w:pPr>
              <w:pStyle w:val="BodyText"/>
            </w:pPr>
            <w:r>
              <w:t>-1</w:t>
            </w:r>
          </w:p>
        </w:tc>
      </w:tr>
      <w:tr w:rsidR="00CF2D1E" w:rsidRPr="009A6870" w14:paraId="63C6DB5C" w14:textId="77777777" w:rsidTr="00CF2D1E">
        <w:tc>
          <w:tcPr>
            <w:tcW w:w="2012" w:type="pct"/>
          </w:tcPr>
          <w:p w14:paraId="7227DFD6" w14:textId="0BC5467F" w:rsidR="00CF2D1E" w:rsidRPr="00131F5C" w:rsidRDefault="00CF2D1E" w:rsidP="00045098">
            <w:pPr>
              <w:pStyle w:val="BodyText"/>
            </w:pPr>
            <w:r w:rsidRPr="0077537B">
              <w:t>I put the customer first when designing or delivering services and products</w:t>
            </w:r>
          </w:p>
        </w:tc>
        <w:tc>
          <w:tcPr>
            <w:tcW w:w="586" w:type="pct"/>
          </w:tcPr>
          <w:p w14:paraId="7EC311F2" w14:textId="318C8346" w:rsidR="00CF2D1E" w:rsidRDefault="00CF2D1E" w:rsidP="00045098">
            <w:pPr>
              <w:pStyle w:val="BodyText"/>
            </w:pPr>
            <w:r>
              <w:t>91%</w:t>
            </w:r>
          </w:p>
        </w:tc>
        <w:tc>
          <w:tcPr>
            <w:tcW w:w="601" w:type="pct"/>
          </w:tcPr>
          <w:p w14:paraId="53817516" w14:textId="081E9C3E" w:rsidR="00CF2D1E" w:rsidRDefault="00CF2D1E" w:rsidP="00045098">
            <w:pPr>
              <w:pStyle w:val="BodyText"/>
            </w:pPr>
            <w:r>
              <w:t>8%</w:t>
            </w:r>
          </w:p>
        </w:tc>
        <w:tc>
          <w:tcPr>
            <w:tcW w:w="601" w:type="pct"/>
          </w:tcPr>
          <w:p w14:paraId="20082CEA" w14:textId="77777777" w:rsidR="00CF2D1E" w:rsidRDefault="00CF2D1E" w:rsidP="00045098">
            <w:pPr>
              <w:pStyle w:val="BodyText"/>
            </w:pPr>
          </w:p>
        </w:tc>
        <w:tc>
          <w:tcPr>
            <w:tcW w:w="601" w:type="pct"/>
          </w:tcPr>
          <w:p w14:paraId="52E4BA3D" w14:textId="5FB78F7A" w:rsidR="00CF2D1E" w:rsidRDefault="00CF2D1E" w:rsidP="00045098">
            <w:pPr>
              <w:pStyle w:val="BodyText"/>
            </w:pPr>
            <w:r>
              <w:t>1%</w:t>
            </w:r>
          </w:p>
        </w:tc>
        <w:tc>
          <w:tcPr>
            <w:tcW w:w="600" w:type="pct"/>
          </w:tcPr>
          <w:p w14:paraId="1C945ED6" w14:textId="35B74527" w:rsidR="00CF2D1E" w:rsidRDefault="00CF2D1E" w:rsidP="00045098">
            <w:pPr>
              <w:pStyle w:val="BodyText"/>
            </w:pPr>
            <w:r>
              <w:t>0</w:t>
            </w:r>
          </w:p>
        </w:tc>
      </w:tr>
      <w:tr w:rsidR="00CF2D1E" w:rsidRPr="009A6870" w14:paraId="20EFBDAD" w14:textId="77777777" w:rsidTr="00CF2D1E">
        <w:tc>
          <w:tcPr>
            <w:tcW w:w="2012" w:type="pct"/>
          </w:tcPr>
          <w:p w14:paraId="5EDA4045" w14:textId="2A2E220C" w:rsidR="00CF2D1E" w:rsidRPr="00131F5C" w:rsidRDefault="00CF2D1E" w:rsidP="00045098">
            <w:pPr>
              <w:pStyle w:val="BodyText"/>
            </w:pPr>
            <w:r w:rsidRPr="0077537B">
              <w:t>I help create a work environment that is about helping our customers</w:t>
            </w:r>
          </w:p>
        </w:tc>
        <w:tc>
          <w:tcPr>
            <w:tcW w:w="586" w:type="pct"/>
          </w:tcPr>
          <w:p w14:paraId="75E08DD3" w14:textId="3E473ADC" w:rsidR="00CF2D1E" w:rsidRDefault="00CF2D1E" w:rsidP="00045098">
            <w:pPr>
              <w:pStyle w:val="BodyText"/>
            </w:pPr>
            <w:r>
              <w:t>92%</w:t>
            </w:r>
          </w:p>
        </w:tc>
        <w:tc>
          <w:tcPr>
            <w:tcW w:w="601" w:type="pct"/>
          </w:tcPr>
          <w:p w14:paraId="48A73BD9" w14:textId="59DD13B2" w:rsidR="00CF2D1E" w:rsidRDefault="00CF2D1E" w:rsidP="00045098">
            <w:pPr>
              <w:pStyle w:val="BodyText"/>
            </w:pPr>
            <w:r>
              <w:t>7%</w:t>
            </w:r>
          </w:p>
        </w:tc>
        <w:tc>
          <w:tcPr>
            <w:tcW w:w="601" w:type="pct"/>
          </w:tcPr>
          <w:p w14:paraId="17948E69" w14:textId="77777777" w:rsidR="00CF2D1E" w:rsidRDefault="00CF2D1E" w:rsidP="00045098">
            <w:pPr>
              <w:pStyle w:val="BodyText"/>
            </w:pPr>
          </w:p>
        </w:tc>
        <w:tc>
          <w:tcPr>
            <w:tcW w:w="601" w:type="pct"/>
          </w:tcPr>
          <w:p w14:paraId="71B9BE3C" w14:textId="74AFCE91" w:rsidR="00CF2D1E" w:rsidRDefault="00CF2D1E" w:rsidP="00045098">
            <w:pPr>
              <w:pStyle w:val="BodyText"/>
            </w:pPr>
            <w:r>
              <w:t>1%</w:t>
            </w:r>
          </w:p>
        </w:tc>
        <w:tc>
          <w:tcPr>
            <w:tcW w:w="600" w:type="pct"/>
          </w:tcPr>
          <w:p w14:paraId="42ADD409" w14:textId="2BC9A488" w:rsidR="00CF2D1E" w:rsidRDefault="00CF2D1E" w:rsidP="00045098">
            <w:pPr>
              <w:pStyle w:val="BodyText"/>
            </w:pPr>
            <w:r>
              <w:t>0</w:t>
            </w:r>
          </w:p>
        </w:tc>
      </w:tr>
      <w:tr w:rsidR="00CF2D1E" w:rsidRPr="009A6870" w14:paraId="0444A3D4" w14:textId="77777777" w:rsidTr="00CF2D1E">
        <w:tc>
          <w:tcPr>
            <w:tcW w:w="2012" w:type="pct"/>
          </w:tcPr>
          <w:p w14:paraId="284C4A86" w14:textId="46DCEAC5" w:rsidR="00CF2D1E" w:rsidRPr="00131F5C" w:rsidRDefault="00CF2D1E" w:rsidP="00045098">
            <w:pPr>
              <w:pStyle w:val="BodyText"/>
            </w:pPr>
            <w:r w:rsidRPr="0077537B">
              <w:t>My physical safety is adequately protected in my workplace</w:t>
            </w:r>
          </w:p>
        </w:tc>
        <w:tc>
          <w:tcPr>
            <w:tcW w:w="586" w:type="pct"/>
          </w:tcPr>
          <w:p w14:paraId="11D3C4C2" w14:textId="6D6CFE6C" w:rsidR="00CF2D1E" w:rsidRDefault="00CF2D1E" w:rsidP="00045098">
            <w:pPr>
              <w:pStyle w:val="BodyText"/>
            </w:pPr>
            <w:r>
              <w:t>82%</w:t>
            </w:r>
          </w:p>
        </w:tc>
        <w:tc>
          <w:tcPr>
            <w:tcW w:w="601" w:type="pct"/>
          </w:tcPr>
          <w:p w14:paraId="3C2D3FC5" w14:textId="71717744" w:rsidR="00CF2D1E" w:rsidRDefault="00CF2D1E" w:rsidP="00045098">
            <w:pPr>
              <w:pStyle w:val="BodyText"/>
            </w:pPr>
            <w:r>
              <w:t>11%</w:t>
            </w:r>
          </w:p>
        </w:tc>
        <w:tc>
          <w:tcPr>
            <w:tcW w:w="601" w:type="pct"/>
          </w:tcPr>
          <w:p w14:paraId="4E4183E2" w14:textId="77777777" w:rsidR="00CF2D1E" w:rsidRDefault="00CF2D1E" w:rsidP="00045098">
            <w:pPr>
              <w:pStyle w:val="BodyText"/>
            </w:pPr>
          </w:p>
        </w:tc>
        <w:tc>
          <w:tcPr>
            <w:tcW w:w="601" w:type="pct"/>
          </w:tcPr>
          <w:p w14:paraId="614AE33B" w14:textId="3927FDD4" w:rsidR="00CF2D1E" w:rsidRDefault="00CF2D1E" w:rsidP="00045098">
            <w:pPr>
              <w:pStyle w:val="BodyText"/>
            </w:pPr>
            <w:r>
              <w:t>7%</w:t>
            </w:r>
          </w:p>
        </w:tc>
        <w:tc>
          <w:tcPr>
            <w:tcW w:w="600" w:type="pct"/>
          </w:tcPr>
          <w:p w14:paraId="0430044C" w14:textId="7DC3F2E9" w:rsidR="00CF2D1E" w:rsidRDefault="00CF2D1E" w:rsidP="00045098">
            <w:pPr>
              <w:pStyle w:val="BodyText"/>
            </w:pPr>
            <w:r>
              <w:t>-2</w:t>
            </w:r>
          </w:p>
        </w:tc>
      </w:tr>
      <w:tr w:rsidR="00CF2D1E" w:rsidRPr="009A6870" w14:paraId="7EBF6A46" w14:textId="77777777" w:rsidTr="00CF2D1E">
        <w:tc>
          <w:tcPr>
            <w:tcW w:w="2012" w:type="pct"/>
          </w:tcPr>
          <w:p w14:paraId="4B34FA66" w14:textId="24275B30" w:rsidR="00CF2D1E" w:rsidRDefault="00CF2D1E" w:rsidP="00045098">
            <w:pPr>
              <w:pStyle w:val="BodyText"/>
            </w:pPr>
            <w:r w:rsidRPr="0077537B">
              <w:t>I genuinely feel listened to and have my views considered</w:t>
            </w:r>
          </w:p>
        </w:tc>
        <w:tc>
          <w:tcPr>
            <w:tcW w:w="586" w:type="pct"/>
          </w:tcPr>
          <w:p w14:paraId="4A7704EE" w14:textId="75C104E5" w:rsidR="00CF2D1E" w:rsidRDefault="00CF2D1E" w:rsidP="00045098">
            <w:pPr>
              <w:pStyle w:val="BodyText"/>
            </w:pPr>
            <w:r>
              <w:t>61%</w:t>
            </w:r>
          </w:p>
        </w:tc>
        <w:tc>
          <w:tcPr>
            <w:tcW w:w="601" w:type="pct"/>
          </w:tcPr>
          <w:p w14:paraId="6C5F390B" w14:textId="3EDA902E" w:rsidR="00CF2D1E" w:rsidRDefault="00CF2D1E" w:rsidP="00045098">
            <w:pPr>
              <w:pStyle w:val="BodyText"/>
            </w:pPr>
            <w:r>
              <w:t>22%</w:t>
            </w:r>
          </w:p>
        </w:tc>
        <w:tc>
          <w:tcPr>
            <w:tcW w:w="601" w:type="pct"/>
          </w:tcPr>
          <w:p w14:paraId="7765FA9D" w14:textId="77777777" w:rsidR="00CF2D1E" w:rsidRDefault="00CF2D1E" w:rsidP="00045098">
            <w:pPr>
              <w:pStyle w:val="BodyText"/>
            </w:pPr>
          </w:p>
        </w:tc>
        <w:tc>
          <w:tcPr>
            <w:tcW w:w="601" w:type="pct"/>
          </w:tcPr>
          <w:p w14:paraId="38732B22" w14:textId="426D5516" w:rsidR="00CF2D1E" w:rsidRDefault="00CF2D1E" w:rsidP="00045098">
            <w:pPr>
              <w:pStyle w:val="BodyText"/>
            </w:pPr>
            <w:r>
              <w:t>16%</w:t>
            </w:r>
          </w:p>
        </w:tc>
        <w:tc>
          <w:tcPr>
            <w:tcW w:w="600" w:type="pct"/>
          </w:tcPr>
          <w:p w14:paraId="5304EB30" w14:textId="10FC41C0" w:rsidR="00CF2D1E" w:rsidRDefault="00CF2D1E" w:rsidP="00045098">
            <w:pPr>
              <w:pStyle w:val="BodyText"/>
            </w:pPr>
            <w:r>
              <w:t>-1</w:t>
            </w:r>
          </w:p>
        </w:tc>
      </w:tr>
      <w:tr w:rsidR="00CF2D1E" w:rsidRPr="009A6870" w14:paraId="31371460" w14:textId="77777777" w:rsidTr="00CF2D1E">
        <w:tc>
          <w:tcPr>
            <w:tcW w:w="2012" w:type="pct"/>
          </w:tcPr>
          <w:p w14:paraId="20663D1A" w14:textId="14E20F31" w:rsidR="00CF2D1E" w:rsidRDefault="00CF2D1E" w:rsidP="00045098">
            <w:pPr>
              <w:pStyle w:val="BodyText"/>
            </w:pPr>
            <w:r w:rsidRPr="0077537B">
              <w:t>My colleagues are open, honest and transparent</w:t>
            </w:r>
          </w:p>
        </w:tc>
        <w:tc>
          <w:tcPr>
            <w:tcW w:w="586" w:type="pct"/>
          </w:tcPr>
          <w:p w14:paraId="0D42E1FE" w14:textId="24A2651C" w:rsidR="00CF2D1E" w:rsidRDefault="00CF2D1E" w:rsidP="00045098">
            <w:pPr>
              <w:pStyle w:val="BodyText"/>
            </w:pPr>
            <w:r>
              <w:t>77%</w:t>
            </w:r>
          </w:p>
        </w:tc>
        <w:tc>
          <w:tcPr>
            <w:tcW w:w="601" w:type="pct"/>
          </w:tcPr>
          <w:p w14:paraId="06EC24F7" w14:textId="06C5F961" w:rsidR="00CF2D1E" w:rsidRDefault="00CF2D1E" w:rsidP="00045098">
            <w:pPr>
              <w:pStyle w:val="BodyText"/>
            </w:pPr>
            <w:r>
              <w:t>16%</w:t>
            </w:r>
          </w:p>
        </w:tc>
        <w:tc>
          <w:tcPr>
            <w:tcW w:w="601" w:type="pct"/>
          </w:tcPr>
          <w:p w14:paraId="7310BF02" w14:textId="77777777" w:rsidR="00CF2D1E" w:rsidRDefault="00CF2D1E" w:rsidP="00045098">
            <w:pPr>
              <w:pStyle w:val="BodyText"/>
            </w:pPr>
          </w:p>
        </w:tc>
        <w:tc>
          <w:tcPr>
            <w:tcW w:w="601" w:type="pct"/>
          </w:tcPr>
          <w:p w14:paraId="059D39E9" w14:textId="1E4C6022" w:rsidR="00CF2D1E" w:rsidRDefault="00CF2D1E" w:rsidP="00045098">
            <w:pPr>
              <w:pStyle w:val="BodyText"/>
            </w:pPr>
            <w:r>
              <w:t>7%</w:t>
            </w:r>
          </w:p>
        </w:tc>
        <w:tc>
          <w:tcPr>
            <w:tcW w:w="600" w:type="pct"/>
          </w:tcPr>
          <w:p w14:paraId="59E4950E" w14:textId="354A7CA9" w:rsidR="00CF2D1E" w:rsidRDefault="00CF2D1E" w:rsidP="00045098">
            <w:pPr>
              <w:pStyle w:val="BodyText"/>
            </w:pPr>
            <w:r>
              <w:t>0</w:t>
            </w:r>
          </w:p>
        </w:tc>
      </w:tr>
      <w:tr w:rsidR="00CF2D1E" w:rsidRPr="009A6870" w14:paraId="7537E1D5" w14:textId="77777777" w:rsidTr="00CF2D1E">
        <w:tc>
          <w:tcPr>
            <w:tcW w:w="2012" w:type="pct"/>
          </w:tcPr>
          <w:p w14:paraId="5843FDCD" w14:textId="3F6D7A9B" w:rsidR="00CF2D1E" w:rsidRDefault="00CF2D1E" w:rsidP="00045098">
            <w:pPr>
              <w:pStyle w:val="BodyText"/>
            </w:pPr>
            <w:r w:rsidRPr="0077537B">
              <w:t>I am encouraged to use my initiative and judgement in the workplace</w:t>
            </w:r>
          </w:p>
        </w:tc>
        <w:tc>
          <w:tcPr>
            <w:tcW w:w="586" w:type="pct"/>
          </w:tcPr>
          <w:p w14:paraId="436C8AF9" w14:textId="1EAE3948" w:rsidR="00CF2D1E" w:rsidRDefault="00CF2D1E" w:rsidP="00045098">
            <w:pPr>
              <w:pStyle w:val="BodyText"/>
            </w:pPr>
            <w:r>
              <w:t>74%</w:t>
            </w:r>
          </w:p>
        </w:tc>
        <w:tc>
          <w:tcPr>
            <w:tcW w:w="601" w:type="pct"/>
          </w:tcPr>
          <w:p w14:paraId="7F759FFB" w14:textId="2AB9DF18" w:rsidR="00CF2D1E" w:rsidRDefault="00CF2D1E" w:rsidP="00045098">
            <w:pPr>
              <w:pStyle w:val="BodyText"/>
            </w:pPr>
            <w:r>
              <w:t>17%</w:t>
            </w:r>
          </w:p>
        </w:tc>
        <w:tc>
          <w:tcPr>
            <w:tcW w:w="601" w:type="pct"/>
          </w:tcPr>
          <w:p w14:paraId="1A5CDE7D" w14:textId="77777777" w:rsidR="00CF2D1E" w:rsidRDefault="00CF2D1E" w:rsidP="00045098">
            <w:pPr>
              <w:pStyle w:val="BodyText"/>
            </w:pPr>
          </w:p>
        </w:tc>
        <w:tc>
          <w:tcPr>
            <w:tcW w:w="601" w:type="pct"/>
          </w:tcPr>
          <w:p w14:paraId="11C58201" w14:textId="647C9494" w:rsidR="00CF2D1E" w:rsidRDefault="00CF2D1E" w:rsidP="00045098">
            <w:pPr>
              <w:pStyle w:val="BodyText"/>
            </w:pPr>
            <w:r>
              <w:t>9%</w:t>
            </w:r>
          </w:p>
        </w:tc>
        <w:tc>
          <w:tcPr>
            <w:tcW w:w="600" w:type="pct"/>
          </w:tcPr>
          <w:p w14:paraId="361C42B5" w14:textId="7BC3634D" w:rsidR="00CF2D1E" w:rsidRDefault="00CF2D1E" w:rsidP="00045098">
            <w:pPr>
              <w:pStyle w:val="BodyText"/>
            </w:pPr>
            <w:r>
              <w:t>-2</w:t>
            </w:r>
          </w:p>
        </w:tc>
      </w:tr>
      <w:tr w:rsidR="00CF2D1E" w:rsidRPr="009A6870" w14:paraId="305D4B75" w14:textId="77777777" w:rsidTr="00CF2D1E">
        <w:tc>
          <w:tcPr>
            <w:tcW w:w="2012" w:type="pct"/>
          </w:tcPr>
          <w:p w14:paraId="39CCB21E" w14:textId="660561CD" w:rsidR="00CF2D1E" w:rsidRDefault="00CF2D1E" w:rsidP="00045098">
            <w:pPr>
              <w:pStyle w:val="BodyText"/>
            </w:pPr>
            <w:r w:rsidRPr="0077537B">
              <w:t>I feel safe raising and calling out issues in my workplace</w:t>
            </w:r>
          </w:p>
        </w:tc>
        <w:tc>
          <w:tcPr>
            <w:tcW w:w="586" w:type="pct"/>
          </w:tcPr>
          <w:p w14:paraId="7CDA0774" w14:textId="602F9B3B" w:rsidR="00CF2D1E" w:rsidRDefault="00CF2D1E" w:rsidP="00045098">
            <w:pPr>
              <w:pStyle w:val="BodyText"/>
            </w:pPr>
            <w:r>
              <w:t>66%</w:t>
            </w:r>
          </w:p>
        </w:tc>
        <w:tc>
          <w:tcPr>
            <w:tcW w:w="601" w:type="pct"/>
          </w:tcPr>
          <w:p w14:paraId="0CB44EAE" w14:textId="02EC168E" w:rsidR="00CF2D1E" w:rsidRDefault="00CF2D1E" w:rsidP="00045098">
            <w:pPr>
              <w:pStyle w:val="BodyText"/>
            </w:pPr>
            <w:r>
              <w:t>19%</w:t>
            </w:r>
          </w:p>
        </w:tc>
        <w:tc>
          <w:tcPr>
            <w:tcW w:w="601" w:type="pct"/>
          </w:tcPr>
          <w:p w14:paraId="07F71506" w14:textId="77777777" w:rsidR="00CF2D1E" w:rsidRDefault="00CF2D1E" w:rsidP="00045098">
            <w:pPr>
              <w:pStyle w:val="BodyText"/>
            </w:pPr>
          </w:p>
        </w:tc>
        <w:tc>
          <w:tcPr>
            <w:tcW w:w="601" w:type="pct"/>
          </w:tcPr>
          <w:p w14:paraId="18E47EBF" w14:textId="77D02A63" w:rsidR="00CF2D1E" w:rsidRDefault="00CF2D1E" w:rsidP="00045098">
            <w:pPr>
              <w:pStyle w:val="BodyText"/>
            </w:pPr>
            <w:r>
              <w:t>15%</w:t>
            </w:r>
          </w:p>
        </w:tc>
        <w:tc>
          <w:tcPr>
            <w:tcW w:w="600" w:type="pct"/>
          </w:tcPr>
          <w:p w14:paraId="535CF62F" w14:textId="61190BBF" w:rsidR="00CF2D1E" w:rsidRDefault="00CF2D1E" w:rsidP="00045098">
            <w:pPr>
              <w:pStyle w:val="BodyText"/>
            </w:pPr>
            <w:r>
              <w:t>-2</w:t>
            </w:r>
          </w:p>
        </w:tc>
      </w:tr>
      <w:tr w:rsidR="00CF2D1E" w:rsidRPr="009A6870" w14:paraId="293E7DCF" w14:textId="77777777" w:rsidTr="00CF2D1E">
        <w:tc>
          <w:tcPr>
            <w:tcW w:w="2012" w:type="pct"/>
          </w:tcPr>
          <w:p w14:paraId="0CF24609" w14:textId="7785D8F9" w:rsidR="00CF2D1E" w:rsidRDefault="00CF2D1E" w:rsidP="00045098">
            <w:pPr>
              <w:pStyle w:val="BodyText"/>
            </w:pPr>
            <w:r w:rsidRPr="0077537B">
              <w:lastRenderedPageBreak/>
              <w:t>I am kept informed of the agency's advice, protocols, procedures and guidelines during emergencies</w:t>
            </w:r>
          </w:p>
        </w:tc>
        <w:tc>
          <w:tcPr>
            <w:tcW w:w="586" w:type="pct"/>
          </w:tcPr>
          <w:p w14:paraId="45757966" w14:textId="70520C92" w:rsidR="00CF2D1E" w:rsidRDefault="00CF2D1E" w:rsidP="00045098">
            <w:pPr>
              <w:pStyle w:val="BodyText"/>
            </w:pPr>
            <w:r>
              <w:t>79%</w:t>
            </w:r>
          </w:p>
        </w:tc>
        <w:tc>
          <w:tcPr>
            <w:tcW w:w="601" w:type="pct"/>
          </w:tcPr>
          <w:p w14:paraId="0440ECAC" w14:textId="02059AD9" w:rsidR="00CF2D1E" w:rsidRDefault="00CF2D1E" w:rsidP="00045098">
            <w:pPr>
              <w:pStyle w:val="BodyText"/>
            </w:pPr>
            <w:r>
              <w:t>15%</w:t>
            </w:r>
          </w:p>
        </w:tc>
        <w:tc>
          <w:tcPr>
            <w:tcW w:w="601" w:type="pct"/>
          </w:tcPr>
          <w:p w14:paraId="4B38C619" w14:textId="77777777" w:rsidR="00CF2D1E" w:rsidRDefault="00CF2D1E" w:rsidP="00045098">
            <w:pPr>
              <w:pStyle w:val="BodyText"/>
            </w:pPr>
          </w:p>
        </w:tc>
        <w:tc>
          <w:tcPr>
            <w:tcW w:w="601" w:type="pct"/>
          </w:tcPr>
          <w:p w14:paraId="5D2DC0E6" w14:textId="2CEE40CD" w:rsidR="00CF2D1E" w:rsidRDefault="00CF2D1E" w:rsidP="00045098">
            <w:pPr>
              <w:pStyle w:val="BodyText"/>
            </w:pPr>
            <w:r>
              <w:t>6%</w:t>
            </w:r>
          </w:p>
        </w:tc>
        <w:tc>
          <w:tcPr>
            <w:tcW w:w="600" w:type="pct"/>
          </w:tcPr>
          <w:p w14:paraId="46BF0563" w14:textId="10DF2F7E" w:rsidR="00CF2D1E" w:rsidRDefault="00CF2D1E" w:rsidP="00045098">
            <w:pPr>
              <w:pStyle w:val="BodyText"/>
            </w:pPr>
            <w:r>
              <w:t>-2</w:t>
            </w:r>
          </w:p>
        </w:tc>
      </w:tr>
      <w:tr w:rsidR="00CF2D1E" w:rsidRPr="009A6870" w14:paraId="4851D140" w14:textId="77777777" w:rsidTr="00CF2D1E">
        <w:tc>
          <w:tcPr>
            <w:tcW w:w="2012" w:type="pct"/>
          </w:tcPr>
          <w:p w14:paraId="2AF126ED" w14:textId="64E1D10D" w:rsidR="00CF2D1E" w:rsidRDefault="00CF2D1E" w:rsidP="00045098">
            <w:pPr>
              <w:pStyle w:val="BodyText"/>
            </w:pPr>
            <w:r w:rsidRPr="0077537B">
              <w:t>If working in a customer-contact role (for example undertake face to face or telephony work), have you had adequate training to know what to do in the event of customer aggression?</w:t>
            </w:r>
          </w:p>
        </w:tc>
        <w:tc>
          <w:tcPr>
            <w:tcW w:w="586" w:type="pct"/>
          </w:tcPr>
          <w:p w14:paraId="006F2E0A" w14:textId="5CF2690B" w:rsidR="00CF2D1E" w:rsidRDefault="00CF2D1E" w:rsidP="00045098">
            <w:pPr>
              <w:pStyle w:val="BodyText"/>
            </w:pPr>
            <w:r>
              <w:t>78%</w:t>
            </w:r>
          </w:p>
        </w:tc>
        <w:tc>
          <w:tcPr>
            <w:tcW w:w="601" w:type="pct"/>
          </w:tcPr>
          <w:p w14:paraId="06DE3579" w14:textId="4481C63D" w:rsidR="00CF2D1E" w:rsidRDefault="00CF2D1E" w:rsidP="00045098">
            <w:pPr>
              <w:pStyle w:val="BodyText"/>
            </w:pPr>
            <w:r>
              <w:t>14%</w:t>
            </w:r>
          </w:p>
        </w:tc>
        <w:tc>
          <w:tcPr>
            <w:tcW w:w="601" w:type="pct"/>
          </w:tcPr>
          <w:p w14:paraId="1B915183" w14:textId="77777777" w:rsidR="00CF2D1E" w:rsidRDefault="00CF2D1E" w:rsidP="00045098">
            <w:pPr>
              <w:pStyle w:val="BodyText"/>
            </w:pPr>
          </w:p>
        </w:tc>
        <w:tc>
          <w:tcPr>
            <w:tcW w:w="601" w:type="pct"/>
          </w:tcPr>
          <w:p w14:paraId="3422FD27" w14:textId="5C148DD0" w:rsidR="00CF2D1E" w:rsidRDefault="00CF2D1E" w:rsidP="00045098">
            <w:pPr>
              <w:pStyle w:val="BodyText"/>
            </w:pPr>
            <w:r>
              <w:t>8%</w:t>
            </w:r>
          </w:p>
        </w:tc>
        <w:tc>
          <w:tcPr>
            <w:tcW w:w="600" w:type="pct"/>
          </w:tcPr>
          <w:p w14:paraId="4445E43D" w14:textId="3F4E2660" w:rsidR="00CF2D1E" w:rsidRDefault="00CF2D1E" w:rsidP="00045098">
            <w:pPr>
              <w:pStyle w:val="BodyText"/>
            </w:pPr>
            <w:r>
              <w:t>-2</w:t>
            </w:r>
          </w:p>
        </w:tc>
      </w:tr>
    </w:tbl>
    <w:p w14:paraId="5F7D2291" w14:textId="2DDDFDFD" w:rsidR="00BE5A46" w:rsidRPr="00F85FC7" w:rsidRDefault="00E22AFF" w:rsidP="00045098">
      <w:pPr>
        <w:pStyle w:val="Heading2"/>
      </w:pPr>
      <w:bookmarkStart w:id="45" w:name="_Toc146612298"/>
      <w:r w:rsidRPr="00F85FC7">
        <w:t>Time to take action</w:t>
      </w:r>
      <w:bookmarkEnd w:id="42"/>
      <w:bookmarkEnd w:id="45"/>
    </w:p>
    <w:p w14:paraId="5EA3ECDD" w14:textId="77777777" w:rsidR="00E22AFF" w:rsidRPr="00705FCE" w:rsidRDefault="00E22AFF" w:rsidP="00045098">
      <w:pPr>
        <w:pStyle w:val="BodyText"/>
      </w:pPr>
      <w:r w:rsidRPr="00705FCE">
        <w:t>Use this page to start your local action plans.</w:t>
      </w:r>
    </w:p>
    <w:p w14:paraId="51C2D278" w14:textId="4A595606" w:rsidR="00E22AFF" w:rsidRDefault="00E22AFF" w:rsidP="00045098">
      <w:pPr>
        <w:pStyle w:val="BodyText"/>
      </w:pPr>
      <w:r w:rsidRPr="00705FCE">
        <w:t>Identify areas to celebrate, opportunities for improvement and areas which you need to investigate further. Prioritise 3 areas to take forward.</w:t>
      </w:r>
    </w:p>
    <w:p w14:paraId="60460CB4" w14:textId="0E79928C" w:rsidR="00AF79BE" w:rsidRDefault="00AF79BE" w:rsidP="00045098">
      <w:pPr>
        <w:pStyle w:val="Heading3"/>
      </w:pPr>
      <w:r>
        <w:t>Celebrate</w:t>
      </w:r>
    </w:p>
    <w:p w14:paraId="68F7C9B7" w14:textId="48F1F047" w:rsidR="00AF79BE" w:rsidRDefault="00AF79BE" w:rsidP="00045098">
      <w:pPr>
        <w:pStyle w:val="BodyText"/>
      </w:pPr>
      <w:r>
        <w:t>What things do we do well?</w:t>
      </w:r>
    </w:p>
    <w:p w14:paraId="049BA911" w14:textId="2735EC73" w:rsidR="00AF79BE" w:rsidRPr="00AF79BE" w:rsidRDefault="00AF79BE" w:rsidP="00045098">
      <w:pPr>
        <w:pStyle w:val="BodyText"/>
      </w:pPr>
      <w:r w:rsidRPr="00705FCE">
        <w:t>Think about how we can build on our strengths and learn from what we are good at.</w:t>
      </w:r>
    </w:p>
    <w:p w14:paraId="25F6C25F" w14:textId="260EAFBA" w:rsidR="00AF79BE" w:rsidRDefault="00AF79BE" w:rsidP="00045098">
      <w:pPr>
        <w:pStyle w:val="Heading3"/>
      </w:pPr>
      <w:r w:rsidRPr="00705FCE">
        <w:t>Investigate further with our teams</w:t>
      </w:r>
    </w:p>
    <w:p w14:paraId="57C93480" w14:textId="32B1ADF0" w:rsidR="00AF79BE" w:rsidRPr="00AF79BE" w:rsidRDefault="00AF79BE" w:rsidP="00045098">
      <w:pPr>
        <w:pStyle w:val="BodyText"/>
      </w:pPr>
      <w:r w:rsidRPr="00AF79BE">
        <w:t>Are there any other opportunities coming out of the results that we want to explore further?</w:t>
      </w:r>
    </w:p>
    <w:p w14:paraId="43E7CFCF" w14:textId="52FD559E" w:rsidR="00AF79BE" w:rsidRPr="00AF79BE" w:rsidRDefault="00AF79BE" w:rsidP="00045098">
      <w:pPr>
        <w:pStyle w:val="BodyText"/>
      </w:pPr>
      <w:r w:rsidRPr="00AF79BE">
        <w:t>How could we investigate? Through looking at the data in more detail or through discussions with staff?</w:t>
      </w:r>
    </w:p>
    <w:p w14:paraId="4D130327" w14:textId="337AA292" w:rsidR="00AF79BE" w:rsidRDefault="00AF79BE" w:rsidP="00045098">
      <w:pPr>
        <w:pStyle w:val="Heading3"/>
      </w:pPr>
      <w:r>
        <w:t xml:space="preserve">Opportunities </w:t>
      </w:r>
    </w:p>
    <w:p w14:paraId="72DB549B" w14:textId="1F939841" w:rsidR="00AF79BE" w:rsidRDefault="00AF79BE" w:rsidP="00045098">
      <w:pPr>
        <w:pStyle w:val="BodyText"/>
      </w:pPr>
      <w:r>
        <w:t>Areas we need to focus on and turn into action plans</w:t>
      </w:r>
    </w:p>
    <w:p w14:paraId="6A609385" w14:textId="57EF74BB" w:rsidR="00E22AFF" w:rsidRPr="007464BF" w:rsidRDefault="00AF79BE" w:rsidP="00045098">
      <w:pPr>
        <w:pStyle w:val="BodyText"/>
      </w:pPr>
      <w:r>
        <w:t xml:space="preserve">What are the key things we need to improve to make working here better? </w:t>
      </w:r>
    </w:p>
    <w:tbl>
      <w:tblPr>
        <w:tblStyle w:val="TableGrid"/>
        <w:tblW w:w="0" w:type="auto"/>
        <w:tblLook w:val="04A0" w:firstRow="1" w:lastRow="0" w:firstColumn="1" w:lastColumn="0" w:noHBand="0" w:noVBand="1"/>
        <w:tblCaption w:val="Time to take action"/>
        <w:tblDescription w:val="Time to take action template"/>
      </w:tblPr>
      <w:tblGrid>
        <w:gridCol w:w="2219"/>
        <w:gridCol w:w="2219"/>
        <w:gridCol w:w="2219"/>
        <w:gridCol w:w="2219"/>
        <w:gridCol w:w="2220"/>
      </w:tblGrid>
      <w:tr w:rsidR="009A6870" w:rsidRPr="009A6870" w14:paraId="6363EAC7" w14:textId="77777777" w:rsidTr="00845C0A">
        <w:trPr>
          <w:tblHeader/>
        </w:trPr>
        <w:tc>
          <w:tcPr>
            <w:tcW w:w="2219" w:type="dxa"/>
          </w:tcPr>
          <w:p w14:paraId="160845C9" w14:textId="77777777" w:rsidR="00386ED8" w:rsidRPr="00705FCE" w:rsidRDefault="00386ED8" w:rsidP="00045098">
            <w:pPr>
              <w:pStyle w:val="BodyText"/>
            </w:pPr>
            <w:r w:rsidRPr="00705FCE">
              <w:rPr>
                <w:lang w:eastAsia="en-AU"/>
              </w:rPr>
              <w:t>Prioritise 3 areas for action</w:t>
            </w:r>
          </w:p>
        </w:tc>
        <w:tc>
          <w:tcPr>
            <w:tcW w:w="2219" w:type="dxa"/>
          </w:tcPr>
          <w:p w14:paraId="5669FC25" w14:textId="77777777" w:rsidR="00386ED8" w:rsidRPr="00705FCE" w:rsidRDefault="00386ED8" w:rsidP="00045098">
            <w:pPr>
              <w:pStyle w:val="BodyText"/>
            </w:pPr>
            <w:r w:rsidRPr="00705FCE">
              <w:t>T</w:t>
            </w:r>
            <w:r w:rsidRPr="00705FCE">
              <w:rPr>
                <w:lang w:eastAsia="en-AU"/>
              </w:rPr>
              <w:t>imescales</w:t>
            </w:r>
          </w:p>
        </w:tc>
        <w:tc>
          <w:tcPr>
            <w:tcW w:w="2219" w:type="dxa"/>
          </w:tcPr>
          <w:p w14:paraId="3AFB0643" w14:textId="77777777" w:rsidR="00386ED8" w:rsidRPr="00705FCE" w:rsidRDefault="00386ED8" w:rsidP="00045098">
            <w:pPr>
              <w:pStyle w:val="BodyText"/>
            </w:pPr>
            <w:r w:rsidRPr="00705FCE">
              <w:rPr>
                <w:lang w:eastAsia="en-AU"/>
              </w:rPr>
              <w:t>Owner</w:t>
            </w:r>
          </w:p>
        </w:tc>
        <w:tc>
          <w:tcPr>
            <w:tcW w:w="2219" w:type="dxa"/>
          </w:tcPr>
          <w:p w14:paraId="4B2C049E" w14:textId="77777777" w:rsidR="00386ED8" w:rsidRPr="00705FCE" w:rsidRDefault="00386ED8" w:rsidP="00045098">
            <w:pPr>
              <w:pStyle w:val="BodyText"/>
            </w:pPr>
            <w:r w:rsidRPr="00705FCE">
              <w:rPr>
                <w:lang w:eastAsia="en-AU"/>
              </w:rPr>
              <w:t>Resources required</w:t>
            </w:r>
          </w:p>
        </w:tc>
        <w:tc>
          <w:tcPr>
            <w:tcW w:w="2220" w:type="dxa"/>
          </w:tcPr>
          <w:p w14:paraId="72B9F7CA" w14:textId="77777777" w:rsidR="00386ED8" w:rsidRPr="00705FCE" w:rsidRDefault="00386ED8" w:rsidP="00045098">
            <w:pPr>
              <w:pStyle w:val="BodyText"/>
            </w:pPr>
            <w:r w:rsidRPr="00705FCE">
              <w:t>Target / success measure</w:t>
            </w:r>
          </w:p>
        </w:tc>
      </w:tr>
      <w:tr w:rsidR="009A6870" w:rsidRPr="009A6870" w14:paraId="0E6889F3" w14:textId="77777777" w:rsidTr="00386ED8">
        <w:tc>
          <w:tcPr>
            <w:tcW w:w="2219" w:type="dxa"/>
          </w:tcPr>
          <w:p w14:paraId="0B32D1CD" w14:textId="77777777" w:rsidR="00386ED8" w:rsidRPr="00705FCE" w:rsidRDefault="00386ED8" w:rsidP="00045098">
            <w:pPr>
              <w:pStyle w:val="BodyText"/>
            </w:pPr>
            <w:r w:rsidRPr="00705FCE">
              <w:t>1</w:t>
            </w:r>
          </w:p>
        </w:tc>
        <w:tc>
          <w:tcPr>
            <w:tcW w:w="2219" w:type="dxa"/>
          </w:tcPr>
          <w:p w14:paraId="37A76277" w14:textId="77777777" w:rsidR="00386ED8" w:rsidRPr="00705FCE" w:rsidRDefault="00386ED8" w:rsidP="00045098">
            <w:pPr>
              <w:pStyle w:val="BodyText"/>
            </w:pPr>
          </w:p>
        </w:tc>
        <w:tc>
          <w:tcPr>
            <w:tcW w:w="2219" w:type="dxa"/>
          </w:tcPr>
          <w:p w14:paraId="2B794387" w14:textId="77777777" w:rsidR="00386ED8" w:rsidRPr="00705FCE" w:rsidRDefault="00386ED8" w:rsidP="00045098">
            <w:pPr>
              <w:pStyle w:val="BodyText"/>
            </w:pPr>
          </w:p>
        </w:tc>
        <w:tc>
          <w:tcPr>
            <w:tcW w:w="2219" w:type="dxa"/>
          </w:tcPr>
          <w:p w14:paraId="662052C7" w14:textId="77777777" w:rsidR="00386ED8" w:rsidRPr="00705FCE" w:rsidRDefault="00386ED8" w:rsidP="00045098">
            <w:pPr>
              <w:pStyle w:val="BodyText"/>
            </w:pPr>
          </w:p>
        </w:tc>
        <w:tc>
          <w:tcPr>
            <w:tcW w:w="2220" w:type="dxa"/>
          </w:tcPr>
          <w:p w14:paraId="01149A1A" w14:textId="77777777" w:rsidR="00386ED8" w:rsidRPr="00705FCE" w:rsidRDefault="00386ED8" w:rsidP="00045098">
            <w:pPr>
              <w:pStyle w:val="BodyText"/>
            </w:pPr>
          </w:p>
        </w:tc>
      </w:tr>
      <w:tr w:rsidR="009A6870" w:rsidRPr="009A6870" w14:paraId="15CE661C" w14:textId="77777777" w:rsidTr="00386ED8">
        <w:tc>
          <w:tcPr>
            <w:tcW w:w="2219" w:type="dxa"/>
          </w:tcPr>
          <w:p w14:paraId="5B80F316" w14:textId="77777777" w:rsidR="00386ED8" w:rsidRPr="00705FCE" w:rsidRDefault="00386ED8" w:rsidP="00045098">
            <w:pPr>
              <w:pStyle w:val="BodyText"/>
            </w:pPr>
            <w:r w:rsidRPr="00705FCE">
              <w:t>2</w:t>
            </w:r>
          </w:p>
        </w:tc>
        <w:tc>
          <w:tcPr>
            <w:tcW w:w="2219" w:type="dxa"/>
          </w:tcPr>
          <w:p w14:paraId="7CFA8717" w14:textId="77777777" w:rsidR="00386ED8" w:rsidRPr="00705FCE" w:rsidRDefault="00386ED8" w:rsidP="00045098">
            <w:pPr>
              <w:pStyle w:val="BodyText"/>
            </w:pPr>
          </w:p>
        </w:tc>
        <w:tc>
          <w:tcPr>
            <w:tcW w:w="2219" w:type="dxa"/>
          </w:tcPr>
          <w:p w14:paraId="321D7BB0" w14:textId="77777777" w:rsidR="00386ED8" w:rsidRPr="00705FCE" w:rsidRDefault="00386ED8" w:rsidP="00045098">
            <w:pPr>
              <w:pStyle w:val="BodyText"/>
            </w:pPr>
          </w:p>
        </w:tc>
        <w:tc>
          <w:tcPr>
            <w:tcW w:w="2219" w:type="dxa"/>
          </w:tcPr>
          <w:p w14:paraId="301ECC01" w14:textId="77777777" w:rsidR="00386ED8" w:rsidRPr="00705FCE" w:rsidRDefault="00386ED8" w:rsidP="00045098">
            <w:pPr>
              <w:pStyle w:val="BodyText"/>
            </w:pPr>
          </w:p>
        </w:tc>
        <w:tc>
          <w:tcPr>
            <w:tcW w:w="2220" w:type="dxa"/>
          </w:tcPr>
          <w:p w14:paraId="28851DA1" w14:textId="77777777" w:rsidR="00386ED8" w:rsidRPr="00705FCE" w:rsidRDefault="00386ED8" w:rsidP="00045098">
            <w:pPr>
              <w:pStyle w:val="BodyText"/>
            </w:pPr>
          </w:p>
        </w:tc>
      </w:tr>
      <w:tr w:rsidR="009A6870" w:rsidRPr="009A6870" w14:paraId="40B95F36" w14:textId="77777777" w:rsidTr="00386ED8">
        <w:tc>
          <w:tcPr>
            <w:tcW w:w="2219" w:type="dxa"/>
          </w:tcPr>
          <w:p w14:paraId="2A2FF1A0" w14:textId="77777777" w:rsidR="00386ED8" w:rsidRPr="00705FCE" w:rsidRDefault="00386ED8" w:rsidP="00045098">
            <w:pPr>
              <w:pStyle w:val="BodyText"/>
            </w:pPr>
            <w:r w:rsidRPr="00705FCE">
              <w:t>3</w:t>
            </w:r>
          </w:p>
        </w:tc>
        <w:tc>
          <w:tcPr>
            <w:tcW w:w="2219" w:type="dxa"/>
          </w:tcPr>
          <w:p w14:paraId="0C555C79" w14:textId="77777777" w:rsidR="00386ED8" w:rsidRPr="00705FCE" w:rsidRDefault="00386ED8" w:rsidP="00045098">
            <w:pPr>
              <w:pStyle w:val="BodyText"/>
            </w:pPr>
          </w:p>
        </w:tc>
        <w:tc>
          <w:tcPr>
            <w:tcW w:w="2219" w:type="dxa"/>
          </w:tcPr>
          <w:p w14:paraId="41C93D29" w14:textId="77777777" w:rsidR="00386ED8" w:rsidRPr="00705FCE" w:rsidRDefault="00386ED8" w:rsidP="00045098">
            <w:pPr>
              <w:pStyle w:val="BodyText"/>
            </w:pPr>
          </w:p>
        </w:tc>
        <w:tc>
          <w:tcPr>
            <w:tcW w:w="2219" w:type="dxa"/>
          </w:tcPr>
          <w:p w14:paraId="603C385E" w14:textId="77777777" w:rsidR="00386ED8" w:rsidRPr="00705FCE" w:rsidRDefault="00386ED8" w:rsidP="00045098">
            <w:pPr>
              <w:pStyle w:val="BodyText"/>
            </w:pPr>
          </w:p>
        </w:tc>
        <w:tc>
          <w:tcPr>
            <w:tcW w:w="2220" w:type="dxa"/>
          </w:tcPr>
          <w:p w14:paraId="014B4C43" w14:textId="77777777" w:rsidR="00386ED8" w:rsidRPr="00705FCE" w:rsidRDefault="00386ED8" w:rsidP="00045098">
            <w:pPr>
              <w:pStyle w:val="BodyText"/>
            </w:pPr>
          </w:p>
        </w:tc>
      </w:tr>
    </w:tbl>
    <w:p w14:paraId="22866F4A" w14:textId="77777777" w:rsidR="00386ED8" w:rsidRPr="009A6870" w:rsidRDefault="00B07DCE" w:rsidP="00045098">
      <w:pPr>
        <w:pStyle w:val="Heading2"/>
      </w:pPr>
      <w:bookmarkStart w:id="46" w:name="_Toc85091966"/>
      <w:bookmarkStart w:id="47" w:name="_Toc146612299"/>
      <w:r w:rsidRPr="009A6870">
        <w:lastRenderedPageBreak/>
        <w:t>Guide to this report</w:t>
      </w:r>
      <w:bookmarkEnd w:id="46"/>
      <w:bookmarkEnd w:id="47"/>
    </w:p>
    <w:p w14:paraId="1A683291" w14:textId="77777777" w:rsidR="00B07DCE" w:rsidRPr="009A6870" w:rsidRDefault="00B07DCE" w:rsidP="00045098">
      <w:pPr>
        <w:pStyle w:val="Heading3"/>
      </w:pPr>
      <w:r w:rsidRPr="009A6870">
        <w:t>% Positive</w:t>
      </w:r>
    </w:p>
    <w:p w14:paraId="2A689F7F" w14:textId="77777777" w:rsidR="00B07DCE" w:rsidRPr="00752472" w:rsidRDefault="00B07DCE" w:rsidP="00045098">
      <w:pPr>
        <w:pStyle w:val="BodyText"/>
      </w:pPr>
      <w:r w:rsidRPr="00752472">
        <w:t>Where results are shown as positive percentages (% positive), these are calculated by adding together positive responses ("strongly agree" + "agree") and dividing by the number of respondents who answered the question.</w:t>
      </w:r>
    </w:p>
    <w:p w14:paraId="0ABB952B" w14:textId="77777777" w:rsidR="00B07DCE" w:rsidRPr="009A6870" w:rsidRDefault="00B07DCE" w:rsidP="00045098">
      <w:pPr>
        <w:pStyle w:val="Heading3"/>
      </w:pPr>
      <w:r w:rsidRPr="009A6870">
        <w:t>Rounding</w:t>
      </w:r>
    </w:p>
    <w:p w14:paraId="595657C7" w14:textId="77777777" w:rsidR="00B07DCE" w:rsidRPr="00752472" w:rsidRDefault="00B07DCE" w:rsidP="00045098">
      <w:pPr>
        <w:pStyle w:val="BodyText"/>
      </w:pPr>
      <w:r w:rsidRPr="00752472">
        <w:t>Results are presented as whole numbers for ease of reading, with rounding performed at the last stage of calculation for maximum accuracy. Values from x.00 to x.49 are rounded down and values from x.50 to x.99 are rounded up. Therefore in some instances, results may not total 100%.</w:t>
      </w:r>
    </w:p>
    <w:tbl>
      <w:tblPr>
        <w:tblStyle w:val="TableGrid"/>
        <w:tblW w:w="0" w:type="auto"/>
        <w:tblLook w:val="04A0" w:firstRow="1" w:lastRow="0" w:firstColumn="1" w:lastColumn="0" w:noHBand="0" w:noVBand="1"/>
        <w:tblCaption w:val="Rounding example"/>
        <w:tblDescription w:val="Rounding example"/>
      </w:tblPr>
      <w:tblGrid>
        <w:gridCol w:w="1585"/>
        <w:gridCol w:w="1585"/>
        <w:gridCol w:w="1585"/>
        <w:gridCol w:w="1585"/>
        <w:gridCol w:w="1585"/>
        <w:gridCol w:w="1585"/>
        <w:gridCol w:w="1586"/>
      </w:tblGrid>
      <w:tr w:rsidR="009A6870" w:rsidRPr="00752472" w14:paraId="47131AA3" w14:textId="77777777" w:rsidTr="00845C0A">
        <w:trPr>
          <w:tblHeader/>
        </w:trPr>
        <w:tc>
          <w:tcPr>
            <w:tcW w:w="1585" w:type="dxa"/>
          </w:tcPr>
          <w:p w14:paraId="6072603B" w14:textId="77777777" w:rsidR="00EC1F92" w:rsidRPr="00752472" w:rsidRDefault="00EC1F92" w:rsidP="00045098">
            <w:pPr>
              <w:pStyle w:val="BodyText"/>
            </w:pPr>
            <w:r w:rsidRPr="00752472">
              <w:t>Example</w:t>
            </w:r>
          </w:p>
        </w:tc>
        <w:tc>
          <w:tcPr>
            <w:tcW w:w="1585" w:type="dxa"/>
          </w:tcPr>
          <w:p w14:paraId="1EE2A9B4" w14:textId="77777777" w:rsidR="00EC1F92" w:rsidRPr="00752472" w:rsidRDefault="00EC1F92" w:rsidP="00045098">
            <w:pPr>
              <w:pStyle w:val="BodyText"/>
            </w:pPr>
            <w:r w:rsidRPr="00752472">
              <w:t>Strongly agree</w:t>
            </w:r>
          </w:p>
        </w:tc>
        <w:tc>
          <w:tcPr>
            <w:tcW w:w="1585" w:type="dxa"/>
          </w:tcPr>
          <w:p w14:paraId="789511F0" w14:textId="77777777" w:rsidR="00EC1F92" w:rsidRPr="00752472" w:rsidRDefault="00EC1F92" w:rsidP="00045098">
            <w:pPr>
              <w:pStyle w:val="BodyText"/>
            </w:pPr>
            <w:r w:rsidRPr="00752472">
              <w:t>Agree</w:t>
            </w:r>
          </w:p>
        </w:tc>
        <w:tc>
          <w:tcPr>
            <w:tcW w:w="1585" w:type="dxa"/>
          </w:tcPr>
          <w:p w14:paraId="09DE2332" w14:textId="77777777" w:rsidR="00EC1F92" w:rsidRPr="00752472" w:rsidRDefault="00EC1F92" w:rsidP="00045098">
            <w:pPr>
              <w:pStyle w:val="BodyText"/>
            </w:pPr>
            <w:r w:rsidRPr="00752472">
              <w:t>Neither</w:t>
            </w:r>
          </w:p>
        </w:tc>
        <w:tc>
          <w:tcPr>
            <w:tcW w:w="1585" w:type="dxa"/>
          </w:tcPr>
          <w:p w14:paraId="29F8E425" w14:textId="77777777" w:rsidR="00EC1F92" w:rsidRPr="00752472" w:rsidRDefault="00EC1F92" w:rsidP="00045098">
            <w:pPr>
              <w:pStyle w:val="BodyText"/>
            </w:pPr>
            <w:r w:rsidRPr="00752472">
              <w:t>Disagree</w:t>
            </w:r>
          </w:p>
        </w:tc>
        <w:tc>
          <w:tcPr>
            <w:tcW w:w="1585" w:type="dxa"/>
          </w:tcPr>
          <w:p w14:paraId="4C553502" w14:textId="77777777" w:rsidR="00EC1F92" w:rsidRPr="00752472" w:rsidRDefault="00EC1F92" w:rsidP="00045098">
            <w:pPr>
              <w:pStyle w:val="BodyText"/>
            </w:pPr>
            <w:r w:rsidRPr="00752472">
              <w:t>Strongly disagree</w:t>
            </w:r>
          </w:p>
        </w:tc>
        <w:tc>
          <w:tcPr>
            <w:tcW w:w="1586" w:type="dxa"/>
          </w:tcPr>
          <w:p w14:paraId="7BDF7832" w14:textId="77777777" w:rsidR="00EC1F92" w:rsidRPr="00752472" w:rsidRDefault="00EC1F92" w:rsidP="00045098">
            <w:pPr>
              <w:pStyle w:val="BodyText"/>
            </w:pPr>
            <w:r w:rsidRPr="00752472">
              <w:t>Total</w:t>
            </w:r>
          </w:p>
        </w:tc>
      </w:tr>
      <w:tr w:rsidR="009A6870" w:rsidRPr="00752472" w14:paraId="51485004" w14:textId="77777777" w:rsidTr="00EC1F92">
        <w:tc>
          <w:tcPr>
            <w:tcW w:w="1585" w:type="dxa"/>
          </w:tcPr>
          <w:p w14:paraId="42F1BE73" w14:textId="77777777" w:rsidR="00EC1F92" w:rsidRPr="00752472" w:rsidRDefault="00EC1F92" w:rsidP="00045098">
            <w:pPr>
              <w:pStyle w:val="BodyText"/>
            </w:pPr>
            <w:r w:rsidRPr="00752472">
              <w:t>Number of responses</w:t>
            </w:r>
          </w:p>
        </w:tc>
        <w:tc>
          <w:tcPr>
            <w:tcW w:w="1585" w:type="dxa"/>
          </w:tcPr>
          <w:p w14:paraId="4F241672" w14:textId="77777777" w:rsidR="00EC1F92" w:rsidRPr="00752472" w:rsidRDefault="00EC1F92" w:rsidP="00045098">
            <w:pPr>
              <w:pStyle w:val="BodyText"/>
            </w:pPr>
            <w:r w:rsidRPr="00752472">
              <w:t>151</w:t>
            </w:r>
          </w:p>
        </w:tc>
        <w:tc>
          <w:tcPr>
            <w:tcW w:w="1585" w:type="dxa"/>
          </w:tcPr>
          <w:p w14:paraId="367DF6FF" w14:textId="77777777" w:rsidR="00EC1F92" w:rsidRPr="00752472" w:rsidRDefault="00EC1F92" w:rsidP="00045098">
            <w:pPr>
              <w:pStyle w:val="BodyText"/>
            </w:pPr>
            <w:r w:rsidRPr="00752472">
              <w:t>166</w:t>
            </w:r>
          </w:p>
        </w:tc>
        <w:tc>
          <w:tcPr>
            <w:tcW w:w="1585" w:type="dxa"/>
          </w:tcPr>
          <w:p w14:paraId="1979577A" w14:textId="77777777" w:rsidR="00EC1F92" w:rsidRPr="00752472" w:rsidRDefault="00EC1F92" w:rsidP="00045098">
            <w:pPr>
              <w:pStyle w:val="BodyText"/>
            </w:pPr>
            <w:r w:rsidRPr="00752472">
              <w:t>176</w:t>
            </w:r>
          </w:p>
        </w:tc>
        <w:tc>
          <w:tcPr>
            <w:tcW w:w="1585" w:type="dxa"/>
          </w:tcPr>
          <w:p w14:paraId="5F1D97B2" w14:textId="77777777" w:rsidR="00EC1F92" w:rsidRPr="00752472" w:rsidRDefault="00EC1F92" w:rsidP="00045098">
            <w:pPr>
              <w:pStyle w:val="BodyText"/>
            </w:pPr>
            <w:r w:rsidRPr="00752472">
              <w:t>96</w:t>
            </w:r>
          </w:p>
        </w:tc>
        <w:tc>
          <w:tcPr>
            <w:tcW w:w="1585" w:type="dxa"/>
          </w:tcPr>
          <w:p w14:paraId="0D51603C" w14:textId="77777777" w:rsidR="00EC1F92" w:rsidRPr="00752472" w:rsidRDefault="00EC1F92" w:rsidP="00045098">
            <w:pPr>
              <w:pStyle w:val="BodyText"/>
            </w:pPr>
            <w:r w:rsidRPr="00752472">
              <w:t>24</w:t>
            </w:r>
          </w:p>
        </w:tc>
        <w:tc>
          <w:tcPr>
            <w:tcW w:w="1586" w:type="dxa"/>
          </w:tcPr>
          <w:p w14:paraId="05E585BD" w14:textId="77777777" w:rsidR="00EC1F92" w:rsidRPr="00752472" w:rsidRDefault="00EC1F92" w:rsidP="00045098">
            <w:pPr>
              <w:pStyle w:val="BodyText"/>
            </w:pPr>
            <w:r w:rsidRPr="00752472">
              <w:t>613</w:t>
            </w:r>
          </w:p>
        </w:tc>
      </w:tr>
      <w:tr w:rsidR="009A6870" w:rsidRPr="00752472" w14:paraId="13C69263" w14:textId="77777777" w:rsidTr="00EC1F92">
        <w:tc>
          <w:tcPr>
            <w:tcW w:w="1585" w:type="dxa"/>
          </w:tcPr>
          <w:p w14:paraId="5E3297AC" w14:textId="77777777" w:rsidR="00EC1F92" w:rsidRPr="00752472" w:rsidRDefault="00EC1F92" w:rsidP="00045098">
            <w:pPr>
              <w:pStyle w:val="BodyText"/>
            </w:pPr>
            <w:r w:rsidRPr="00752472">
              <w:t>Percentage</w:t>
            </w:r>
          </w:p>
        </w:tc>
        <w:tc>
          <w:tcPr>
            <w:tcW w:w="1585" w:type="dxa"/>
          </w:tcPr>
          <w:p w14:paraId="55F182BE" w14:textId="77777777" w:rsidR="00EC1F92" w:rsidRPr="00752472" w:rsidRDefault="00EC1F92" w:rsidP="00045098">
            <w:pPr>
              <w:pStyle w:val="BodyText"/>
            </w:pPr>
            <w:r w:rsidRPr="00752472">
              <w:t>24.63%</w:t>
            </w:r>
          </w:p>
        </w:tc>
        <w:tc>
          <w:tcPr>
            <w:tcW w:w="1585" w:type="dxa"/>
          </w:tcPr>
          <w:p w14:paraId="2D318406" w14:textId="77777777" w:rsidR="00EC1F92" w:rsidRPr="00752472" w:rsidRDefault="00EC1F92" w:rsidP="00045098">
            <w:pPr>
              <w:pStyle w:val="BodyText"/>
            </w:pPr>
            <w:r w:rsidRPr="00752472">
              <w:t>27.08%</w:t>
            </w:r>
          </w:p>
        </w:tc>
        <w:tc>
          <w:tcPr>
            <w:tcW w:w="1585" w:type="dxa"/>
          </w:tcPr>
          <w:p w14:paraId="5FA29B37" w14:textId="77777777" w:rsidR="00EC1F92" w:rsidRPr="00752472" w:rsidRDefault="00EC1F92" w:rsidP="00045098">
            <w:pPr>
              <w:pStyle w:val="BodyText"/>
            </w:pPr>
            <w:r w:rsidRPr="00752472">
              <w:t>28.71%</w:t>
            </w:r>
          </w:p>
        </w:tc>
        <w:tc>
          <w:tcPr>
            <w:tcW w:w="1585" w:type="dxa"/>
          </w:tcPr>
          <w:p w14:paraId="7C29804B" w14:textId="77777777" w:rsidR="00EC1F92" w:rsidRPr="00752472" w:rsidRDefault="00EC1F92" w:rsidP="00045098">
            <w:pPr>
              <w:pStyle w:val="BodyText"/>
            </w:pPr>
            <w:r w:rsidRPr="00752472">
              <w:t>15.66%</w:t>
            </w:r>
          </w:p>
        </w:tc>
        <w:tc>
          <w:tcPr>
            <w:tcW w:w="1585" w:type="dxa"/>
          </w:tcPr>
          <w:p w14:paraId="5F2BABFD" w14:textId="77777777" w:rsidR="00EC1F92" w:rsidRPr="00752472" w:rsidRDefault="00EC1F92" w:rsidP="00045098">
            <w:pPr>
              <w:pStyle w:val="BodyText"/>
            </w:pPr>
            <w:r w:rsidRPr="00752472">
              <w:t>3.92%</w:t>
            </w:r>
          </w:p>
        </w:tc>
        <w:tc>
          <w:tcPr>
            <w:tcW w:w="1586" w:type="dxa"/>
          </w:tcPr>
          <w:p w14:paraId="2971F4BC" w14:textId="77777777" w:rsidR="00EC1F92" w:rsidRPr="00752472" w:rsidRDefault="00EC1F92" w:rsidP="00045098">
            <w:pPr>
              <w:pStyle w:val="BodyText"/>
            </w:pPr>
            <w:r w:rsidRPr="00752472">
              <w:t>100%</w:t>
            </w:r>
          </w:p>
        </w:tc>
      </w:tr>
      <w:tr w:rsidR="009A6870" w:rsidRPr="00752472" w14:paraId="35ABBE86" w14:textId="77777777" w:rsidTr="00EC1F92">
        <w:tc>
          <w:tcPr>
            <w:tcW w:w="1585" w:type="dxa"/>
          </w:tcPr>
          <w:p w14:paraId="43EA9B62" w14:textId="77777777" w:rsidR="00EC1F92" w:rsidRPr="00752472" w:rsidRDefault="00EC1F92" w:rsidP="00045098">
            <w:pPr>
              <w:pStyle w:val="BodyText"/>
            </w:pPr>
            <w:r w:rsidRPr="00752472">
              <w:t>Rounded percentage</w:t>
            </w:r>
          </w:p>
        </w:tc>
        <w:tc>
          <w:tcPr>
            <w:tcW w:w="1585" w:type="dxa"/>
          </w:tcPr>
          <w:p w14:paraId="1A57DA04" w14:textId="77777777" w:rsidR="00EC1F92" w:rsidRPr="00752472" w:rsidRDefault="00EC1F92" w:rsidP="00045098">
            <w:pPr>
              <w:pStyle w:val="BodyText"/>
            </w:pPr>
            <w:r w:rsidRPr="00752472">
              <w:t>25%</w:t>
            </w:r>
          </w:p>
        </w:tc>
        <w:tc>
          <w:tcPr>
            <w:tcW w:w="1585" w:type="dxa"/>
          </w:tcPr>
          <w:p w14:paraId="37539602" w14:textId="77777777" w:rsidR="00EC1F92" w:rsidRPr="00752472" w:rsidRDefault="00EC1F92" w:rsidP="00045098">
            <w:pPr>
              <w:pStyle w:val="BodyText"/>
            </w:pPr>
            <w:r w:rsidRPr="00752472">
              <w:t>27%</w:t>
            </w:r>
          </w:p>
        </w:tc>
        <w:tc>
          <w:tcPr>
            <w:tcW w:w="1585" w:type="dxa"/>
          </w:tcPr>
          <w:p w14:paraId="1CAE9A4E" w14:textId="77777777" w:rsidR="00EC1F92" w:rsidRPr="00752472" w:rsidRDefault="00EC1F92" w:rsidP="00045098">
            <w:pPr>
              <w:pStyle w:val="BodyText"/>
            </w:pPr>
            <w:r w:rsidRPr="00752472">
              <w:t>29%</w:t>
            </w:r>
          </w:p>
        </w:tc>
        <w:tc>
          <w:tcPr>
            <w:tcW w:w="1585" w:type="dxa"/>
          </w:tcPr>
          <w:p w14:paraId="71625210" w14:textId="77777777" w:rsidR="00EC1F92" w:rsidRPr="00752472" w:rsidRDefault="00EC1F92" w:rsidP="00045098">
            <w:pPr>
              <w:pStyle w:val="BodyText"/>
            </w:pPr>
            <w:r w:rsidRPr="00752472">
              <w:t>16%</w:t>
            </w:r>
          </w:p>
        </w:tc>
        <w:tc>
          <w:tcPr>
            <w:tcW w:w="1585" w:type="dxa"/>
          </w:tcPr>
          <w:p w14:paraId="63F324B3" w14:textId="77777777" w:rsidR="00EC1F92" w:rsidRPr="00752472" w:rsidRDefault="00EC1F92" w:rsidP="00045098">
            <w:pPr>
              <w:pStyle w:val="BodyText"/>
            </w:pPr>
            <w:r w:rsidRPr="00752472">
              <w:t>4%</w:t>
            </w:r>
          </w:p>
        </w:tc>
        <w:tc>
          <w:tcPr>
            <w:tcW w:w="1586" w:type="dxa"/>
          </w:tcPr>
          <w:p w14:paraId="01D3CEA8" w14:textId="77777777" w:rsidR="00EC1F92" w:rsidRPr="00752472" w:rsidRDefault="00EC1F92" w:rsidP="00045098">
            <w:pPr>
              <w:pStyle w:val="BodyText"/>
            </w:pPr>
            <w:r w:rsidRPr="00752472">
              <w:t>101%</w:t>
            </w:r>
          </w:p>
        </w:tc>
      </w:tr>
    </w:tbl>
    <w:p w14:paraId="6E9B904C" w14:textId="16CE3FAB" w:rsidR="00E54858" w:rsidRPr="00752472" w:rsidRDefault="00E54858" w:rsidP="00045098">
      <w:pPr>
        <w:pStyle w:val="BodyText"/>
      </w:pPr>
      <w:r w:rsidRPr="00752472">
        <w:t>Number of positive responses 151 + 166 = 317</w:t>
      </w:r>
    </w:p>
    <w:p w14:paraId="3B97392D" w14:textId="5DF8CDE9" w:rsidR="00E54858" w:rsidRPr="00752472" w:rsidRDefault="00E54858" w:rsidP="00045098">
      <w:pPr>
        <w:pStyle w:val="BodyText"/>
      </w:pPr>
      <w:r w:rsidRPr="00752472">
        <w:t>% Positive 317 ÷ 613 = 52%</w:t>
      </w:r>
    </w:p>
    <w:p w14:paraId="4F730955" w14:textId="181812F2" w:rsidR="00B07DCE" w:rsidRPr="009A6870" w:rsidRDefault="00B07DCE" w:rsidP="00045098">
      <w:pPr>
        <w:pStyle w:val="Heading3"/>
      </w:pPr>
      <w:r w:rsidRPr="009A6870">
        <w:t>Anonymity</w:t>
      </w:r>
    </w:p>
    <w:p w14:paraId="0B39E8C2" w14:textId="3C6A8774" w:rsidR="00B07DCE" w:rsidRPr="00752472" w:rsidRDefault="00B07DCE" w:rsidP="00045098">
      <w:pPr>
        <w:pStyle w:val="BodyText"/>
      </w:pPr>
      <w:r w:rsidRPr="00752472">
        <w:t xml:space="preserve">It is </w:t>
      </w:r>
      <w:r w:rsidR="00600AD8">
        <w:t>best</w:t>
      </w:r>
      <w:r w:rsidRPr="00752472">
        <w:t xml:space="preserve"> practice not to display the results of groups of respondents to the extent where the anonymity of individuals may be compromised. Results will not be shown where there are less than 10 respondents in a group. </w:t>
      </w:r>
    </w:p>
    <w:p w14:paraId="47A31D03" w14:textId="77777777" w:rsidR="00B07DCE" w:rsidRPr="009A6870" w:rsidRDefault="00B07DCE" w:rsidP="00045098">
      <w:pPr>
        <w:pStyle w:val="Heading3"/>
      </w:pPr>
      <w:r w:rsidRPr="009A6870">
        <w:t>Comparisons with results from previous years</w:t>
      </w:r>
    </w:p>
    <w:p w14:paraId="579CE151" w14:textId="55462528" w:rsidR="00B07DCE" w:rsidRPr="00752472" w:rsidRDefault="00B07DCE" w:rsidP="00045098">
      <w:pPr>
        <w:pStyle w:val="BodyText"/>
      </w:pPr>
      <w:r w:rsidRPr="00752472">
        <w:t xml:space="preserve">The method of analysing and reporting specific results may be periodically reviewed and revised. Such improvements are applied to current data and that of previous years. For this reason the current report is always the most accurate data source for </w:t>
      </w:r>
      <w:r w:rsidR="00C25E74">
        <w:t>APS</w:t>
      </w:r>
      <w:r w:rsidRPr="00752472">
        <w:t xml:space="preserve"> employee census results, including comparisons with time series data.</w:t>
      </w:r>
    </w:p>
    <w:sectPr w:rsidR="00B07DCE" w:rsidRPr="00752472" w:rsidSect="006511F3">
      <w:pgSz w:w="12240" w:h="15840"/>
      <w:pgMar w:top="426" w:right="567"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B060" w14:textId="77777777" w:rsidR="007836A4" w:rsidRDefault="007836A4" w:rsidP="00045098">
      <w:r>
        <w:separator/>
      </w:r>
    </w:p>
  </w:endnote>
  <w:endnote w:type="continuationSeparator" w:id="0">
    <w:p w14:paraId="2BDD2874" w14:textId="77777777" w:rsidR="007836A4" w:rsidRDefault="007836A4" w:rsidP="0004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otham">
    <w:altName w:val="Gotham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60D9" w14:textId="77777777" w:rsidR="007836A4" w:rsidRDefault="007836A4" w:rsidP="00045098">
      <w:r>
        <w:separator/>
      </w:r>
    </w:p>
  </w:footnote>
  <w:footnote w:type="continuationSeparator" w:id="0">
    <w:p w14:paraId="5AA89ABD" w14:textId="77777777" w:rsidR="007836A4" w:rsidRDefault="007836A4" w:rsidP="00045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694C"/>
    <w:multiLevelType w:val="hybridMultilevel"/>
    <w:tmpl w:val="25940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E46CAA"/>
    <w:multiLevelType w:val="hybridMultilevel"/>
    <w:tmpl w:val="6DBAF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556165"/>
    <w:multiLevelType w:val="hybridMultilevel"/>
    <w:tmpl w:val="7D3012BA"/>
    <w:lvl w:ilvl="0" w:tplc="9FAC3854">
      <w:start w:val="5"/>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3" w15:restartNumberingAfterBreak="0">
    <w:nsid w:val="63E521C0"/>
    <w:multiLevelType w:val="hybridMultilevel"/>
    <w:tmpl w:val="F9F60444"/>
    <w:lvl w:ilvl="0" w:tplc="2292ADCC">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CD4427"/>
    <w:multiLevelType w:val="hybridMultilevel"/>
    <w:tmpl w:val="171862C6"/>
    <w:lvl w:ilvl="0" w:tplc="A0FEB494">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7277541">
    <w:abstractNumId w:val="9"/>
  </w:num>
  <w:num w:numId="2" w16cid:durableId="881752872">
    <w:abstractNumId w:val="7"/>
  </w:num>
  <w:num w:numId="3" w16cid:durableId="305818005">
    <w:abstractNumId w:val="6"/>
  </w:num>
  <w:num w:numId="4" w16cid:durableId="704524831">
    <w:abstractNumId w:val="5"/>
  </w:num>
  <w:num w:numId="5" w16cid:durableId="218710687">
    <w:abstractNumId w:val="4"/>
  </w:num>
  <w:num w:numId="6" w16cid:durableId="1574511713">
    <w:abstractNumId w:val="8"/>
  </w:num>
  <w:num w:numId="7" w16cid:durableId="1764033571">
    <w:abstractNumId w:val="3"/>
  </w:num>
  <w:num w:numId="8" w16cid:durableId="1755937751">
    <w:abstractNumId w:val="2"/>
  </w:num>
  <w:num w:numId="9" w16cid:durableId="812068460">
    <w:abstractNumId w:val="1"/>
  </w:num>
  <w:num w:numId="10" w16cid:durableId="835345541">
    <w:abstractNumId w:val="0"/>
  </w:num>
  <w:num w:numId="11" w16cid:durableId="1060253953">
    <w:abstractNumId w:val="14"/>
  </w:num>
  <w:num w:numId="12" w16cid:durableId="980039380">
    <w:abstractNumId w:val="15"/>
  </w:num>
  <w:num w:numId="13" w16cid:durableId="1339237662">
    <w:abstractNumId w:val="13"/>
  </w:num>
  <w:num w:numId="14" w16cid:durableId="98526963">
    <w:abstractNumId w:val="16"/>
  </w:num>
  <w:num w:numId="15" w16cid:durableId="1338920751">
    <w:abstractNumId w:val="10"/>
  </w:num>
  <w:num w:numId="16" w16cid:durableId="303120917">
    <w:abstractNumId w:val="11"/>
  </w:num>
  <w:num w:numId="17" w16cid:durableId="314799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D5"/>
    <w:rsid w:val="00002583"/>
    <w:rsid w:val="000076F8"/>
    <w:rsid w:val="00015456"/>
    <w:rsid w:val="000156A2"/>
    <w:rsid w:val="00015AE7"/>
    <w:rsid w:val="00032A7E"/>
    <w:rsid w:val="0003308E"/>
    <w:rsid w:val="000338E3"/>
    <w:rsid w:val="00044271"/>
    <w:rsid w:val="00045098"/>
    <w:rsid w:val="00047ECA"/>
    <w:rsid w:val="00047F3E"/>
    <w:rsid w:val="00054392"/>
    <w:rsid w:val="000549AE"/>
    <w:rsid w:val="00054F06"/>
    <w:rsid w:val="0005695F"/>
    <w:rsid w:val="000604E3"/>
    <w:rsid w:val="0006500F"/>
    <w:rsid w:val="000671E4"/>
    <w:rsid w:val="00071651"/>
    <w:rsid w:val="00081CCD"/>
    <w:rsid w:val="00091FBD"/>
    <w:rsid w:val="0009260E"/>
    <w:rsid w:val="000967ED"/>
    <w:rsid w:val="000A1492"/>
    <w:rsid w:val="000A254A"/>
    <w:rsid w:val="000A5E33"/>
    <w:rsid w:val="000A5EBA"/>
    <w:rsid w:val="000B26B0"/>
    <w:rsid w:val="000B2940"/>
    <w:rsid w:val="000B4048"/>
    <w:rsid w:val="000B4C74"/>
    <w:rsid w:val="000B7566"/>
    <w:rsid w:val="000C0B72"/>
    <w:rsid w:val="000C2DD9"/>
    <w:rsid w:val="000C34ED"/>
    <w:rsid w:val="000C5A32"/>
    <w:rsid w:val="000C77B5"/>
    <w:rsid w:val="000D246D"/>
    <w:rsid w:val="000D2A33"/>
    <w:rsid w:val="000D72BB"/>
    <w:rsid w:val="000E0422"/>
    <w:rsid w:val="000E0BB4"/>
    <w:rsid w:val="000E2170"/>
    <w:rsid w:val="000E5AEE"/>
    <w:rsid w:val="000F2731"/>
    <w:rsid w:val="000F418F"/>
    <w:rsid w:val="00101BE9"/>
    <w:rsid w:val="00105ADB"/>
    <w:rsid w:val="00106A40"/>
    <w:rsid w:val="00106CBE"/>
    <w:rsid w:val="00110902"/>
    <w:rsid w:val="00111E1D"/>
    <w:rsid w:val="001121AD"/>
    <w:rsid w:val="0011224F"/>
    <w:rsid w:val="00112AF7"/>
    <w:rsid w:val="00120212"/>
    <w:rsid w:val="00120DF3"/>
    <w:rsid w:val="0012325A"/>
    <w:rsid w:val="0012437B"/>
    <w:rsid w:val="001311B7"/>
    <w:rsid w:val="00131F5C"/>
    <w:rsid w:val="00132C19"/>
    <w:rsid w:val="0014073B"/>
    <w:rsid w:val="00140AB3"/>
    <w:rsid w:val="0015200B"/>
    <w:rsid w:val="00155E1D"/>
    <w:rsid w:val="001567ED"/>
    <w:rsid w:val="001678AC"/>
    <w:rsid w:val="001718F2"/>
    <w:rsid w:val="00175384"/>
    <w:rsid w:val="001834A8"/>
    <w:rsid w:val="0018587E"/>
    <w:rsid w:val="001859C2"/>
    <w:rsid w:val="00186522"/>
    <w:rsid w:val="0018675A"/>
    <w:rsid w:val="001A4B50"/>
    <w:rsid w:val="001A7379"/>
    <w:rsid w:val="001A7D06"/>
    <w:rsid w:val="001B1E79"/>
    <w:rsid w:val="001B2EAA"/>
    <w:rsid w:val="001B3852"/>
    <w:rsid w:val="001B5E57"/>
    <w:rsid w:val="001B6019"/>
    <w:rsid w:val="001B6A2C"/>
    <w:rsid w:val="001B77C5"/>
    <w:rsid w:val="001C052F"/>
    <w:rsid w:val="001C0E50"/>
    <w:rsid w:val="001E5563"/>
    <w:rsid w:val="001E55A2"/>
    <w:rsid w:val="001F1070"/>
    <w:rsid w:val="001F256A"/>
    <w:rsid w:val="001F312C"/>
    <w:rsid w:val="001F444D"/>
    <w:rsid w:val="001F7C1B"/>
    <w:rsid w:val="00207BBB"/>
    <w:rsid w:val="002106A2"/>
    <w:rsid w:val="002110A3"/>
    <w:rsid w:val="00211456"/>
    <w:rsid w:val="002138C9"/>
    <w:rsid w:val="002142AC"/>
    <w:rsid w:val="0021799C"/>
    <w:rsid w:val="00221C56"/>
    <w:rsid w:val="00222545"/>
    <w:rsid w:val="002226E5"/>
    <w:rsid w:val="00224869"/>
    <w:rsid w:val="00237261"/>
    <w:rsid w:val="00244B07"/>
    <w:rsid w:val="00246165"/>
    <w:rsid w:val="00246318"/>
    <w:rsid w:val="00247CCD"/>
    <w:rsid w:val="00251E3F"/>
    <w:rsid w:val="002556F0"/>
    <w:rsid w:val="00256A48"/>
    <w:rsid w:val="00260D39"/>
    <w:rsid w:val="00262B4F"/>
    <w:rsid w:val="00272AD3"/>
    <w:rsid w:val="00273634"/>
    <w:rsid w:val="00280896"/>
    <w:rsid w:val="00282AB6"/>
    <w:rsid w:val="00283082"/>
    <w:rsid w:val="002860ED"/>
    <w:rsid w:val="002863CD"/>
    <w:rsid w:val="002872D9"/>
    <w:rsid w:val="00297B24"/>
    <w:rsid w:val="002A09B4"/>
    <w:rsid w:val="002A0BF2"/>
    <w:rsid w:val="002B58BB"/>
    <w:rsid w:val="002B682A"/>
    <w:rsid w:val="002C67B2"/>
    <w:rsid w:val="002C7A5D"/>
    <w:rsid w:val="002D6BF7"/>
    <w:rsid w:val="002E0853"/>
    <w:rsid w:val="002E26A7"/>
    <w:rsid w:val="002E6BEE"/>
    <w:rsid w:val="002E6E8B"/>
    <w:rsid w:val="002F3DA7"/>
    <w:rsid w:val="002F4457"/>
    <w:rsid w:val="002F4BED"/>
    <w:rsid w:val="002F71EB"/>
    <w:rsid w:val="00300910"/>
    <w:rsid w:val="00306EE6"/>
    <w:rsid w:val="00307051"/>
    <w:rsid w:val="00313C9F"/>
    <w:rsid w:val="00316542"/>
    <w:rsid w:val="00316B98"/>
    <w:rsid w:val="00320672"/>
    <w:rsid w:val="00320D56"/>
    <w:rsid w:val="003309EF"/>
    <w:rsid w:val="00331B6F"/>
    <w:rsid w:val="00332CCD"/>
    <w:rsid w:val="00344D56"/>
    <w:rsid w:val="0034614C"/>
    <w:rsid w:val="00347CBE"/>
    <w:rsid w:val="0035298E"/>
    <w:rsid w:val="0035319C"/>
    <w:rsid w:val="00353EE2"/>
    <w:rsid w:val="0035645F"/>
    <w:rsid w:val="00362AA5"/>
    <w:rsid w:val="00363828"/>
    <w:rsid w:val="0036427F"/>
    <w:rsid w:val="0036480D"/>
    <w:rsid w:val="0036715B"/>
    <w:rsid w:val="003676B1"/>
    <w:rsid w:val="00372C03"/>
    <w:rsid w:val="00374B97"/>
    <w:rsid w:val="00374ED3"/>
    <w:rsid w:val="00382845"/>
    <w:rsid w:val="00383F26"/>
    <w:rsid w:val="00385722"/>
    <w:rsid w:val="003868BB"/>
    <w:rsid w:val="00386ECC"/>
    <w:rsid w:val="00386ED8"/>
    <w:rsid w:val="003926AC"/>
    <w:rsid w:val="00393DCE"/>
    <w:rsid w:val="003A03EA"/>
    <w:rsid w:val="003A29E7"/>
    <w:rsid w:val="003A4E07"/>
    <w:rsid w:val="003A696B"/>
    <w:rsid w:val="003B02EB"/>
    <w:rsid w:val="003B0578"/>
    <w:rsid w:val="003B15F6"/>
    <w:rsid w:val="003B6C81"/>
    <w:rsid w:val="003C06D4"/>
    <w:rsid w:val="003C22C6"/>
    <w:rsid w:val="003C5342"/>
    <w:rsid w:val="003D1858"/>
    <w:rsid w:val="003D7AFC"/>
    <w:rsid w:val="003E0728"/>
    <w:rsid w:val="003E4B19"/>
    <w:rsid w:val="003E4F77"/>
    <w:rsid w:val="003F2327"/>
    <w:rsid w:val="003F287E"/>
    <w:rsid w:val="003F2DCC"/>
    <w:rsid w:val="003F3FE6"/>
    <w:rsid w:val="004027EB"/>
    <w:rsid w:val="004034FB"/>
    <w:rsid w:val="004046AA"/>
    <w:rsid w:val="00404F1C"/>
    <w:rsid w:val="00405779"/>
    <w:rsid w:val="0041110C"/>
    <w:rsid w:val="00412B68"/>
    <w:rsid w:val="00412D4E"/>
    <w:rsid w:val="004202FF"/>
    <w:rsid w:val="0042085C"/>
    <w:rsid w:val="00422380"/>
    <w:rsid w:val="004226E6"/>
    <w:rsid w:val="00423845"/>
    <w:rsid w:val="004264C3"/>
    <w:rsid w:val="004353EC"/>
    <w:rsid w:val="00435BD0"/>
    <w:rsid w:val="0043780F"/>
    <w:rsid w:val="00443E04"/>
    <w:rsid w:val="004442C8"/>
    <w:rsid w:val="0044432E"/>
    <w:rsid w:val="00444699"/>
    <w:rsid w:val="00444753"/>
    <w:rsid w:val="004455CB"/>
    <w:rsid w:val="00451B0A"/>
    <w:rsid w:val="00452340"/>
    <w:rsid w:val="00454A1A"/>
    <w:rsid w:val="004604F4"/>
    <w:rsid w:val="00460B03"/>
    <w:rsid w:val="00464F97"/>
    <w:rsid w:val="00465CD5"/>
    <w:rsid w:val="0047408C"/>
    <w:rsid w:val="004760B3"/>
    <w:rsid w:val="00477B78"/>
    <w:rsid w:val="00480407"/>
    <w:rsid w:val="00484B50"/>
    <w:rsid w:val="00491ECC"/>
    <w:rsid w:val="004931A5"/>
    <w:rsid w:val="00494D74"/>
    <w:rsid w:val="004967BA"/>
    <w:rsid w:val="00496E7D"/>
    <w:rsid w:val="004A4FE4"/>
    <w:rsid w:val="004A56A1"/>
    <w:rsid w:val="004B03A3"/>
    <w:rsid w:val="004B05EB"/>
    <w:rsid w:val="004B1800"/>
    <w:rsid w:val="004B54CE"/>
    <w:rsid w:val="004C2789"/>
    <w:rsid w:val="004C3F91"/>
    <w:rsid w:val="004C46FC"/>
    <w:rsid w:val="004C6F43"/>
    <w:rsid w:val="004C7552"/>
    <w:rsid w:val="004D0B58"/>
    <w:rsid w:val="004D6F78"/>
    <w:rsid w:val="004E064F"/>
    <w:rsid w:val="004E2D5B"/>
    <w:rsid w:val="004E541C"/>
    <w:rsid w:val="004F0442"/>
    <w:rsid w:val="004F7FB6"/>
    <w:rsid w:val="0050177D"/>
    <w:rsid w:val="00514F61"/>
    <w:rsid w:val="00515AE9"/>
    <w:rsid w:val="00515B62"/>
    <w:rsid w:val="0051724C"/>
    <w:rsid w:val="005205BC"/>
    <w:rsid w:val="00521EBE"/>
    <w:rsid w:val="00522E98"/>
    <w:rsid w:val="00523C08"/>
    <w:rsid w:val="0052470A"/>
    <w:rsid w:val="005342F2"/>
    <w:rsid w:val="005349CA"/>
    <w:rsid w:val="00535AC7"/>
    <w:rsid w:val="0053686B"/>
    <w:rsid w:val="005414ED"/>
    <w:rsid w:val="00543023"/>
    <w:rsid w:val="005447EC"/>
    <w:rsid w:val="00547164"/>
    <w:rsid w:val="00554BEB"/>
    <w:rsid w:val="00554ED1"/>
    <w:rsid w:val="00556768"/>
    <w:rsid w:val="00560E1E"/>
    <w:rsid w:val="00563888"/>
    <w:rsid w:val="00563B1B"/>
    <w:rsid w:val="00567226"/>
    <w:rsid w:val="005706D2"/>
    <w:rsid w:val="00572BF0"/>
    <w:rsid w:val="00574823"/>
    <w:rsid w:val="005862CD"/>
    <w:rsid w:val="00586555"/>
    <w:rsid w:val="00597C2D"/>
    <w:rsid w:val="005A433D"/>
    <w:rsid w:val="005A4A32"/>
    <w:rsid w:val="005A6FF6"/>
    <w:rsid w:val="005B092F"/>
    <w:rsid w:val="005B17EB"/>
    <w:rsid w:val="005B7DB9"/>
    <w:rsid w:val="005C3CFA"/>
    <w:rsid w:val="005C5458"/>
    <w:rsid w:val="005C5E62"/>
    <w:rsid w:val="005D7C27"/>
    <w:rsid w:val="005E6C88"/>
    <w:rsid w:val="005E7EE7"/>
    <w:rsid w:val="005F00EB"/>
    <w:rsid w:val="005F107D"/>
    <w:rsid w:val="005F10EA"/>
    <w:rsid w:val="005F1D36"/>
    <w:rsid w:val="005F5542"/>
    <w:rsid w:val="00600AD8"/>
    <w:rsid w:val="00604426"/>
    <w:rsid w:val="00606393"/>
    <w:rsid w:val="00612618"/>
    <w:rsid w:val="00615A79"/>
    <w:rsid w:val="006225D9"/>
    <w:rsid w:val="00630589"/>
    <w:rsid w:val="00634171"/>
    <w:rsid w:val="00634906"/>
    <w:rsid w:val="00642687"/>
    <w:rsid w:val="006427A4"/>
    <w:rsid w:val="00646C6C"/>
    <w:rsid w:val="006472B5"/>
    <w:rsid w:val="006511F3"/>
    <w:rsid w:val="0065137F"/>
    <w:rsid w:val="00664E37"/>
    <w:rsid w:val="00665C7F"/>
    <w:rsid w:val="00666780"/>
    <w:rsid w:val="00667E8D"/>
    <w:rsid w:val="006704C2"/>
    <w:rsid w:val="00677137"/>
    <w:rsid w:val="00677713"/>
    <w:rsid w:val="006801D5"/>
    <w:rsid w:val="00685834"/>
    <w:rsid w:val="0069034A"/>
    <w:rsid w:val="0069046E"/>
    <w:rsid w:val="00696429"/>
    <w:rsid w:val="006A2375"/>
    <w:rsid w:val="006B07C6"/>
    <w:rsid w:val="006B67B0"/>
    <w:rsid w:val="006C1E59"/>
    <w:rsid w:val="006C6622"/>
    <w:rsid w:val="006C762B"/>
    <w:rsid w:val="006C762C"/>
    <w:rsid w:val="006D08E2"/>
    <w:rsid w:val="006D2988"/>
    <w:rsid w:val="006D35B7"/>
    <w:rsid w:val="006D5715"/>
    <w:rsid w:val="006D6F0A"/>
    <w:rsid w:val="006E2A6B"/>
    <w:rsid w:val="006E6CDD"/>
    <w:rsid w:val="006F3A95"/>
    <w:rsid w:val="006F4469"/>
    <w:rsid w:val="006F5111"/>
    <w:rsid w:val="006F5BA4"/>
    <w:rsid w:val="006F7C9C"/>
    <w:rsid w:val="00703CD0"/>
    <w:rsid w:val="00704EFB"/>
    <w:rsid w:val="00705895"/>
    <w:rsid w:val="00705D14"/>
    <w:rsid w:val="00705FCE"/>
    <w:rsid w:val="00716746"/>
    <w:rsid w:val="00726026"/>
    <w:rsid w:val="00726CDE"/>
    <w:rsid w:val="00727EE5"/>
    <w:rsid w:val="00730C11"/>
    <w:rsid w:val="00733DA5"/>
    <w:rsid w:val="00734C01"/>
    <w:rsid w:val="007350CF"/>
    <w:rsid w:val="00737D54"/>
    <w:rsid w:val="00743126"/>
    <w:rsid w:val="00743909"/>
    <w:rsid w:val="00745674"/>
    <w:rsid w:val="007464BF"/>
    <w:rsid w:val="0075016F"/>
    <w:rsid w:val="0075047E"/>
    <w:rsid w:val="00750D76"/>
    <w:rsid w:val="00752472"/>
    <w:rsid w:val="00754ED8"/>
    <w:rsid w:val="00760C47"/>
    <w:rsid w:val="00765891"/>
    <w:rsid w:val="0076737D"/>
    <w:rsid w:val="007700E7"/>
    <w:rsid w:val="00772850"/>
    <w:rsid w:val="00772E23"/>
    <w:rsid w:val="007771BF"/>
    <w:rsid w:val="00780766"/>
    <w:rsid w:val="007836A4"/>
    <w:rsid w:val="007838EE"/>
    <w:rsid w:val="0078491F"/>
    <w:rsid w:val="007868CA"/>
    <w:rsid w:val="007871A8"/>
    <w:rsid w:val="0079242F"/>
    <w:rsid w:val="00792D7C"/>
    <w:rsid w:val="00794733"/>
    <w:rsid w:val="007949BB"/>
    <w:rsid w:val="007A0CC6"/>
    <w:rsid w:val="007A3699"/>
    <w:rsid w:val="007A6B1C"/>
    <w:rsid w:val="007B4AC9"/>
    <w:rsid w:val="007B5011"/>
    <w:rsid w:val="007B72F3"/>
    <w:rsid w:val="007C4725"/>
    <w:rsid w:val="007C56C4"/>
    <w:rsid w:val="007C6565"/>
    <w:rsid w:val="007D2AE4"/>
    <w:rsid w:val="007D2D74"/>
    <w:rsid w:val="007D3509"/>
    <w:rsid w:val="007D3C35"/>
    <w:rsid w:val="007D4F9D"/>
    <w:rsid w:val="007D500B"/>
    <w:rsid w:val="007D761E"/>
    <w:rsid w:val="007E4261"/>
    <w:rsid w:val="007E4D1B"/>
    <w:rsid w:val="007E5532"/>
    <w:rsid w:val="007E6A17"/>
    <w:rsid w:val="007E76CA"/>
    <w:rsid w:val="007F2CA9"/>
    <w:rsid w:val="007F51BC"/>
    <w:rsid w:val="007F7BFB"/>
    <w:rsid w:val="00800280"/>
    <w:rsid w:val="008004E6"/>
    <w:rsid w:val="00802139"/>
    <w:rsid w:val="00820FC9"/>
    <w:rsid w:val="008220EA"/>
    <w:rsid w:val="00827A27"/>
    <w:rsid w:val="00834D64"/>
    <w:rsid w:val="00841791"/>
    <w:rsid w:val="00845C0A"/>
    <w:rsid w:val="00845CBE"/>
    <w:rsid w:val="00854C5C"/>
    <w:rsid w:val="00860287"/>
    <w:rsid w:val="00861535"/>
    <w:rsid w:val="0086273D"/>
    <w:rsid w:val="00870801"/>
    <w:rsid w:val="0087306C"/>
    <w:rsid w:val="0087402F"/>
    <w:rsid w:val="0087454F"/>
    <w:rsid w:val="00875034"/>
    <w:rsid w:val="00875BC1"/>
    <w:rsid w:val="00876891"/>
    <w:rsid w:val="00876CBD"/>
    <w:rsid w:val="00877919"/>
    <w:rsid w:val="00877D46"/>
    <w:rsid w:val="008806FF"/>
    <w:rsid w:val="008842C6"/>
    <w:rsid w:val="00890B6C"/>
    <w:rsid w:val="00891BCB"/>
    <w:rsid w:val="0089322A"/>
    <w:rsid w:val="008A165E"/>
    <w:rsid w:val="008A3DC6"/>
    <w:rsid w:val="008B2193"/>
    <w:rsid w:val="008B23EF"/>
    <w:rsid w:val="008B54E0"/>
    <w:rsid w:val="008B6A4A"/>
    <w:rsid w:val="008C0537"/>
    <w:rsid w:val="008C199A"/>
    <w:rsid w:val="008C426D"/>
    <w:rsid w:val="008D3B1C"/>
    <w:rsid w:val="008D52A4"/>
    <w:rsid w:val="008D7A46"/>
    <w:rsid w:val="008E2609"/>
    <w:rsid w:val="008E324E"/>
    <w:rsid w:val="008F77C9"/>
    <w:rsid w:val="009102B3"/>
    <w:rsid w:val="00910E99"/>
    <w:rsid w:val="00910FA2"/>
    <w:rsid w:val="009112BD"/>
    <w:rsid w:val="009118A6"/>
    <w:rsid w:val="0091692E"/>
    <w:rsid w:val="00926B18"/>
    <w:rsid w:val="00930FB6"/>
    <w:rsid w:val="009406DA"/>
    <w:rsid w:val="0094294B"/>
    <w:rsid w:val="0094424A"/>
    <w:rsid w:val="00947C32"/>
    <w:rsid w:val="009539AE"/>
    <w:rsid w:val="009559B1"/>
    <w:rsid w:val="00972D45"/>
    <w:rsid w:val="00976C5F"/>
    <w:rsid w:val="00983195"/>
    <w:rsid w:val="00985805"/>
    <w:rsid w:val="00985EC6"/>
    <w:rsid w:val="00987378"/>
    <w:rsid w:val="009920AD"/>
    <w:rsid w:val="0099325D"/>
    <w:rsid w:val="00993B47"/>
    <w:rsid w:val="00997B75"/>
    <w:rsid w:val="009A6870"/>
    <w:rsid w:val="009B1387"/>
    <w:rsid w:val="009B1394"/>
    <w:rsid w:val="009B66A8"/>
    <w:rsid w:val="009B6CC2"/>
    <w:rsid w:val="009C03D9"/>
    <w:rsid w:val="009C6087"/>
    <w:rsid w:val="009D16AA"/>
    <w:rsid w:val="009D3F8A"/>
    <w:rsid w:val="009E59EB"/>
    <w:rsid w:val="009F4E5B"/>
    <w:rsid w:val="00A00900"/>
    <w:rsid w:val="00A01BF1"/>
    <w:rsid w:val="00A02A8D"/>
    <w:rsid w:val="00A0609A"/>
    <w:rsid w:val="00A06486"/>
    <w:rsid w:val="00A11D8E"/>
    <w:rsid w:val="00A141E8"/>
    <w:rsid w:val="00A178F3"/>
    <w:rsid w:val="00A20FBF"/>
    <w:rsid w:val="00A21258"/>
    <w:rsid w:val="00A265A0"/>
    <w:rsid w:val="00A26F7B"/>
    <w:rsid w:val="00A27A7F"/>
    <w:rsid w:val="00A37524"/>
    <w:rsid w:val="00A3759D"/>
    <w:rsid w:val="00A40C3B"/>
    <w:rsid w:val="00A41E85"/>
    <w:rsid w:val="00A4236F"/>
    <w:rsid w:val="00A43A30"/>
    <w:rsid w:val="00A513AD"/>
    <w:rsid w:val="00A52B74"/>
    <w:rsid w:val="00A639FB"/>
    <w:rsid w:val="00A70700"/>
    <w:rsid w:val="00A953F8"/>
    <w:rsid w:val="00A95805"/>
    <w:rsid w:val="00A95C0E"/>
    <w:rsid w:val="00AA0B92"/>
    <w:rsid w:val="00AA3023"/>
    <w:rsid w:val="00AA4D96"/>
    <w:rsid w:val="00AB09E6"/>
    <w:rsid w:val="00AB125B"/>
    <w:rsid w:val="00AB2ABD"/>
    <w:rsid w:val="00AB3973"/>
    <w:rsid w:val="00AB4F8F"/>
    <w:rsid w:val="00AC15D1"/>
    <w:rsid w:val="00AC2098"/>
    <w:rsid w:val="00AC2357"/>
    <w:rsid w:val="00AD1D63"/>
    <w:rsid w:val="00AD7DEA"/>
    <w:rsid w:val="00AE2FF1"/>
    <w:rsid w:val="00AE6BC5"/>
    <w:rsid w:val="00AF09A4"/>
    <w:rsid w:val="00AF2611"/>
    <w:rsid w:val="00AF2766"/>
    <w:rsid w:val="00AF59AF"/>
    <w:rsid w:val="00AF67E1"/>
    <w:rsid w:val="00AF6993"/>
    <w:rsid w:val="00AF79BE"/>
    <w:rsid w:val="00B030AB"/>
    <w:rsid w:val="00B04D6F"/>
    <w:rsid w:val="00B07AF2"/>
    <w:rsid w:val="00B07DCE"/>
    <w:rsid w:val="00B105F1"/>
    <w:rsid w:val="00B122C4"/>
    <w:rsid w:val="00B13B74"/>
    <w:rsid w:val="00B14706"/>
    <w:rsid w:val="00B17E62"/>
    <w:rsid w:val="00B20D55"/>
    <w:rsid w:val="00B22CC9"/>
    <w:rsid w:val="00B273F3"/>
    <w:rsid w:val="00B307C0"/>
    <w:rsid w:val="00B32CBC"/>
    <w:rsid w:val="00B35443"/>
    <w:rsid w:val="00B4027C"/>
    <w:rsid w:val="00B40681"/>
    <w:rsid w:val="00B51D82"/>
    <w:rsid w:val="00B51F65"/>
    <w:rsid w:val="00B5279C"/>
    <w:rsid w:val="00B60DBE"/>
    <w:rsid w:val="00B61C52"/>
    <w:rsid w:val="00B62017"/>
    <w:rsid w:val="00B74CBE"/>
    <w:rsid w:val="00B766EE"/>
    <w:rsid w:val="00B76C26"/>
    <w:rsid w:val="00B77B5E"/>
    <w:rsid w:val="00B87C17"/>
    <w:rsid w:val="00B90686"/>
    <w:rsid w:val="00B97936"/>
    <w:rsid w:val="00BA2D0A"/>
    <w:rsid w:val="00BA2EF2"/>
    <w:rsid w:val="00BA65EC"/>
    <w:rsid w:val="00BB0ADA"/>
    <w:rsid w:val="00BB1BB0"/>
    <w:rsid w:val="00BB36E2"/>
    <w:rsid w:val="00BB3E98"/>
    <w:rsid w:val="00BB7C73"/>
    <w:rsid w:val="00BC4D2D"/>
    <w:rsid w:val="00BD2908"/>
    <w:rsid w:val="00BD2C72"/>
    <w:rsid w:val="00BD2D68"/>
    <w:rsid w:val="00BD773A"/>
    <w:rsid w:val="00BE5678"/>
    <w:rsid w:val="00BE5A46"/>
    <w:rsid w:val="00BF032E"/>
    <w:rsid w:val="00BF0729"/>
    <w:rsid w:val="00BF3CC0"/>
    <w:rsid w:val="00BF4B4D"/>
    <w:rsid w:val="00BF511E"/>
    <w:rsid w:val="00BF69BD"/>
    <w:rsid w:val="00C00382"/>
    <w:rsid w:val="00C029BF"/>
    <w:rsid w:val="00C02B3F"/>
    <w:rsid w:val="00C07292"/>
    <w:rsid w:val="00C14E10"/>
    <w:rsid w:val="00C15BB8"/>
    <w:rsid w:val="00C22C87"/>
    <w:rsid w:val="00C245AC"/>
    <w:rsid w:val="00C25E74"/>
    <w:rsid w:val="00C26311"/>
    <w:rsid w:val="00C27E65"/>
    <w:rsid w:val="00C34E9A"/>
    <w:rsid w:val="00C35940"/>
    <w:rsid w:val="00C43A50"/>
    <w:rsid w:val="00C4545E"/>
    <w:rsid w:val="00C46790"/>
    <w:rsid w:val="00C50C30"/>
    <w:rsid w:val="00C572C1"/>
    <w:rsid w:val="00C62724"/>
    <w:rsid w:val="00C62F9E"/>
    <w:rsid w:val="00C700C4"/>
    <w:rsid w:val="00C711E5"/>
    <w:rsid w:val="00C713F5"/>
    <w:rsid w:val="00C75B01"/>
    <w:rsid w:val="00C76511"/>
    <w:rsid w:val="00C77C3F"/>
    <w:rsid w:val="00C77E3B"/>
    <w:rsid w:val="00C77F41"/>
    <w:rsid w:val="00C77FE4"/>
    <w:rsid w:val="00C83222"/>
    <w:rsid w:val="00C84241"/>
    <w:rsid w:val="00C86E67"/>
    <w:rsid w:val="00C91EEF"/>
    <w:rsid w:val="00C95597"/>
    <w:rsid w:val="00C95A69"/>
    <w:rsid w:val="00C96772"/>
    <w:rsid w:val="00CA20C1"/>
    <w:rsid w:val="00CA2FB4"/>
    <w:rsid w:val="00CA3C73"/>
    <w:rsid w:val="00CA5747"/>
    <w:rsid w:val="00CB6314"/>
    <w:rsid w:val="00CC520F"/>
    <w:rsid w:val="00CD312F"/>
    <w:rsid w:val="00CD40C9"/>
    <w:rsid w:val="00CD6106"/>
    <w:rsid w:val="00CD7C3B"/>
    <w:rsid w:val="00CE4300"/>
    <w:rsid w:val="00CE5D91"/>
    <w:rsid w:val="00CF2D1E"/>
    <w:rsid w:val="00CF6335"/>
    <w:rsid w:val="00D0281D"/>
    <w:rsid w:val="00D05662"/>
    <w:rsid w:val="00D05898"/>
    <w:rsid w:val="00D05A32"/>
    <w:rsid w:val="00D05EF3"/>
    <w:rsid w:val="00D06750"/>
    <w:rsid w:val="00D123F1"/>
    <w:rsid w:val="00D12686"/>
    <w:rsid w:val="00D15ED6"/>
    <w:rsid w:val="00D16933"/>
    <w:rsid w:val="00D22D34"/>
    <w:rsid w:val="00D27B93"/>
    <w:rsid w:val="00D32AF6"/>
    <w:rsid w:val="00D34AB9"/>
    <w:rsid w:val="00D34F10"/>
    <w:rsid w:val="00D36F02"/>
    <w:rsid w:val="00D36F6B"/>
    <w:rsid w:val="00D414A0"/>
    <w:rsid w:val="00D41CAB"/>
    <w:rsid w:val="00D41CE4"/>
    <w:rsid w:val="00D427A7"/>
    <w:rsid w:val="00D42BDE"/>
    <w:rsid w:val="00D440A0"/>
    <w:rsid w:val="00D471E5"/>
    <w:rsid w:val="00D50FE1"/>
    <w:rsid w:val="00D51CD0"/>
    <w:rsid w:val="00D550D1"/>
    <w:rsid w:val="00D60131"/>
    <w:rsid w:val="00D61251"/>
    <w:rsid w:val="00D61932"/>
    <w:rsid w:val="00D62DEA"/>
    <w:rsid w:val="00D63901"/>
    <w:rsid w:val="00D6460B"/>
    <w:rsid w:val="00D65810"/>
    <w:rsid w:val="00D677BA"/>
    <w:rsid w:val="00D737EE"/>
    <w:rsid w:val="00D73C67"/>
    <w:rsid w:val="00D7585D"/>
    <w:rsid w:val="00D85273"/>
    <w:rsid w:val="00D90171"/>
    <w:rsid w:val="00D92748"/>
    <w:rsid w:val="00D95D2A"/>
    <w:rsid w:val="00DA5026"/>
    <w:rsid w:val="00DB48A1"/>
    <w:rsid w:val="00DB4ED3"/>
    <w:rsid w:val="00DB50EE"/>
    <w:rsid w:val="00DB5AB6"/>
    <w:rsid w:val="00DB6C39"/>
    <w:rsid w:val="00DD4203"/>
    <w:rsid w:val="00DD5CBB"/>
    <w:rsid w:val="00DF0E65"/>
    <w:rsid w:val="00DF18B2"/>
    <w:rsid w:val="00DF39AF"/>
    <w:rsid w:val="00DF6DA7"/>
    <w:rsid w:val="00E00769"/>
    <w:rsid w:val="00E018DC"/>
    <w:rsid w:val="00E035B9"/>
    <w:rsid w:val="00E036F0"/>
    <w:rsid w:val="00E04A81"/>
    <w:rsid w:val="00E05521"/>
    <w:rsid w:val="00E075E7"/>
    <w:rsid w:val="00E14E55"/>
    <w:rsid w:val="00E15A6F"/>
    <w:rsid w:val="00E209CE"/>
    <w:rsid w:val="00E22AFF"/>
    <w:rsid w:val="00E22EB2"/>
    <w:rsid w:val="00E2316E"/>
    <w:rsid w:val="00E23DA0"/>
    <w:rsid w:val="00E24639"/>
    <w:rsid w:val="00E24EC1"/>
    <w:rsid w:val="00E307F9"/>
    <w:rsid w:val="00E31AC4"/>
    <w:rsid w:val="00E34704"/>
    <w:rsid w:val="00E352AC"/>
    <w:rsid w:val="00E40DB0"/>
    <w:rsid w:val="00E454C6"/>
    <w:rsid w:val="00E479A8"/>
    <w:rsid w:val="00E54858"/>
    <w:rsid w:val="00E5616B"/>
    <w:rsid w:val="00E659F3"/>
    <w:rsid w:val="00E66C20"/>
    <w:rsid w:val="00E71300"/>
    <w:rsid w:val="00E74636"/>
    <w:rsid w:val="00E7697C"/>
    <w:rsid w:val="00E80126"/>
    <w:rsid w:val="00E82283"/>
    <w:rsid w:val="00E84A72"/>
    <w:rsid w:val="00E85228"/>
    <w:rsid w:val="00E93BCD"/>
    <w:rsid w:val="00EA056B"/>
    <w:rsid w:val="00EA0912"/>
    <w:rsid w:val="00EA0B7D"/>
    <w:rsid w:val="00EA1575"/>
    <w:rsid w:val="00EA186A"/>
    <w:rsid w:val="00EA3747"/>
    <w:rsid w:val="00EA7C06"/>
    <w:rsid w:val="00EB28B0"/>
    <w:rsid w:val="00EB32D5"/>
    <w:rsid w:val="00EB5E8F"/>
    <w:rsid w:val="00EB6C6C"/>
    <w:rsid w:val="00EC0337"/>
    <w:rsid w:val="00EC1132"/>
    <w:rsid w:val="00EC1F92"/>
    <w:rsid w:val="00EC42E5"/>
    <w:rsid w:val="00EC787D"/>
    <w:rsid w:val="00ED0324"/>
    <w:rsid w:val="00ED2149"/>
    <w:rsid w:val="00ED2859"/>
    <w:rsid w:val="00ED34BA"/>
    <w:rsid w:val="00ED4B48"/>
    <w:rsid w:val="00ED7525"/>
    <w:rsid w:val="00EE07E7"/>
    <w:rsid w:val="00EE16FB"/>
    <w:rsid w:val="00EF0F52"/>
    <w:rsid w:val="00EF141B"/>
    <w:rsid w:val="00EF2305"/>
    <w:rsid w:val="00EF4814"/>
    <w:rsid w:val="00F01638"/>
    <w:rsid w:val="00F07680"/>
    <w:rsid w:val="00F123BD"/>
    <w:rsid w:val="00F12765"/>
    <w:rsid w:val="00F13F24"/>
    <w:rsid w:val="00F14599"/>
    <w:rsid w:val="00F15EA9"/>
    <w:rsid w:val="00F1750C"/>
    <w:rsid w:val="00F212F2"/>
    <w:rsid w:val="00F22EFA"/>
    <w:rsid w:val="00F253D1"/>
    <w:rsid w:val="00F25927"/>
    <w:rsid w:val="00F260CA"/>
    <w:rsid w:val="00F40EDD"/>
    <w:rsid w:val="00F43B3D"/>
    <w:rsid w:val="00F5695A"/>
    <w:rsid w:val="00F569E6"/>
    <w:rsid w:val="00F612F8"/>
    <w:rsid w:val="00F6331A"/>
    <w:rsid w:val="00F6400A"/>
    <w:rsid w:val="00F65C44"/>
    <w:rsid w:val="00F679DB"/>
    <w:rsid w:val="00F711C6"/>
    <w:rsid w:val="00F731F5"/>
    <w:rsid w:val="00F75113"/>
    <w:rsid w:val="00F771E2"/>
    <w:rsid w:val="00F81E97"/>
    <w:rsid w:val="00F85FC7"/>
    <w:rsid w:val="00F940F0"/>
    <w:rsid w:val="00F9462E"/>
    <w:rsid w:val="00F94A6B"/>
    <w:rsid w:val="00FA052F"/>
    <w:rsid w:val="00FA1A78"/>
    <w:rsid w:val="00FA3BCF"/>
    <w:rsid w:val="00FA722D"/>
    <w:rsid w:val="00FB1495"/>
    <w:rsid w:val="00FB26E3"/>
    <w:rsid w:val="00FB28DE"/>
    <w:rsid w:val="00FB3013"/>
    <w:rsid w:val="00FB379B"/>
    <w:rsid w:val="00FB553E"/>
    <w:rsid w:val="00FB5E39"/>
    <w:rsid w:val="00FC0558"/>
    <w:rsid w:val="00FC62BB"/>
    <w:rsid w:val="00FC661E"/>
    <w:rsid w:val="00FD09FA"/>
    <w:rsid w:val="00FD356E"/>
    <w:rsid w:val="00FD4E0C"/>
    <w:rsid w:val="00FD59D0"/>
    <w:rsid w:val="00FD611F"/>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C11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045098"/>
    <w:pPr>
      <w:tabs>
        <w:tab w:val="left" w:pos="1066"/>
      </w:tabs>
      <w:spacing w:before="120" w:after="200"/>
    </w:pPr>
    <w:rPr>
      <w:rFonts w:ascii="Arial" w:hAnsi="Arial"/>
      <w:sz w:val="24"/>
      <w:szCs w:val="24"/>
      <w:lang w:eastAsia="en-US"/>
    </w:rPr>
  </w:style>
  <w:style w:type="paragraph" w:styleId="Heading1">
    <w:name w:val="heading 1"/>
    <w:basedOn w:val="Normal"/>
    <w:next w:val="Normal"/>
    <w:link w:val="Heading1Char"/>
    <w:autoRedefine/>
    <w:qFormat/>
    <w:rsid w:val="00C77F41"/>
    <w:pPr>
      <w:keepNext/>
      <w:spacing w:after="240"/>
      <w:outlineLvl w:val="0"/>
    </w:pPr>
    <w:rPr>
      <w:rFonts w:cs="Arial"/>
      <w:b/>
      <w:bCs/>
      <w:kern w:val="32"/>
      <w:sz w:val="44"/>
      <w:szCs w:val="32"/>
    </w:rPr>
  </w:style>
  <w:style w:type="paragraph" w:styleId="Heading2">
    <w:name w:val="heading 2"/>
    <w:basedOn w:val="Normal"/>
    <w:next w:val="Normal"/>
    <w:autoRedefine/>
    <w:qFormat/>
    <w:rsid w:val="00CA5747"/>
    <w:pPr>
      <w:keepNext/>
      <w:spacing w:before="240" w:after="240"/>
      <w:outlineLvl w:val="1"/>
    </w:pPr>
    <w:rPr>
      <w:rFonts w:cs="Arial"/>
      <w:b/>
      <w:bCs/>
      <w:iCs/>
      <w:sz w:val="36"/>
      <w:szCs w:val="36"/>
    </w:rPr>
  </w:style>
  <w:style w:type="paragraph" w:styleId="Heading3">
    <w:name w:val="heading 3"/>
    <w:basedOn w:val="Normal"/>
    <w:next w:val="Normal"/>
    <w:autoRedefine/>
    <w:qFormat/>
    <w:rsid w:val="00045098"/>
    <w:pPr>
      <w:keepNext/>
      <w:tabs>
        <w:tab w:val="left" w:pos="0"/>
      </w:tabs>
      <w:spacing w:before="240"/>
      <w:outlineLvl w:val="2"/>
    </w:pPr>
    <w:rPr>
      <w:rFonts w:cs="Arial"/>
      <w:b/>
      <w:bCs/>
      <w:sz w:val="28"/>
      <w:szCs w:val="36"/>
    </w:rPr>
  </w:style>
  <w:style w:type="paragraph" w:styleId="Heading4">
    <w:name w:val="heading 4"/>
    <w:basedOn w:val="Normal"/>
    <w:next w:val="Normal"/>
    <w:qFormat/>
    <w:rsid w:val="007D4F9D"/>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1"/>
    <w:qFormat/>
    <w:rsid w:val="00B87C17"/>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rPr>
      <w:rFonts w:cs="Arial"/>
      <w:b/>
      <w:bCs/>
    </w:rPr>
  </w:style>
  <w:style w:type="paragraph" w:styleId="TOC1">
    <w:name w:val="toc 1"/>
    <w:basedOn w:val="Normal"/>
    <w:next w:val="Normal"/>
    <w:autoRedefine/>
    <w:uiPriority w:val="39"/>
    <w:rsid w:val="00563B1B"/>
    <w:pPr>
      <w:tabs>
        <w:tab w:val="clear" w:pos="1066"/>
        <w:tab w:val="right" w:pos="11096"/>
      </w:tabs>
      <w:ind w:left="240"/>
    </w:pPr>
  </w:style>
  <w:style w:type="paragraph" w:styleId="TOC2">
    <w:name w:val="toc 2"/>
    <w:basedOn w:val="Normal"/>
    <w:next w:val="Normal"/>
    <w:autoRedefine/>
    <w:uiPriority w:val="39"/>
    <w:rsid w:val="000F2731"/>
    <w:pPr>
      <w:tabs>
        <w:tab w:val="clear" w:pos="1066"/>
      </w:tabs>
      <w:ind w:left="240"/>
    </w:pPr>
  </w:style>
  <w:style w:type="paragraph" w:styleId="TOC3">
    <w:name w:val="toc 3"/>
    <w:basedOn w:val="Normal"/>
    <w:next w:val="Normal"/>
    <w:autoRedefine/>
    <w:uiPriority w:val="39"/>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BodyTextChar">
    <w:name w:val="Body Text Char"/>
    <w:basedOn w:val="DefaultParagraphFont"/>
    <w:link w:val="BodyText"/>
    <w:uiPriority w:val="1"/>
    <w:rsid w:val="006801D5"/>
    <w:rPr>
      <w:rFonts w:ascii="Arial" w:hAnsi="Arial"/>
      <w:sz w:val="24"/>
      <w:szCs w:val="24"/>
      <w:lang w:eastAsia="en-US"/>
    </w:rPr>
  </w:style>
  <w:style w:type="character" w:customStyle="1" w:styleId="Heading1Char">
    <w:name w:val="Heading 1 Char"/>
    <w:basedOn w:val="DefaultParagraphFont"/>
    <w:link w:val="Heading1"/>
    <w:rsid w:val="00C77F41"/>
    <w:rPr>
      <w:rFonts w:ascii="Arial" w:hAnsi="Arial" w:cs="Arial"/>
      <w:b/>
      <w:bCs/>
      <w:kern w:val="32"/>
      <w:sz w:val="44"/>
      <w:szCs w:val="32"/>
      <w:lang w:eastAsia="en-US"/>
    </w:rPr>
  </w:style>
  <w:style w:type="paragraph" w:customStyle="1" w:styleId="TableParagraph">
    <w:name w:val="Table Paragraph"/>
    <w:basedOn w:val="Normal"/>
    <w:uiPriority w:val="1"/>
    <w:qFormat/>
    <w:rsid w:val="00491ECC"/>
    <w:pPr>
      <w:widowControl w:val="0"/>
      <w:tabs>
        <w:tab w:val="clear" w:pos="1066"/>
      </w:tabs>
      <w:autoSpaceDE w:val="0"/>
      <w:autoSpaceDN w:val="0"/>
      <w:adjustRightInd w:val="0"/>
    </w:pPr>
    <w:rPr>
      <w:rFonts w:ascii="Lucida Sans" w:eastAsiaTheme="minorEastAsia" w:hAnsi="Lucida Sans" w:cs="Lucida Sans"/>
      <w:lang w:eastAsia="en-AU"/>
    </w:rPr>
  </w:style>
  <w:style w:type="paragraph" w:customStyle="1" w:styleId="CM85">
    <w:name w:val="CM85"/>
    <w:basedOn w:val="Normal"/>
    <w:next w:val="Normal"/>
    <w:uiPriority w:val="99"/>
    <w:rsid w:val="00F15EA9"/>
    <w:pPr>
      <w:tabs>
        <w:tab w:val="clear" w:pos="1066"/>
      </w:tabs>
      <w:autoSpaceDE w:val="0"/>
      <w:autoSpaceDN w:val="0"/>
      <w:adjustRightInd w:val="0"/>
    </w:pPr>
    <w:rPr>
      <w:rFonts w:ascii="Gotham" w:hAnsi="Gotham"/>
      <w:lang w:eastAsia="en-AU"/>
    </w:rPr>
  </w:style>
  <w:style w:type="paragraph" w:customStyle="1" w:styleId="Default">
    <w:name w:val="Default"/>
    <w:rsid w:val="003C22C6"/>
    <w:pPr>
      <w:autoSpaceDE w:val="0"/>
      <w:autoSpaceDN w:val="0"/>
      <w:adjustRightInd w:val="0"/>
    </w:pPr>
    <w:rPr>
      <w:rFonts w:ascii="Gotham" w:hAnsi="Gotham" w:cs="Gotham"/>
      <w:color w:val="000000"/>
      <w:sz w:val="24"/>
      <w:szCs w:val="24"/>
    </w:rPr>
  </w:style>
  <w:style w:type="paragraph" w:customStyle="1" w:styleId="CM89">
    <w:name w:val="CM89"/>
    <w:basedOn w:val="Default"/>
    <w:next w:val="Default"/>
    <w:uiPriority w:val="99"/>
    <w:rsid w:val="009B1387"/>
    <w:rPr>
      <w:rFonts w:cs="Times New Roman"/>
      <w:color w:val="auto"/>
    </w:rPr>
  </w:style>
  <w:style w:type="paragraph" w:customStyle="1" w:styleId="CM55">
    <w:name w:val="CM55"/>
    <w:basedOn w:val="Default"/>
    <w:next w:val="Default"/>
    <w:uiPriority w:val="99"/>
    <w:rsid w:val="009B1387"/>
    <w:pPr>
      <w:spacing w:line="168" w:lineRule="atLeast"/>
    </w:pPr>
    <w:rPr>
      <w:rFonts w:cs="Times New Roman"/>
      <w:color w:val="auto"/>
    </w:rPr>
  </w:style>
  <w:style w:type="paragraph" w:customStyle="1" w:styleId="CM83">
    <w:name w:val="CM83"/>
    <w:basedOn w:val="Default"/>
    <w:next w:val="Default"/>
    <w:uiPriority w:val="99"/>
    <w:rsid w:val="009B1387"/>
    <w:rPr>
      <w:rFonts w:cs="Times New Roman"/>
      <w:color w:val="auto"/>
    </w:rPr>
  </w:style>
  <w:style w:type="paragraph" w:customStyle="1" w:styleId="CM88">
    <w:name w:val="CM88"/>
    <w:basedOn w:val="Default"/>
    <w:next w:val="Default"/>
    <w:uiPriority w:val="99"/>
    <w:rsid w:val="009B1387"/>
    <w:rPr>
      <w:rFonts w:cs="Times New Roman"/>
      <w:color w:val="auto"/>
    </w:rPr>
  </w:style>
  <w:style w:type="paragraph" w:customStyle="1" w:styleId="CM2">
    <w:name w:val="CM2"/>
    <w:basedOn w:val="Default"/>
    <w:next w:val="Default"/>
    <w:uiPriority w:val="99"/>
    <w:rsid w:val="00C00382"/>
    <w:rPr>
      <w:rFonts w:cs="Times New Roman"/>
      <w:color w:val="auto"/>
    </w:rPr>
  </w:style>
  <w:style w:type="paragraph" w:customStyle="1" w:styleId="CM79">
    <w:name w:val="CM79"/>
    <w:basedOn w:val="Default"/>
    <w:next w:val="Default"/>
    <w:uiPriority w:val="99"/>
    <w:rsid w:val="00C00382"/>
    <w:rPr>
      <w:rFonts w:cs="Times New Roman"/>
      <w:color w:val="auto"/>
    </w:rPr>
  </w:style>
  <w:style w:type="paragraph" w:styleId="Header">
    <w:name w:val="header"/>
    <w:basedOn w:val="Normal"/>
    <w:link w:val="HeaderChar"/>
    <w:uiPriority w:val="99"/>
    <w:unhideWhenUsed/>
    <w:rsid w:val="00CD6106"/>
    <w:pPr>
      <w:tabs>
        <w:tab w:val="clear" w:pos="1066"/>
        <w:tab w:val="center" w:pos="4513"/>
        <w:tab w:val="right" w:pos="9026"/>
      </w:tabs>
    </w:pPr>
  </w:style>
  <w:style w:type="character" w:customStyle="1" w:styleId="HeaderChar">
    <w:name w:val="Header Char"/>
    <w:basedOn w:val="DefaultParagraphFont"/>
    <w:link w:val="Header"/>
    <w:uiPriority w:val="99"/>
    <w:rsid w:val="00CD6106"/>
    <w:rPr>
      <w:rFonts w:ascii="Arial" w:hAnsi="Arial"/>
      <w:sz w:val="24"/>
      <w:szCs w:val="24"/>
      <w:lang w:eastAsia="en-US"/>
    </w:rPr>
  </w:style>
  <w:style w:type="paragraph" w:styleId="Footer">
    <w:name w:val="footer"/>
    <w:basedOn w:val="Normal"/>
    <w:link w:val="FooterChar"/>
    <w:uiPriority w:val="99"/>
    <w:unhideWhenUsed/>
    <w:rsid w:val="00CD6106"/>
    <w:pPr>
      <w:tabs>
        <w:tab w:val="clear" w:pos="1066"/>
        <w:tab w:val="center" w:pos="4513"/>
        <w:tab w:val="right" w:pos="9026"/>
      </w:tabs>
    </w:pPr>
  </w:style>
  <w:style w:type="character" w:customStyle="1" w:styleId="FooterChar">
    <w:name w:val="Footer Char"/>
    <w:basedOn w:val="DefaultParagraphFont"/>
    <w:link w:val="Footer"/>
    <w:uiPriority w:val="99"/>
    <w:rsid w:val="00CD6106"/>
    <w:rPr>
      <w:rFonts w:ascii="Arial" w:hAnsi="Arial"/>
      <w:sz w:val="24"/>
      <w:szCs w:val="24"/>
      <w:lang w:eastAsia="en-US"/>
    </w:rPr>
  </w:style>
  <w:style w:type="character" w:styleId="CommentReference">
    <w:name w:val="annotation reference"/>
    <w:basedOn w:val="DefaultParagraphFont"/>
    <w:uiPriority w:val="99"/>
    <w:semiHidden/>
    <w:unhideWhenUsed/>
    <w:rsid w:val="001834A8"/>
    <w:rPr>
      <w:sz w:val="16"/>
      <w:szCs w:val="16"/>
    </w:rPr>
  </w:style>
  <w:style w:type="paragraph" w:styleId="TOCHeading">
    <w:name w:val="TOC Heading"/>
    <w:basedOn w:val="Heading1"/>
    <w:next w:val="Normal"/>
    <w:uiPriority w:val="39"/>
    <w:unhideWhenUsed/>
    <w:qFormat/>
    <w:rsid w:val="00563B1B"/>
    <w:pPr>
      <w:keepLines/>
      <w:tabs>
        <w:tab w:val="clear" w:pos="1066"/>
      </w:tabs>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character" w:styleId="Hyperlink">
    <w:name w:val="Hyperlink"/>
    <w:basedOn w:val="DefaultParagraphFont"/>
    <w:uiPriority w:val="99"/>
    <w:unhideWhenUsed/>
    <w:rsid w:val="00563B1B"/>
    <w:rPr>
      <w:color w:val="0563C1" w:themeColor="hyperlink"/>
      <w:u w:val="single"/>
    </w:rPr>
  </w:style>
  <w:style w:type="paragraph" w:customStyle="1" w:styleId="BodytextBold">
    <w:name w:val="Bodytext Bold"/>
    <w:autoRedefine/>
    <w:rsid w:val="00B17E62"/>
    <w:pPr>
      <w:tabs>
        <w:tab w:val="left" w:pos="1066"/>
      </w:tabs>
      <w:spacing w:before="120" w:after="200"/>
    </w:pPr>
    <w:rPr>
      <w:rFonts w:ascii="Arial" w:hAnsi="Arial"/>
      <w:sz w:val="24"/>
      <w:szCs w:val="24"/>
      <w:lang w:eastAsia="en-US"/>
    </w:rPr>
  </w:style>
  <w:style w:type="paragraph" w:styleId="Revision">
    <w:name w:val="Revision"/>
    <w:hidden/>
    <w:uiPriority w:val="99"/>
    <w:semiHidden/>
    <w:rsid w:val="00C77C3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84504">
      <w:bodyDiv w:val="1"/>
      <w:marLeft w:val="0"/>
      <w:marRight w:val="0"/>
      <w:marTop w:val="0"/>
      <w:marBottom w:val="0"/>
      <w:divBdr>
        <w:top w:val="none" w:sz="0" w:space="0" w:color="auto"/>
        <w:left w:val="none" w:sz="0" w:space="0" w:color="auto"/>
        <w:bottom w:val="none" w:sz="0" w:space="0" w:color="auto"/>
        <w:right w:val="none" w:sz="0" w:space="0" w:color="auto"/>
      </w:divBdr>
    </w:div>
    <w:div w:id="17045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6" ma:contentTypeDescription="Create a new document." ma:contentTypeScope="" ma:versionID="d90b4b436e28b32a100811d6cec7e34f">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440c799b87bd4c02a63576f67e112242"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B9965E-743D-476F-9D68-F7CD7A6E645B}">
  <ds:schemaRefs>
    <ds:schemaRef ds:uri="http://schemas.openxmlformats.org/officeDocument/2006/bibliography"/>
  </ds:schemaRefs>
</ds:datastoreItem>
</file>

<file path=customXml/itemProps2.xml><?xml version="1.0" encoding="utf-8"?>
<ds:datastoreItem xmlns:ds="http://schemas.openxmlformats.org/officeDocument/2006/customXml" ds:itemID="{3BB550E3-DD56-4429-87DB-5AE30FA7172A}"/>
</file>

<file path=customXml/itemProps3.xml><?xml version="1.0" encoding="utf-8"?>
<ds:datastoreItem xmlns:ds="http://schemas.openxmlformats.org/officeDocument/2006/customXml" ds:itemID="{41EAE899-EC8E-4D36-A9E2-6AA36AC863C7}"/>
</file>

<file path=customXml/itemProps4.xml><?xml version="1.0" encoding="utf-8"?>
<ds:datastoreItem xmlns:ds="http://schemas.openxmlformats.org/officeDocument/2006/customXml" ds:itemID="{067599D5-B92B-474A-9052-D9D5C9BCE114}"/>
</file>

<file path=docProps/app.xml><?xml version="1.0" encoding="utf-8"?>
<Properties xmlns="http://schemas.openxmlformats.org/officeDocument/2006/extended-properties" xmlns:vt="http://schemas.openxmlformats.org/officeDocument/2006/docPropsVTypes">
  <Template>Normal.dotm</Template>
  <TotalTime>0</TotalTime>
  <Pages>29</Pages>
  <Words>4888</Words>
  <Characters>24866</Characters>
  <Application>Microsoft Office Word</Application>
  <DocSecurity>4</DocSecurity>
  <Lines>207</Lines>
  <Paragraphs>59</Paragraphs>
  <ScaleCrop>false</ScaleCrop>
  <HeadingPairs>
    <vt:vector size="2" baseType="variant">
      <vt:variant>
        <vt:lpstr>Title</vt:lpstr>
      </vt:variant>
      <vt:variant>
        <vt:i4>1</vt:i4>
      </vt:variant>
    </vt:vector>
  </HeadingPairs>
  <TitlesOfParts>
    <vt:vector size="1" baseType="lpstr">
      <vt:lpstr>Australian Public Service Employee Census 2023 Report</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Service Employee Census 2023 Report</dc:title>
  <dc:subject/>
  <dc:creator>Services Australia</dc:creator>
  <cp:keywords/>
  <dc:description/>
  <cp:lastModifiedBy/>
  <cp:revision>1</cp:revision>
  <dcterms:created xsi:type="dcterms:W3CDTF">2023-11-21T21:36:00Z</dcterms:created>
  <dcterms:modified xsi:type="dcterms:W3CDTF">2023-11-21T21:36:00Z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ies>
</file>