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500C2" w:rsidRPr="001500C2" w:rsidRDefault="001500C2" w:rsidP="003D0F5A">
      <w:pPr>
        <w:rPr>
          <w:b/>
        </w:rPr>
      </w:pPr>
      <w:r w:rsidRPr="001500C2">
        <w:rPr>
          <w:b/>
        </w:rPr>
        <w:t>ABSTUDY guide for providers: Safe travel plans transcript</w:t>
      </w:r>
    </w:p>
    <w:p w:rsidR="001A1A04" w:rsidRDefault="001500C2" w:rsidP="003D0F5A">
      <w:r>
        <w:t xml:space="preserve">NARRATOR: </w:t>
      </w:r>
      <w:r w:rsidR="003D0F5A">
        <w:t xml:space="preserve">Boarding schools and hostels must ensure their students under the age of 18 have a safe travel plan </w:t>
      </w:r>
      <w:r w:rsidR="00C75A2D">
        <w:t>w</w:t>
      </w:r>
      <w:r w:rsidR="003D0F5A">
        <w:t xml:space="preserve">hen booking travel through </w:t>
      </w:r>
      <w:r w:rsidR="001A1A04">
        <w:t xml:space="preserve">ABSTUDY. </w:t>
      </w:r>
      <w:r w:rsidR="003D0F5A">
        <w:t xml:space="preserve"> </w:t>
      </w:r>
      <w:r w:rsidR="001A1A04">
        <w:t xml:space="preserve">ABSTUDY </w:t>
      </w:r>
      <w:r w:rsidR="003D0F5A">
        <w:t xml:space="preserve">will pay for travel to and from school for eligible Aboriginal and Torres </w:t>
      </w:r>
      <w:r w:rsidR="001A1A04">
        <w:t>S</w:t>
      </w:r>
      <w:r w:rsidR="003D0F5A">
        <w:t>tra</w:t>
      </w:r>
      <w:r w:rsidR="001A1A04">
        <w:t>it</w:t>
      </w:r>
      <w:r w:rsidR="003D0F5A">
        <w:t xml:space="preserve"> Islander students. </w:t>
      </w:r>
      <w:proofErr w:type="gramStart"/>
      <w:r w:rsidR="003D0F5A">
        <w:t>They're</w:t>
      </w:r>
      <w:proofErr w:type="gramEnd"/>
      <w:r w:rsidR="003D0F5A">
        <w:t xml:space="preserve"> extremely important for students from remote communities who often travel great distances to get to boarding school. </w:t>
      </w:r>
    </w:p>
    <w:p w:rsidR="001A1A04" w:rsidRDefault="001500C2" w:rsidP="003D0F5A">
      <w:r>
        <w:t xml:space="preserve">SHANNDAH: </w:t>
      </w:r>
      <w:r w:rsidR="003D0F5A">
        <w:t>Safe travel plans are to ensure that the students are able to travel between their term and home communities</w:t>
      </w:r>
      <w:r w:rsidR="001A1A04">
        <w:t xml:space="preserve"> safely</w:t>
      </w:r>
      <w:r w:rsidR="003D0F5A">
        <w:t>.</w:t>
      </w:r>
    </w:p>
    <w:p w:rsidR="001A1A04" w:rsidRDefault="001500C2" w:rsidP="003D0F5A">
      <w:r>
        <w:t xml:space="preserve">NARRATOR: </w:t>
      </w:r>
      <w:r w:rsidR="001A1A04">
        <w:t>S</w:t>
      </w:r>
      <w:r w:rsidR="003D0F5A">
        <w:t>afe travel plans should include travel details and emergency contact details</w:t>
      </w:r>
      <w:r w:rsidR="001A1A04">
        <w:t>, a</w:t>
      </w:r>
      <w:r w:rsidR="003D0F5A">
        <w:t>nd any other important information a student may need</w:t>
      </w:r>
      <w:r w:rsidR="00892723">
        <w:t xml:space="preserve"> if their travel plans </w:t>
      </w:r>
      <w:proofErr w:type="gramStart"/>
      <w:r w:rsidR="00892723">
        <w:t>are disrupted</w:t>
      </w:r>
      <w:proofErr w:type="gramEnd"/>
      <w:r w:rsidR="00892723">
        <w:t>.</w:t>
      </w:r>
    </w:p>
    <w:p w:rsidR="00892723" w:rsidRDefault="001500C2" w:rsidP="003D0F5A">
      <w:r>
        <w:t xml:space="preserve">SARAH: </w:t>
      </w:r>
      <w:r w:rsidR="00892723">
        <w:t>W</w:t>
      </w:r>
      <w:r w:rsidR="003D0F5A">
        <w:t xml:space="preserve">e have a safe travel plan for each individual student. </w:t>
      </w:r>
      <w:proofErr w:type="gramStart"/>
      <w:r w:rsidR="003D0F5A">
        <w:t>So on there will be their name where, where they're going, what they're allergic to, and then we'll have all the emergency contact details for if sa</w:t>
      </w:r>
      <w:r w:rsidR="00892723">
        <w:t>y if they</w:t>
      </w:r>
      <w:r w:rsidR="003D0F5A">
        <w:t xml:space="preserve"> get stuck there's scenarios on there</w:t>
      </w:r>
      <w:r w:rsidR="00892723">
        <w:t>, s</w:t>
      </w:r>
      <w:r w:rsidR="003D0F5A">
        <w:t>o if they come into any of these scenarios, they have, they have a plan as to what they need to do, who to contact, what to do, who to speak to</w:t>
      </w:r>
      <w:r w:rsidR="00892723">
        <w:t>.</w:t>
      </w:r>
      <w:proofErr w:type="gramEnd"/>
    </w:p>
    <w:p w:rsidR="003D0F5A" w:rsidRDefault="001500C2" w:rsidP="003D0F5A">
      <w:r>
        <w:t xml:space="preserve">KYLIE: </w:t>
      </w:r>
      <w:r w:rsidR="00892723">
        <w:t>S</w:t>
      </w:r>
      <w:r w:rsidR="003D0F5A">
        <w:t xml:space="preserve">afe travel plans </w:t>
      </w:r>
      <w:proofErr w:type="gramStart"/>
      <w:r w:rsidR="003D0F5A">
        <w:t>are attached</w:t>
      </w:r>
      <w:proofErr w:type="gramEnd"/>
      <w:r w:rsidR="003D0F5A">
        <w:t xml:space="preserve"> to the student</w:t>
      </w:r>
      <w:r w:rsidR="00892723">
        <w:t>’</w:t>
      </w:r>
      <w:r w:rsidR="003D0F5A">
        <w:t xml:space="preserve">s itinerary. </w:t>
      </w:r>
      <w:proofErr w:type="gramStart"/>
      <w:r w:rsidR="003D0F5A">
        <w:t>And</w:t>
      </w:r>
      <w:proofErr w:type="gramEnd"/>
      <w:r w:rsidR="003D0F5A">
        <w:t xml:space="preserve"> it's a photo ID with the student's information, the family's information, all the information about where their flights will be. The connecting flights</w:t>
      </w:r>
      <w:r w:rsidR="00892723">
        <w:t>,</w:t>
      </w:r>
      <w:r w:rsidR="003D0F5A">
        <w:t xml:space="preserve"> time of departure, arrival, and contact details for everybody at the house, back at </w:t>
      </w:r>
      <w:proofErr w:type="gramStart"/>
      <w:r w:rsidR="003D0F5A">
        <w:t>home,</w:t>
      </w:r>
      <w:proofErr w:type="gramEnd"/>
      <w:r w:rsidR="003D0F5A">
        <w:t xml:space="preserve"> basically everything the student needs to be able to travel.</w:t>
      </w:r>
    </w:p>
    <w:p w:rsidR="001A1A04" w:rsidRDefault="001500C2" w:rsidP="003D0F5A">
      <w:r>
        <w:t xml:space="preserve">NARRATOR: </w:t>
      </w:r>
      <w:r w:rsidR="003D0F5A">
        <w:t xml:space="preserve">Boarding schools should work with parents or guardians to create the plans. </w:t>
      </w:r>
    </w:p>
    <w:p w:rsidR="001A1A04" w:rsidRDefault="001500C2" w:rsidP="003D0F5A">
      <w:r>
        <w:t xml:space="preserve">SHANNDAH: </w:t>
      </w:r>
      <w:r w:rsidR="003D0F5A">
        <w:t xml:space="preserve">We would also encourage that those safe travel plans are reviewed every trip and that </w:t>
      </w:r>
      <w:proofErr w:type="gramStart"/>
      <w:r w:rsidR="003D0F5A">
        <w:t>they're</w:t>
      </w:r>
      <w:proofErr w:type="gramEnd"/>
      <w:r w:rsidR="003D0F5A">
        <w:t xml:space="preserve"> updated and that the education institution and family members are in contact and they discuss those plans</w:t>
      </w:r>
      <w:r w:rsidR="001A1A04">
        <w:t xml:space="preserve"> e</w:t>
      </w:r>
      <w:r w:rsidR="003D0F5A">
        <w:t>very trip</w:t>
      </w:r>
      <w:r w:rsidR="001A1A04">
        <w:t>.</w:t>
      </w:r>
    </w:p>
    <w:p w:rsidR="00585172" w:rsidRDefault="001500C2" w:rsidP="003D0F5A">
      <w:r>
        <w:t xml:space="preserve">NARRATOR: </w:t>
      </w:r>
      <w:r w:rsidR="001A1A04">
        <w:t>Y</w:t>
      </w:r>
      <w:r w:rsidR="003D0F5A">
        <w:t xml:space="preserve">ou </w:t>
      </w:r>
      <w:proofErr w:type="gramStart"/>
      <w:r w:rsidR="003D0F5A">
        <w:t>don't</w:t>
      </w:r>
      <w:proofErr w:type="gramEnd"/>
      <w:r w:rsidR="003D0F5A">
        <w:t xml:space="preserve"> need to send a copy of the plan to </w:t>
      </w:r>
      <w:r w:rsidR="001A1A04">
        <w:t>ABSTUDY</w:t>
      </w:r>
      <w:r w:rsidR="003D0F5A">
        <w:t>, but the student should carry a copy</w:t>
      </w:r>
      <w:r w:rsidR="001A1A04">
        <w:t xml:space="preserve"> w</w:t>
      </w:r>
      <w:r w:rsidR="003D0F5A">
        <w:t>hen traveling</w:t>
      </w:r>
      <w:r w:rsidR="001A1A04">
        <w:t>.</w:t>
      </w:r>
      <w:r w:rsidR="003D0F5A">
        <w:t xml:space="preserve"> </w:t>
      </w:r>
      <w:r w:rsidR="001A1A04">
        <w:t xml:space="preserve"> T</w:t>
      </w:r>
      <w:r w:rsidR="003D0F5A">
        <w:t xml:space="preserve">his means </w:t>
      </w:r>
      <w:proofErr w:type="gramStart"/>
      <w:r w:rsidR="003D0F5A">
        <w:t>they'll</w:t>
      </w:r>
      <w:proofErr w:type="gramEnd"/>
      <w:r w:rsidR="003D0F5A">
        <w:t xml:space="preserve"> be able to contact people who can help reorgani</w:t>
      </w:r>
      <w:r w:rsidR="001A1A04">
        <w:t>s</w:t>
      </w:r>
      <w:r w:rsidR="003D0F5A">
        <w:t xml:space="preserve">e their trip. Emergency contacts must be available prior to, and during the travel. </w:t>
      </w:r>
    </w:p>
    <w:p w:rsidR="001A1A04" w:rsidRDefault="001500C2" w:rsidP="003D0F5A">
      <w:r>
        <w:t xml:space="preserve">SHANNDAH: </w:t>
      </w:r>
      <w:r w:rsidR="003D0F5A">
        <w:t xml:space="preserve">If we have travel disruptions or travel that is </w:t>
      </w:r>
      <w:r w:rsidR="001A1A04">
        <w:t>cancelled</w:t>
      </w:r>
      <w:r w:rsidR="003D0F5A">
        <w:t xml:space="preserve">, the safe travel plan </w:t>
      </w:r>
      <w:proofErr w:type="gramStart"/>
      <w:r w:rsidR="003D0F5A">
        <w:t>gets</w:t>
      </w:r>
      <w:proofErr w:type="gramEnd"/>
      <w:r w:rsidR="003D0F5A">
        <w:t xml:space="preserve"> activated. </w:t>
      </w:r>
      <w:proofErr w:type="gramStart"/>
      <w:r w:rsidR="003D0F5A">
        <w:t>And</w:t>
      </w:r>
      <w:proofErr w:type="gramEnd"/>
      <w:r w:rsidR="003D0F5A">
        <w:t xml:space="preserve"> we are assured that those students and approved </w:t>
      </w:r>
      <w:r w:rsidR="001A1A04">
        <w:t>travellers</w:t>
      </w:r>
      <w:r w:rsidR="003D0F5A">
        <w:t xml:space="preserve"> are then safe with a supervisor. </w:t>
      </w:r>
      <w:proofErr w:type="gramStart"/>
      <w:r w:rsidR="003D0F5A">
        <w:t>And then</w:t>
      </w:r>
      <w:proofErr w:type="gramEnd"/>
      <w:r w:rsidR="003D0F5A">
        <w:t xml:space="preserve"> we can make travel arrangements for those approved travel</w:t>
      </w:r>
      <w:r w:rsidR="00585172">
        <w:t>ler</w:t>
      </w:r>
      <w:r w:rsidR="003D0F5A">
        <w:t xml:space="preserve">s or students to then get to their location. </w:t>
      </w:r>
    </w:p>
    <w:p w:rsidR="001A1A04" w:rsidRDefault="001500C2" w:rsidP="003D0F5A">
      <w:r>
        <w:t xml:space="preserve">NARRATOR: </w:t>
      </w:r>
      <w:r w:rsidR="003D0F5A">
        <w:t xml:space="preserve">Students </w:t>
      </w:r>
      <w:proofErr w:type="gramStart"/>
      <w:r w:rsidR="003D0F5A">
        <w:t>should also be prepared for travel and made aware of their obligations, including behaving in line with school standards</w:t>
      </w:r>
      <w:proofErr w:type="gramEnd"/>
      <w:r w:rsidR="003D0F5A">
        <w:t>. Students under the age of 18 should have an adult supervisor travel with them, including where there are groups of students</w:t>
      </w:r>
      <w:r w:rsidR="001A1A04">
        <w:t>.</w:t>
      </w:r>
      <w:r w:rsidR="003D0F5A">
        <w:t xml:space="preserve"> </w:t>
      </w:r>
      <w:proofErr w:type="gramStart"/>
      <w:r w:rsidR="001A1A04">
        <w:t>S</w:t>
      </w:r>
      <w:r w:rsidR="003D0F5A">
        <w:t>tudents under the age of 12 must be accompanied by an adult supervisor for their full journey</w:t>
      </w:r>
      <w:proofErr w:type="gramEnd"/>
      <w:r w:rsidR="003D0F5A">
        <w:t>. A supervisor can be a family member, a community member, or an education representative</w:t>
      </w:r>
      <w:r w:rsidR="001A1A04">
        <w:t>.</w:t>
      </w:r>
      <w:r w:rsidR="003D0F5A">
        <w:t xml:space="preserve"> </w:t>
      </w:r>
      <w:r w:rsidR="001A1A04">
        <w:t>F</w:t>
      </w:r>
      <w:r w:rsidR="003D0F5A">
        <w:t xml:space="preserve">or older and more experienced student </w:t>
      </w:r>
      <w:r w:rsidR="001A1A04">
        <w:t>travellers</w:t>
      </w:r>
      <w:r w:rsidR="003D0F5A">
        <w:t xml:space="preserve"> an adult supervisor </w:t>
      </w:r>
      <w:proofErr w:type="gramStart"/>
      <w:r w:rsidR="003D0F5A">
        <w:t>may not be required</w:t>
      </w:r>
      <w:proofErr w:type="gramEnd"/>
      <w:r w:rsidR="003D0F5A">
        <w:t xml:space="preserve"> to </w:t>
      </w:r>
      <w:r w:rsidR="001A1A04">
        <w:t>travel. Instead, you can organis</w:t>
      </w:r>
      <w:r w:rsidR="003D0F5A">
        <w:t xml:space="preserve">e a supervisor at transit </w:t>
      </w:r>
      <w:r w:rsidR="00585172">
        <w:t>points throughout their journey i</w:t>
      </w:r>
      <w:r w:rsidR="003D0F5A">
        <w:t>f a student is traveling a long distance</w:t>
      </w:r>
      <w:r w:rsidR="00585172">
        <w:t>.</w:t>
      </w:r>
      <w:r w:rsidR="003D0F5A">
        <w:t xml:space="preserve"> </w:t>
      </w:r>
      <w:r w:rsidR="001A1A04">
        <w:t xml:space="preserve">ABSTUDY </w:t>
      </w:r>
      <w:r w:rsidR="003D0F5A">
        <w:t>can also pay for the cost of supervisor travel</w:t>
      </w:r>
      <w:r w:rsidR="001A1A04">
        <w:t>.</w:t>
      </w:r>
    </w:p>
    <w:p w:rsidR="003D0F5A" w:rsidRDefault="001A1A04" w:rsidP="003D0F5A">
      <w:r>
        <w:t>F</w:t>
      </w:r>
      <w:r w:rsidR="003D0F5A">
        <w:t>or more information, visit servicesaustralia.gov.au/</w:t>
      </w:r>
      <w:r w:rsidRPr="001A1A04">
        <w:t xml:space="preserve"> </w:t>
      </w:r>
      <w:proofErr w:type="spellStart"/>
      <w:r>
        <w:t>ABSTUDY</w:t>
      </w:r>
      <w:r w:rsidR="003D0F5A">
        <w:t>providers</w:t>
      </w:r>
      <w:proofErr w:type="spellEnd"/>
      <w:r>
        <w:t>,</w:t>
      </w:r>
      <w:r w:rsidR="003D0F5A">
        <w:t xml:space="preserve"> </w:t>
      </w:r>
      <w:r>
        <w:t>c</w:t>
      </w:r>
      <w:r w:rsidR="003D0F5A">
        <w:t xml:space="preserve">all the </w:t>
      </w:r>
      <w:r>
        <w:t>N</w:t>
      </w:r>
      <w:r w:rsidR="003D0F5A">
        <w:t xml:space="preserve">ational </w:t>
      </w:r>
      <w:r>
        <w:t>B</w:t>
      </w:r>
      <w:r w:rsidR="003D0F5A">
        <w:t xml:space="preserve">usiness </w:t>
      </w:r>
      <w:r>
        <w:t>G</w:t>
      </w:r>
      <w:r w:rsidR="003D0F5A">
        <w:t xml:space="preserve">ateway or email </w:t>
      </w:r>
      <w:r>
        <w:t>ABSTUDY</w:t>
      </w:r>
      <w:r w:rsidR="003D0F5A">
        <w:t xml:space="preserve"> travel.</w:t>
      </w:r>
    </w:p>
    <w:p w:rsidR="001E161C" w:rsidRDefault="001E161C"/>
    <w:sectPr w:rsidR="001E1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6798C" w:rsidRDefault="0086798C" w:rsidP="00973E1C">
      <w:pPr>
        <w:spacing w:after="0pt" w:line="12pt" w:lineRule="auto"/>
      </w:pPr>
      <w:r>
        <w:separator/>
      </w:r>
    </w:p>
  </w:endnote>
  <w:endnote w:type="continuationSeparator" w:id="0">
    <w:p w:rsidR="0086798C" w:rsidRDefault="0086798C" w:rsidP="00973E1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Footer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6798C" w:rsidRDefault="0086798C" w:rsidP="00973E1C">
      <w:pPr>
        <w:spacing w:after="0pt" w:line="12pt" w:lineRule="auto"/>
      </w:pPr>
      <w:r>
        <w:separator/>
      </w:r>
    </w:p>
  </w:footnote>
  <w:footnote w:type="continuationSeparator" w:id="0">
    <w:p w:rsidR="0086798C" w:rsidRDefault="0086798C" w:rsidP="00973E1C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73E1C" w:rsidRDefault="00973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%"/>
  <w:removePersonalInformation/>
  <w:removeDateAndTime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6"/>
    <w:rsid w:val="001500C2"/>
    <w:rsid w:val="001A1A04"/>
    <w:rsid w:val="001E161C"/>
    <w:rsid w:val="003D0F5A"/>
    <w:rsid w:val="00585172"/>
    <w:rsid w:val="0059532B"/>
    <w:rsid w:val="0086798C"/>
    <w:rsid w:val="00892723"/>
    <w:rsid w:val="00973E1C"/>
    <w:rsid w:val="00AE4A76"/>
    <w:rsid w:val="00B121DA"/>
    <w:rsid w:val="00C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E1C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1C"/>
  </w:style>
  <w:style w:type="paragraph" w:styleId="Footer">
    <w:name w:val="footer"/>
    <w:basedOn w:val="Normal"/>
    <w:link w:val="FooterChar"/>
    <w:uiPriority w:val="99"/>
    <w:unhideWhenUsed/>
    <w:rsid w:val="00973E1C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1C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header" Target="header3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footer" Target="footer2.xm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oter" Target="footer1.xml"/><Relationship Id="rId5" Type="http://purl.oclc.org/ooxml/officeDocument/relationships/settings" Target="setting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styles" Target="style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3F468307-2652-4363-8E13-BC6E55291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3F54DA03-7106-412B-B736-14FDDBF63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d2a50-afca-4bb8-9b87-525719660aa1"/>
    <ds:schemaRef ds:uri="daab1c2b-f6b6-4013-b4f8-c0228c1827d7"/>
  </ds:schemaRefs>
</ds:datastoreItem>
</file>

<file path=customXml/itemProps3.xml><?xml version="1.0" encoding="utf-8"?>
<ds:datastoreItem xmlns:ds="http://purl.oclc.org/ooxml/officeDocument/customXml" ds:itemID="{F1CBB97E-ACBE-4F65-A8D1-B8D92E36B035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ABSTUDY guide for providers: Safe travel plans transcript</dc:title>
  <dc:subject/>
  <dc:creator/>
  <cp:keywords/>
  <dc:description/>
  <cp:lastModifiedBy/>
  <cp:revision>1</cp:revision>
  <dcterms:created xsi:type="dcterms:W3CDTF">2022-09-12T00:35:00Z</dcterms:created>
  <dcterms:modified xsi:type="dcterms:W3CDTF">2022-09-23T00:44:00Z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0x01010076639067D60F3548927B0FD6A572EA32</vt:lpwstr>
  </property>
</Properties>
</file>