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AE0BA" w14:textId="77777777" w:rsidR="002E1AF7" w:rsidRDefault="002E1AF7" w:rsidP="002E1AF7">
      <w:pPr>
        <w:pStyle w:val="DHSHeadinglevel1"/>
        <w:spacing w:before="100" w:beforeAutospacing="1" w:after="360"/>
      </w:pPr>
      <w:r>
        <w:t>Social Security Agreement between Australia and Norway</w:t>
      </w:r>
    </w:p>
    <w:p w14:paraId="1EEC16A4" w14:textId="77777777" w:rsidR="002E1AF7" w:rsidRPr="001C6A75" w:rsidRDefault="002E1AF7" w:rsidP="001C6A75">
      <w:pPr>
        <w:pStyle w:val="DHSHeadinglevel2"/>
        <w:spacing w:before="240" w:after="120"/>
      </w:pPr>
      <w:r w:rsidRPr="001C6A75">
        <w:t>Australia’s social security system</w:t>
      </w:r>
    </w:p>
    <w:p w14:paraId="622D479A" w14:textId="77777777" w:rsidR="002E1AF7" w:rsidRPr="001C6A75" w:rsidRDefault="002E1AF7" w:rsidP="001C6A75">
      <w:pPr>
        <w:pStyle w:val="DHSbodytext"/>
      </w:pPr>
      <w:r w:rsidRPr="001C6A75">
        <w:t xml:space="preserve">Australia’s social security system is different to most other countries. Each person’s pension </w:t>
      </w:r>
      <w:proofErr w:type="gramStart"/>
      <w:r w:rsidRPr="001C6A75">
        <w:t>is paid</w:t>
      </w:r>
      <w:proofErr w:type="gramEnd"/>
      <w:r w:rsidRPr="001C6A75">
        <w:t xml:space="preserve"> by the Australian Government out of general funds, rather than through contributions paid into a social insurance fund. For this reason, Australian pensions are income and asset tested.  </w:t>
      </w:r>
    </w:p>
    <w:p w14:paraId="7E20B75B" w14:textId="77777777" w:rsidR="002E1AF7" w:rsidRPr="001C6A75" w:rsidRDefault="002E1AF7" w:rsidP="001C6A75">
      <w:pPr>
        <w:spacing w:after="366"/>
        <w:ind w:left="-5" w:right="15"/>
        <w:rPr>
          <w:rFonts w:ascii="Arial" w:hAnsi="Arial" w:cs="Arial"/>
          <w:sz w:val="22"/>
        </w:rPr>
      </w:pPr>
      <w:r w:rsidRPr="001C6A75">
        <w:rPr>
          <w:rFonts w:ascii="Arial" w:hAnsi="Arial" w:cs="Arial"/>
          <w:sz w:val="22"/>
        </w:rPr>
        <w:t>You will have to tell us about all of your, and if you have a partner</w:t>
      </w:r>
      <w:r w:rsidRPr="001C6A75">
        <w:rPr>
          <w:rFonts w:ascii="Arial" w:hAnsi="Arial" w:cs="Arial"/>
          <w:sz w:val="22"/>
          <w:vertAlign w:val="superscript"/>
        </w:rPr>
        <w:t>1</w:t>
      </w:r>
      <w:r w:rsidRPr="001C6A75">
        <w:rPr>
          <w:rFonts w:ascii="Arial" w:hAnsi="Arial" w:cs="Arial"/>
          <w:sz w:val="22"/>
        </w:rPr>
        <w:t>, your partner’s</w:t>
      </w:r>
      <w:r w:rsidRPr="001C6A75">
        <w:rPr>
          <w:rFonts w:ascii="Arial" w:hAnsi="Arial" w:cs="Arial"/>
          <w:sz w:val="22"/>
          <w:vertAlign w:val="superscript"/>
        </w:rPr>
        <w:t>1</w:t>
      </w:r>
      <w:r w:rsidRPr="001C6A75">
        <w:rPr>
          <w:rFonts w:ascii="Arial" w:hAnsi="Arial" w:cs="Arial"/>
          <w:sz w:val="22"/>
        </w:rPr>
        <w:t xml:space="preserve"> income and assets if you want to claim an Australian pension.</w:t>
      </w:r>
      <w:r w:rsidRPr="001C6A75">
        <w:rPr>
          <w:rFonts w:ascii="Arial" w:hAnsi="Arial" w:cs="Arial"/>
          <w:sz w:val="20"/>
        </w:rPr>
        <w:t xml:space="preserve"> </w:t>
      </w:r>
    </w:p>
    <w:p w14:paraId="48272B26" w14:textId="77777777" w:rsidR="002E1AF7" w:rsidRPr="001C6A75" w:rsidRDefault="002E1AF7" w:rsidP="001C6A75">
      <w:pPr>
        <w:pStyle w:val="DHSHeadinglevel2"/>
        <w:spacing w:before="240" w:after="120"/>
      </w:pPr>
      <w:r w:rsidRPr="001C6A75">
        <w:t xml:space="preserve">How does the agreement help you? </w:t>
      </w:r>
    </w:p>
    <w:p w14:paraId="21AF2BD8" w14:textId="77777777" w:rsidR="002E1AF7" w:rsidRPr="001C6A75" w:rsidRDefault="002E1AF7" w:rsidP="001C6A75">
      <w:pPr>
        <w:pStyle w:val="DHSbodytext"/>
      </w:pPr>
      <w:r w:rsidRPr="001C6A75">
        <w:t xml:space="preserve">If you live in Australia or Norway, the agreement generally allows you to submit a claim for an Australian or Norwegian payment. It also allows you to add together your periods of residence in Australia and periods of social security coverage in Norway, so you can meet any minimum requirements for payment. </w:t>
      </w:r>
    </w:p>
    <w:p w14:paraId="5831CB8B" w14:textId="77777777" w:rsidR="002E1AF7" w:rsidRPr="001C6A75" w:rsidRDefault="002E1AF7" w:rsidP="001C6A75">
      <w:pPr>
        <w:pStyle w:val="DHSHeadinglevel3"/>
        <w:spacing w:before="240"/>
      </w:pPr>
      <w:r w:rsidRPr="001C6A75">
        <w:rPr>
          <w:b/>
        </w:rPr>
        <w:t>Australian payments</w:t>
      </w:r>
    </w:p>
    <w:p w14:paraId="095A77AE" w14:textId="77777777" w:rsidR="002E1AF7" w:rsidRPr="001C6A75" w:rsidRDefault="002E1AF7" w:rsidP="001C6A75">
      <w:pPr>
        <w:pStyle w:val="DHSbodytext"/>
        <w:rPr>
          <w:rFonts w:eastAsia="Arial"/>
          <w:szCs w:val="24"/>
        </w:rPr>
      </w:pPr>
      <w:r w:rsidRPr="001C6A75">
        <w:rPr>
          <w:rFonts w:eastAsia="Arial"/>
          <w:szCs w:val="24"/>
        </w:rPr>
        <w:t>We make all decisions about Australian payments.</w:t>
      </w:r>
    </w:p>
    <w:p w14:paraId="6EADFC11" w14:textId="77777777" w:rsidR="002E1AF7" w:rsidRPr="001C6A75" w:rsidRDefault="002E1AF7" w:rsidP="001C6A75">
      <w:pPr>
        <w:pStyle w:val="DHSHeadinglevel3"/>
        <w:spacing w:before="240"/>
      </w:pPr>
      <w:r w:rsidRPr="001C6A75">
        <w:rPr>
          <w:b/>
        </w:rPr>
        <w:t xml:space="preserve">Who can get an Australian payment? </w:t>
      </w:r>
    </w:p>
    <w:p w14:paraId="23ABF850" w14:textId="77777777" w:rsidR="002E1AF7" w:rsidRPr="001C6A75" w:rsidRDefault="002E1AF7" w:rsidP="001C6A75">
      <w:pPr>
        <w:pStyle w:val="DHSbodytext"/>
      </w:pPr>
      <w:r w:rsidRPr="001C6A75">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2E1AF7" w:rsidRPr="001C6A75" w14:paraId="0A38D09B" w14:textId="77777777" w:rsidTr="00065323">
        <w:trPr>
          <w:tblHeader/>
        </w:trPr>
        <w:tc>
          <w:tcPr>
            <w:tcW w:w="2830" w:type="dxa"/>
            <w:tcBorders>
              <w:top w:val="single" w:sz="4" w:space="0" w:color="auto"/>
              <w:left w:val="single" w:sz="4" w:space="0" w:color="auto"/>
              <w:bottom w:val="single" w:sz="4" w:space="0" w:color="auto"/>
              <w:right w:val="single" w:sz="4" w:space="0" w:color="auto"/>
            </w:tcBorders>
            <w:hideMark/>
          </w:tcPr>
          <w:p w14:paraId="1761CA57" w14:textId="77777777" w:rsidR="002E1AF7" w:rsidRPr="001C6A75" w:rsidRDefault="002E1AF7" w:rsidP="001C6A75">
            <w:pPr>
              <w:pStyle w:val="DHSbodytext"/>
              <w:rPr>
                <w:rFonts w:eastAsia="Arial"/>
                <w:szCs w:val="24"/>
              </w:rPr>
            </w:pPr>
            <w:r w:rsidRPr="001C6A75">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1D9C24B4" w14:textId="77777777" w:rsidR="002E1AF7" w:rsidRPr="001C6A75" w:rsidRDefault="002E1AF7" w:rsidP="001C6A75">
            <w:pPr>
              <w:pStyle w:val="DHSbodytext"/>
              <w:rPr>
                <w:rFonts w:eastAsia="Arial"/>
                <w:szCs w:val="24"/>
              </w:rPr>
            </w:pPr>
            <w:r w:rsidRPr="001C6A75">
              <w:rPr>
                <w:rFonts w:eastAsia="Arial"/>
                <w:szCs w:val="24"/>
              </w:rPr>
              <w:t>Basic qualifications:</w:t>
            </w:r>
          </w:p>
        </w:tc>
      </w:tr>
      <w:tr w:rsidR="002E1AF7" w:rsidRPr="001C6A75" w14:paraId="18F3C195" w14:textId="77777777" w:rsidTr="002E1AF7">
        <w:tc>
          <w:tcPr>
            <w:tcW w:w="2830" w:type="dxa"/>
            <w:tcBorders>
              <w:top w:val="single" w:sz="4" w:space="0" w:color="auto"/>
              <w:left w:val="single" w:sz="4" w:space="0" w:color="auto"/>
              <w:bottom w:val="single" w:sz="4" w:space="0" w:color="auto"/>
              <w:right w:val="single" w:sz="4" w:space="0" w:color="auto"/>
            </w:tcBorders>
            <w:hideMark/>
          </w:tcPr>
          <w:p w14:paraId="40A77B2A" w14:textId="77777777" w:rsidR="002E1AF7" w:rsidRPr="001C6A75" w:rsidRDefault="002E1AF7" w:rsidP="001C6A75">
            <w:pPr>
              <w:pStyle w:val="DHSbodytext"/>
              <w:rPr>
                <w:rFonts w:eastAsia="Arial"/>
                <w:b/>
                <w:szCs w:val="24"/>
              </w:rPr>
            </w:pPr>
            <w:r w:rsidRPr="001C6A75">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742CBE37" w14:textId="34C5A01A" w:rsidR="002E1AF7" w:rsidRPr="001C6A75" w:rsidRDefault="002E1AF7" w:rsidP="001C6A75">
            <w:pPr>
              <w:pStyle w:val="DHSBulletslevel1"/>
              <w:numPr>
                <w:ilvl w:val="0"/>
                <w:numId w:val="18"/>
              </w:numPr>
              <w:rPr>
                <w:rFonts w:eastAsia="Arial"/>
                <w:szCs w:val="24"/>
              </w:rPr>
            </w:pPr>
            <w:r w:rsidRPr="001C6A75">
              <w:rPr>
                <w:szCs w:val="24"/>
              </w:rPr>
              <w:t xml:space="preserve">you must have reached the qualifying age (refer to </w:t>
            </w:r>
            <w:hyperlink r:id="rId8" w:history="1">
              <w:r w:rsidR="005426C3" w:rsidRPr="001C6A75">
                <w:rPr>
                  <w:rStyle w:val="Hyperlink"/>
                  <w:b/>
                  <w:color w:val="auto"/>
                  <w:u w:val="none"/>
                </w:rPr>
                <w:t>servicesaustralia.gov.au/</w:t>
              </w:r>
              <w:proofErr w:type="spellStart"/>
              <w:r w:rsidR="005426C3" w:rsidRPr="001C6A75">
                <w:rPr>
                  <w:rStyle w:val="Hyperlink"/>
                  <w:b/>
                  <w:color w:val="auto"/>
                  <w:u w:val="none"/>
                </w:rPr>
                <w:t>agepension</w:t>
              </w:r>
              <w:proofErr w:type="spellEnd"/>
            </w:hyperlink>
            <w:r w:rsidR="005426C3" w:rsidRPr="001C6A75">
              <w:rPr>
                <w:rStyle w:val="Hyperlink"/>
                <w:b/>
                <w:color w:val="auto"/>
                <w:u w:val="none"/>
              </w:rPr>
              <w:t xml:space="preserve"> </w:t>
            </w:r>
            <w:r w:rsidRPr="001C6A75">
              <w:rPr>
                <w:szCs w:val="24"/>
              </w:rPr>
              <w:t>for details), and</w:t>
            </w:r>
            <w:r w:rsidRPr="001C6A75">
              <w:rPr>
                <w:rFonts w:eastAsia="Arial"/>
                <w:szCs w:val="24"/>
              </w:rPr>
              <w:t xml:space="preserve">  </w:t>
            </w:r>
          </w:p>
          <w:p w14:paraId="738A3A84" w14:textId="77777777" w:rsidR="002E1AF7" w:rsidRPr="001C6A75" w:rsidRDefault="002E1AF7" w:rsidP="001C6A75">
            <w:pPr>
              <w:pStyle w:val="DHSBulletslevel1"/>
              <w:numPr>
                <w:ilvl w:val="0"/>
                <w:numId w:val="18"/>
              </w:numPr>
              <w:rPr>
                <w:rFonts w:eastAsia="Arial"/>
                <w:szCs w:val="24"/>
              </w:rPr>
            </w:pPr>
            <w:proofErr w:type="gramStart"/>
            <w:r w:rsidRPr="001C6A75">
              <w:rPr>
                <w:rFonts w:eastAsia="Arial"/>
                <w:szCs w:val="24"/>
              </w:rPr>
              <w:t>your</w:t>
            </w:r>
            <w:proofErr w:type="gramEnd"/>
            <w:r w:rsidRPr="001C6A75">
              <w:rPr>
                <w:rFonts w:eastAsia="Arial"/>
                <w:szCs w:val="24"/>
              </w:rPr>
              <w:t xml:space="preserve"> total Australian residence</w:t>
            </w:r>
            <w:r w:rsidRPr="001C6A75">
              <w:rPr>
                <w:rFonts w:eastAsia="Arial"/>
                <w:szCs w:val="24"/>
                <w:vertAlign w:val="superscript"/>
              </w:rPr>
              <w:t xml:space="preserve">2 </w:t>
            </w:r>
            <w:r w:rsidRPr="001C6A75">
              <w:rPr>
                <w:rFonts w:eastAsia="Arial"/>
                <w:szCs w:val="24"/>
              </w:rPr>
              <w:t xml:space="preserve">combined with your period(s) of coverage in Norway must add up to at least 10 years.  </w:t>
            </w:r>
          </w:p>
        </w:tc>
      </w:tr>
      <w:tr w:rsidR="002E1AF7" w:rsidRPr="001C6A75" w14:paraId="71429C10" w14:textId="77777777" w:rsidTr="002E1AF7">
        <w:tc>
          <w:tcPr>
            <w:tcW w:w="2830" w:type="dxa"/>
            <w:tcBorders>
              <w:top w:val="single" w:sz="4" w:space="0" w:color="auto"/>
              <w:left w:val="single" w:sz="4" w:space="0" w:color="auto"/>
              <w:bottom w:val="single" w:sz="4" w:space="0" w:color="auto"/>
              <w:right w:val="single" w:sz="4" w:space="0" w:color="auto"/>
            </w:tcBorders>
            <w:hideMark/>
          </w:tcPr>
          <w:p w14:paraId="5A562CB2" w14:textId="77777777" w:rsidR="002E1AF7" w:rsidRPr="001C6A75" w:rsidRDefault="002E1AF7" w:rsidP="001C6A75">
            <w:pPr>
              <w:pStyle w:val="DHSbodytext"/>
              <w:rPr>
                <w:rFonts w:eastAsia="Arial"/>
                <w:b/>
                <w:szCs w:val="24"/>
              </w:rPr>
            </w:pPr>
            <w:r w:rsidRPr="001C6A75">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36FD9204" w14:textId="77777777" w:rsidR="002E1AF7" w:rsidRPr="001C6A75" w:rsidRDefault="002E1AF7" w:rsidP="001C6A75">
            <w:pPr>
              <w:pStyle w:val="DHSBulletslevel1"/>
              <w:numPr>
                <w:ilvl w:val="0"/>
                <w:numId w:val="18"/>
              </w:numPr>
              <w:rPr>
                <w:rFonts w:eastAsia="Arial"/>
                <w:szCs w:val="24"/>
              </w:rPr>
            </w:pPr>
            <w:r w:rsidRPr="001C6A75">
              <w:rPr>
                <w:rFonts w:eastAsia="Arial"/>
                <w:szCs w:val="24"/>
              </w:rPr>
              <w:t>you must have a disability, or be permanently blind, and</w:t>
            </w:r>
          </w:p>
          <w:p w14:paraId="38D765C4" w14:textId="77777777" w:rsidR="002E1AF7" w:rsidRPr="001C6A75" w:rsidRDefault="002E1AF7" w:rsidP="001C6A75">
            <w:pPr>
              <w:pStyle w:val="DHSBulletslevel1"/>
              <w:numPr>
                <w:ilvl w:val="0"/>
                <w:numId w:val="18"/>
              </w:numPr>
              <w:rPr>
                <w:rFonts w:eastAsia="Arial"/>
                <w:szCs w:val="24"/>
              </w:rPr>
            </w:pPr>
            <w:proofErr w:type="gramStart"/>
            <w:r w:rsidRPr="001C6A75">
              <w:rPr>
                <w:rFonts w:eastAsia="Arial"/>
                <w:szCs w:val="24"/>
              </w:rPr>
              <w:t>your</w:t>
            </w:r>
            <w:proofErr w:type="gramEnd"/>
            <w:r w:rsidRPr="001C6A75">
              <w:rPr>
                <w:rFonts w:eastAsia="Arial"/>
                <w:szCs w:val="24"/>
              </w:rPr>
              <w:t xml:space="preserve"> disability/blindness must have occurred while you were living in Australia.</w:t>
            </w:r>
          </w:p>
          <w:p w14:paraId="3A67E087" w14:textId="77777777" w:rsidR="002E1AF7" w:rsidRPr="001C6A75" w:rsidRDefault="002E1AF7" w:rsidP="001C6A75">
            <w:pPr>
              <w:pStyle w:val="DHSBulletslevel1"/>
              <w:numPr>
                <w:ilvl w:val="0"/>
                <w:numId w:val="0"/>
              </w:numPr>
              <w:tabs>
                <w:tab w:val="left" w:pos="720"/>
              </w:tabs>
              <w:rPr>
                <w:rFonts w:eastAsia="Arial"/>
                <w:b/>
                <w:szCs w:val="24"/>
              </w:rPr>
            </w:pPr>
            <w:r w:rsidRPr="001C6A75">
              <w:rPr>
                <w:rFonts w:eastAsia="Arial"/>
                <w:b/>
                <w:szCs w:val="24"/>
              </w:rPr>
              <w:t>OR</w:t>
            </w:r>
          </w:p>
          <w:p w14:paraId="3E1D6A18" w14:textId="77777777" w:rsidR="002E1AF7" w:rsidRPr="001C6A75" w:rsidRDefault="002E1AF7" w:rsidP="001C6A75">
            <w:pPr>
              <w:pStyle w:val="DHSBulletslevel1"/>
              <w:numPr>
                <w:ilvl w:val="0"/>
                <w:numId w:val="18"/>
              </w:numPr>
              <w:rPr>
                <w:rFonts w:eastAsia="Arial"/>
                <w:szCs w:val="24"/>
              </w:rPr>
            </w:pPr>
            <w:r w:rsidRPr="001C6A75">
              <w:rPr>
                <w:rFonts w:eastAsia="Arial"/>
                <w:szCs w:val="24"/>
              </w:rPr>
              <w:t>you must have a disability, or be permanently blind, and</w:t>
            </w:r>
          </w:p>
          <w:p w14:paraId="097BE666" w14:textId="77777777" w:rsidR="002E1AF7" w:rsidRPr="001C6A75" w:rsidRDefault="002E1AF7" w:rsidP="001C6A75">
            <w:pPr>
              <w:pStyle w:val="DHSBulletslevel1"/>
              <w:numPr>
                <w:ilvl w:val="0"/>
                <w:numId w:val="18"/>
              </w:numPr>
              <w:rPr>
                <w:rFonts w:eastAsia="Arial"/>
                <w:szCs w:val="24"/>
              </w:rPr>
            </w:pPr>
            <w:proofErr w:type="gramStart"/>
            <w:r w:rsidRPr="001C6A75">
              <w:rPr>
                <w:rFonts w:eastAsia="Arial"/>
                <w:szCs w:val="24"/>
              </w:rPr>
              <w:t>your</w:t>
            </w:r>
            <w:proofErr w:type="gramEnd"/>
            <w:r w:rsidRPr="001C6A75">
              <w:rPr>
                <w:rFonts w:eastAsia="Arial"/>
                <w:szCs w:val="24"/>
              </w:rPr>
              <w:t xml:space="preserve"> total Australian residence</w:t>
            </w:r>
            <w:r w:rsidRPr="001C6A75">
              <w:rPr>
                <w:rFonts w:eastAsia="Arial"/>
                <w:szCs w:val="24"/>
                <w:vertAlign w:val="superscript"/>
              </w:rPr>
              <w:t xml:space="preserve">2 </w:t>
            </w:r>
            <w:r w:rsidRPr="001C6A75">
              <w:rPr>
                <w:rFonts w:eastAsia="Arial"/>
                <w:szCs w:val="24"/>
              </w:rPr>
              <w:t xml:space="preserve"> combined with your period of coverage in Norway must add up to at least 10 years.  </w:t>
            </w:r>
          </w:p>
        </w:tc>
      </w:tr>
    </w:tbl>
    <w:p w14:paraId="45C6F390" w14:textId="77777777" w:rsidR="00065323" w:rsidRPr="001C6A75" w:rsidRDefault="00065323" w:rsidP="001C6A75">
      <w:pPr>
        <w:pStyle w:val="DHSbodytext"/>
        <w:rPr>
          <w:b/>
        </w:rPr>
      </w:pPr>
    </w:p>
    <w:p w14:paraId="4168FC13" w14:textId="5FD692B4" w:rsidR="002E1AF7" w:rsidRPr="001C6A75" w:rsidRDefault="002E1AF7" w:rsidP="001C6A75">
      <w:pPr>
        <w:pStyle w:val="DHSbodytext"/>
        <w:rPr>
          <w:b/>
        </w:rPr>
      </w:pPr>
      <w:r w:rsidRPr="001C6A75">
        <w:rPr>
          <w:b/>
        </w:rPr>
        <w:t xml:space="preserve">Notes: </w:t>
      </w:r>
    </w:p>
    <w:p w14:paraId="739B3D04" w14:textId="77777777" w:rsidR="002E1AF7" w:rsidRPr="001C6A75" w:rsidRDefault="002E1AF7" w:rsidP="001C6A75">
      <w:pPr>
        <w:pStyle w:val="DHSBulletslevel1"/>
        <w:numPr>
          <w:ilvl w:val="0"/>
          <w:numId w:val="18"/>
        </w:numPr>
        <w:rPr>
          <w:sz w:val="20"/>
          <w:szCs w:val="24"/>
        </w:rPr>
      </w:pPr>
      <w:r w:rsidRPr="001C6A75">
        <w:rPr>
          <w:szCs w:val="24"/>
        </w:rPr>
        <w:t xml:space="preserve">There may be additional requirements you need to meet before you </w:t>
      </w:r>
      <w:proofErr w:type="gramStart"/>
      <w:r w:rsidRPr="001C6A75">
        <w:rPr>
          <w:szCs w:val="24"/>
        </w:rPr>
        <w:t>can be paid</w:t>
      </w:r>
      <w:proofErr w:type="gramEnd"/>
      <w:r w:rsidRPr="001C6A75">
        <w:rPr>
          <w:szCs w:val="24"/>
        </w:rPr>
        <w:t>.</w:t>
      </w:r>
    </w:p>
    <w:p w14:paraId="2580B3AC" w14:textId="77777777" w:rsidR="002E1AF7" w:rsidRPr="001C6A75" w:rsidRDefault="002E1AF7" w:rsidP="001C6A75">
      <w:pPr>
        <w:pStyle w:val="DHSBulletslevel1"/>
        <w:numPr>
          <w:ilvl w:val="0"/>
          <w:numId w:val="18"/>
        </w:numPr>
        <w:rPr>
          <w:sz w:val="20"/>
          <w:szCs w:val="24"/>
        </w:rPr>
      </w:pPr>
      <w:r w:rsidRPr="001C6A75">
        <w:rPr>
          <w:szCs w:val="24"/>
        </w:rPr>
        <w:t>If you live outside Australia when you claim, you generally need at least 12 months Australian Working Life Residence</w:t>
      </w:r>
      <w:r w:rsidRPr="001C6A75">
        <w:rPr>
          <w:szCs w:val="24"/>
          <w:vertAlign w:val="superscript"/>
        </w:rPr>
        <w:t>2</w:t>
      </w:r>
      <w:r w:rsidRPr="001C6A75">
        <w:rPr>
          <w:szCs w:val="24"/>
        </w:rPr>
        <w:t xml:space="preserve">, of which 6 months must be in one period. </w:t>
      </w:r>
    </w:p>
    <w:p w14:paraId="557992A4" w14:textId="77777777" w:rsidR="002E1AF7" w:rsidRPr="001C6A75" w:rsidRDefault="002E1AF7" w:rsidP="001C6A75">
      <w:pPr>
        <w:pStyle w:val="DHSBulletslevel1"/>
        <w:numPr>
          <w:ilvl w:val="0"/>
          <w:numId w:val="18"/>
        </w:numPr>
        <w:rPr>
          <w:sz w:val="20"/>
          <w:szCs w:val="24"/>
        </w:rPr>
      </w:pPr>
      <w:r w:rsidRPr="001C6A75">
        <w:rPr>
          <w:szCs w:val="24"/>
        </w:rPr>
        <w:t xml:space="preserve">We cannot be sure if you will get a payment, until you submit a claim and your circumstances </w:t>
      </w:r>
      <w:proofErr w:type="gramStart"/>
      <w:r w:rsidRPr="001C6A75">
        <w:rPr>
          <w:szCs w:val="24"/>
        </w:rPr>
        <w:t>are taken</w:t>
      </w:r>
      <w:proofErr w:type="gramEnd"/>
      <w:r w:rsidRPr="001C6A75">
        <w:rPr>
          <w:szCs w:val="24"/>
        </w:rPr>
        <w:t xml:space="preserve"> into account. It is your responsibility to decide whether you submit a claim for payment or not.</w:t>
      </w:r>
    </w:p>
    <w:p w14:paraId="33FB9085" w14:textId="77777777" w:rsidR="002E1AF7" w:rsidRPr="001C6A75" w:rsidRDefault="002E1AF7" w:rsidP="001C6A75">
      <w:pPr>
        <w:pStyle w:val="DHSBulletslevel1"/>
        <w:numPr>
          <w:ilvl w:val="0"/>
          <w:numId w:val="0"/>
        </w:numPr>
        <w:tabs>
          <w:tab w:val="left" w:pos="720"/>
        </w:tabs>
        <w:rPr>
          <w:rFonts w:asciiTheme="minorHAnsi" w:hAnsiTheme="minorHAnsi" w:cstheme="minorHAnsi"/>
          <w:szCs w:val="24"/>
        </w:rPr>
      </w:pPr>
    </w:p>
    <w:p w14:paraId="54E40A38" w14:textId="77777777" w:rsidR="002E1AF7" w:rsidRPr="001C6A75" w:rsidRDefault="002E1AF7" w:rsidP="001C6A75">
      <w:pPr>
        <w:pStyle w:val="DHSHeadinglevel4"/>
        <w:spacing w:before="240"/>
        <w:rPr>
          <w:b/>
        </w:rPr>
      </w:pPr>
      <w:r w:rsidRPr="001C6A75">
        <w:rPr>
          <w:b/>
        </w:rPr>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4"/>
        <w:gridCol w:w="7621"/>
      </w:tblGrid>
      <w:tr w:rsidR="002E1AF7" w:rsidRPr="001C6A75" w14:paraId="11701C9F" w14:textId="77777777" w:rsidTr="00065323">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4B68E042" w14:textId="77777777" w:rsidR="002E1AF7" w:rsidRPr="001C6A75" w:rsidRDefault="002E1AF7" w:rsidP="001C6A75">
            <w:pPr>
              <w:pStyle w:val="DHSbodytext"/>
              <w:rPr>
                <w:rFonts w:eastAsia="Arial"/>
                <w:szCs w:val="24"/>
              </w:rPr>
            </w:pPr>
            <w:r w:rsidRPr="001C6A75">
              <w:rPr>
                <w:rFonts w:eastAsia="Arial"/>
                <w:szCs w:val="24"/>
              </w:rPr>
              <w:t>If you are in:</w:t>
            </w:r>
          </w:p>
        </w:tc>
      </w:tr>
      <w:tr w:rsidR="002E1AF7" w:rsidRPr="001C6A75" w14:paraId="504B9F0E" w14:textId="77777777" w:rsidTr="002E1AF7">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506AEAB" w14:textId="77777777" w:rsidR="002E1AF7" w:rsidRPr="001C6A75" w:rsidRDefault="002E1AF7" w:rsidP="001C6A75">
            <w:pPr>
              <w:pStyle w:val="DHSbodytext"/>
              <w:rPr>
                <w:rFonts w:eastAsia="Arial"/>
                <w:b/>
                <w:szCs w:val="24"/>
              </w:rPr>
            </w:pPr>
            <w:r w:rsidRPr="001C6A75">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3C67A4B9" w14:textId="77777777" w:rsidR="002E1AF7" w:rsidRPr="001C6A75" w:rsidRDefault="002E1AF7" w:rsidP="001C6A75">
            <w:pPr>
              <w:pStyle w:val="DHSbodytext"/>
              <w:rPr>
                <w:rFonts w:eastAsia="Calibri"/>
              </w:rPr>
            </w:pPr>
            <w:r w:rsidRPr="001C6A75">
              <w:t>To get a claim form:</w:t>
            </w:r>
          </w:p>
          <w:p w14:paraId="6F27156F" w14:textId="77777777" w:rsidR="002E1AF7" w:rsidRPr="001C6A75" w:rsidRDefault="002E1AF7" w:rsidP="001C6A75">
            <w:pPr>
              <w:pStyle w:val="DHSBulletslevel1"/>
            </w:pPr>
            <w:r w:rsidRPr="001C6A75">
              <w:t>you need a myGov account linked to your Centrelink online account, or</w:t>
            </w:r>
          </w:p>
          <w:p w14:paraId="21D97487" w14:textId="77777777" w:rsidR="005426C3" w:rsidRPr="001C6A75" w:rsidRDefault="005426C3" w:rsidP="001C6A75">
            <w:pPr>
              <w:pStyle w:val="DHSBulletslevel1"/>
              <w:rPr>
                <w:b/>
              </w:rPr>
            </w:pPr>
            <w:r w:rsidRPr="001C6A75">
              <w:rPr>
                <w:rFonts w:eastAsia="Calibri"/>
              </w:rPr>
              <w:t xml:space="preserve">print and complete a </w:t>
            </w:r>
            <w:hyperlink r:id="rId9" w:history="1">
              <w:r w:rsidRPr="001C6A75">
                <w:rPr>
                  <w:rFonts w:eastAsia="Calibri"/>
                  <w:i/>
                </w:rPr>
                <w:t xml:space="preserve">Claim for Age Pension and Pension Bonus </w:t>
              </w:r>
              <w:r w:rsidRPr="001C6A75">
                <w:rPr>
                  <w:rFonts w:eastAsia="Calibri"/>
                </w:rPr>
                <w:t>form</w:t>
              </w:r>
            </w:hyperlink>
            <w:r w:rsidRPr="001C6A75">
              <w:rPr>
                <w:rFonts w:eastAsia="Calibri"/>
              </w:rPr>
              <w:t xml:space="preserve"> from </w:t>
            </w:r>
            <w:hyperlink r:id="rId10" w:history="1">
              <w:r w:rsidRPr="001C6A75">
                <w:rPr>
                  <w:rStyle w:val="Hyperlink"/>
                  <w:rFonts w:eastAsia="Calibri"/>
                  <w:b/>
                  <w:color w:val="000000" w:themeColor="text1"/>
                  <w:u w:val="none"/>
                </w:rPr>
                <w:t>servicesaustralia.gov.au/sa002</w:t>
              </w:r>
            </w:hyperlink>
            <w:r w:rsidRPr="001C6A75">
              <w:rPr>
                <w:rFonts w:eastAsia="Calibri"/>
              </w:rPr>
              <w:t xml:space="preserve"> and the </w:t>
            </w:r>
            <w:hyperlink r:id="rId11" w:history="1">
              <w:r w:rsidRPr="001C6A75">
                <w:rPr>
                  <w:rFonts w:eastAsia="Calibri"/>
                  <w:i/>
                </w:rPr>
                <w:t xml:space="preserve">Income and Assets </w:t>
              </w:r>
              <w:r w:rsidRPr="001C6A75">
                <w:rPr>
                  <w:rFonts w:eastAsia="Calibri"/>
                </w:rPr>
                <w:t>form</w:t>
              </w:r>
            </w:hyperlink>
            <w:r w:rsidRPr="001C6A75">
              <w:rPr>
                <w:rFonts w:eastAsia="Calibri"/>
              </w:rPr>
              <w:t xml:space="preserve"> from </w:t>
            </w:r>
            <w:hyperlink r:id="rId12" w:history="1">
              <w:r w:rsidRPr="001C6A75">
                <w:rPr>
                  <w:rStyle w:val="Hyperlink"/>
                  <w:rFonts w:eastAsia="Calibri"/>
                  <w:b/>
                  <w:color w:val="auto"/>
                  <w:u w:val="none"/>
                </w:rPr>
                <w:t>servicesaustralia.gov.au/sa369</w:t>
              </w:r>
            </w:hyperlink>
            <w:r w:rsidRPr="001C6A75">
              <w:rPr>
                <w:rFonts w:eastAsia="Calibri"/>
              </w:rPr>
              <w:t>,</w:t>
            </w:r>
            <w:r w:rsidRPr="001C6A75">
              <w:rPr>
                <w:rFonts w:eastAsia="Calibri"/>
                <w:b/>
              </w:rPr>
              <w:t xml:space="preserve"> </w:t>
            </w:r>
            <w:r w:rsidRPr="001C6A75">
              <w:rPr>
                <w:rFonts w:eastAsia="Calibri"/>
              </w:rPr>
              <w:t>or</w:t>
            </w:r>
          </w:p>
          <w:p w14:paraId="26B6DD11" w14:textId="77777777" w:rsidR="002E1AF7" w:rsidRPr="001C6A75" w:rsidRDefault="002E1AF7" w:rsidP="001C6A75">
            <w:pPr>
              <w:pStyle w:val="DHSBulletslevel1"/>
              <w:rPr>
                <w:rFonts w:eastAsia="Calibri"/>
                <w:b/>
              </w:rPr>
            </w:pPr>
            <w:proofErr w:type="gramStart"/>
            <w:r w:rsidRPr="001C6A75">
              <w:t>call</w:t>
            </w:r>
            <w:proofErr w:type="gramEnd"/>
            <w:r w:rsidRPr="001C6A75">
              <w:t xml:space="preserve"> us on the Older Australians line</w:t>
            </w:r>
            <w:r w:rsidRPr="001C6A75">
              <w:rPr>
                <w:vertAlign w:val="superscript"/>
              </w:rPr>
              <w:t>4</w:t>
            </w:r>
            <w:r w:rsidRPr="001C6A75">
              <w:rPr>
                <w:rFonts w:cstheme="minorHAnsi"/>
              </w:rPr>
              <w:t>.</w:t>
            </w:r>
          </w:p>
        </w:tc>
      </w:tr>
      <w:tr w:rsidR="002E1AF7" w:rsidRPr="001C6A75" w14:paraId="05BE27CF" w14:textId="77777777" w:rsidTr="002E1AF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1B9AD" w14:textId="77777777" w:rsidR="002E1AF7" w:rsidRPr="001C6A75" w:rsidRDefault="002E1AF7" w:rsidP="001C6A75">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28DCD04E" w14:textId="77777777" w:rsidR="002E1AF7" w:rsidRPr="001C6A75" w:rsidRDefault="002E1AF7" w:rsidP="001C6A75">
            <w:pPr>
              <w:pStyle w:val="DHSbodytext"/>
            </w:pPr>
            <w:r w:rsidRPr="001C6A75">
              <w:t>To lodge a claim form:</w:t>
            </w:r>
          </w:p>
          <w:p w14:paraId="3A300B7E" w14:textId="77777777" w:rsidR="002E1AF7" w:rsidRPr="001C6A75" w:rsidRDefault="002E1AF7" w:rsidP="001C6A75">
            <w:pPr>
              <w:pStyle w:val="DHSBulletslevel1"/>
              <w:numPr>
                <w:ilvl w:val="0"/>
                <w:numId w:val="18"/>
              </w:numPr>
              <w:rPr>
                <w:rFonts w:eastAsia="Arial"/>
                <w:szCs w:val="24"/>
              </w:rPr>
            </w:pPr>
            <w:r w:rsidRPr="001C6A75">
              <w:rPr>
                <w:rFonts w:eastAsia="Arial"/>
                <w:szCs w:val="24"/>
              </w:rPr>
              <w:t>upload via myGov, or</w:t>
            </w:r>
          </w:p>
          <w:p w14:paraId="6035A9C1" w14:textId="77777777" w:rsidR="002E1AF7" w:rsidRPr="001C6A75" w:rsidRDefault="002E1AF7" w:rsidP="001C6A75">
            <w:pPr>
              <w:pStyle w:val="DHSBulletslevel1"/>
              <w:numPr>
                <w:ilvl w:val="0"/>
                <w:numId w:val="18"/>
              </w:numPr>
              <w:rPr>
                <w:rFonts w:eastAsia="Arial"/>
                <w:szCs w:val="24"/>
              </w:rPr>
            </w:pPr>
            <w:proofErr w:type="gramStart"/>
            <w:r w:rsidRPr="001C6A75">
              <w:rPr>
                <w:rFonts w:eastAsia="Arial"/>
                <w:szCs w:val="24"/>
              </w:rPr>
              <w:t>you</w:t>
            </w:r>
            <w:proofErr w:type="gramEnd"/>
            <w:r w:rsidRPr="001C6A75">
              <w:rPr>
                <w:rFonts w:eastAsia="Arial"/>
                <w:szCs w:val="24"/>
              </w:rPr>
              <w:t xml:space="preserve"> can give your claim form and any supporting documents to us by mail</w:t>
            </w:r>
            <w:r w:rsidRPr="001C6A75">
              <w:rPr>
                <w:rFonts w:eastAsia="Arial"/>
                <w:szCs w:val="24"/>
                <w:vertAlign w:val="superscript"/>
              </w:rPr>
              <w:t>4</w:t>
            </w:r>
            <w:r w:rsidRPr="001C6A75">
              <w:rPr>
                <w:rFonts w:eastAsia="Arial"/>
                <w:szCs w:val="24"/>
              </w:rPr>
              <w:t xml:space="preserve"> or by visiting your nearest Services Australia Service Centre</w:t>
            </w:r>
            <w:r w:rsidRPr="001C6A75">
              <w:rPr>
                <w:rFonts w:eastAsia="Calibri" w:cstheme="minorHAnsi"/>
              </w:rPr>
              <w:t>.</w:t>
            </w:r>
          </w:p>
        </w:tc>
      </w:tr>
      <w:tr w:rsidR="002E1AF7" w:rsidRPr="001C6A75" w14:paraId="3F3AADD5" w14:textId="77777777" w:rsidTr="002E1AF7">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6B09E9BE" w14:textId="77777777" w:rsidR="002E1AF7" w:rsidRPr="001C6A75" w:rsidRDefault="002E1AF7" w:rsidP="001C6A75">
            <w:pPr>
              <w:pStyle w:val="DHSbodytext"/>
              <w:rPr>
                <w:rFonts w:eastAsia="Arial"/>
                <w:b/>
                <w:szCs w:val="24"/>
              </w:rPr>
            </w:pPr>
            <w:r w:rsidRPr="001C6A75">
              <w:rPr>
                <w:rFonts w:eastAsia="Arial"/>
                <w:b/>
                <w:szCs w:val="24"/>
              </w:rPr>
              <w:t>Norway</w:t>
            </w:r>
          </w:p>
        </w:tc>
        <w:tc>
          <w:tcPr>
            <w:tcW w:w="7506" w:type="dxa"/>
            <w:tcBorders>
              <w:top w:val="single" w:sz="4" w:space="0" w:color="auto"/>
              <w:left w:val="single" w:sz="4" w:space="0" w:color="auto"/>
              <w:bottom w:val="single" w:sz="4" w:space="0" w:color="auto"/>
              <w:right w:val="single" w:sz="4" w:space="0" w:color="auto"/>
            </w:tcBorders>
            <w:hideMark/>
          </w:tcPr>
          <w:p w14:paraId="76590B0B" w14:textId="77777777" w:rsidR="002E1AF7" w:rsidRPr="001C6A75" w:rsidRDefault="002E1AF7" w:rsidP="001C6A75">
            <w:pPr>
              <w:pStyle w:val="DHSbodytext"/>
            </w:pPr>
            <w:r w:rsidRPr="001C6A75">
              <w:t>To get a claim form:</w:t>
            </w:r>
          </w:p>
          <w:p w14:paraId="510989EC" w14:textId="77777777" w:rsidR="002E1AF7" w:rsidRPr="001C6A75" w:rsidRDefault="002E1AF7" w:rsidP="001C6A75">
            <w:pPr>
              <w:pStyle w:val="DHSBulletslevel1"/>
            </w:pPr>
            <w:r w:rsidRPr="001C6A75">
              <w:t>contact the Norwegian social insurance agency</w:t>
            </w:r>
            <w:r w:rsidRPr="001C6A75">
              <w:rPr>
                <w:vertAlign w:val="superscript"/>
              </w:rPr>
              <w:t>3</w:t>
            </w:r>
            <w:r w:rsidRPr="001C6A75">
              <w:t>, or</w:t>
            </w:r>
          </w:p>
          <w:p w14:paraId="75FD1659" w14:textId="77777777" w:rsidR="002E1AF7" w:rsidRPr="001C6A75" w:rsidRDefault="002E1AF7" w:rsidP="001C6A75">
            <w:pPr>
              <w:pStyle w:val="DHSBulletslevel1"/>
            </w:pPr>
            <w:r w:rsidRPr="001C6A75">
              <w:t>call us on the International Services line</w:t>
            </w:r>
            <w:r w:rsidRPr="001C6A75">
              <w:rPr>
                <w:vertAlign w:val="superscript"/>
              </w:rPr>
              <w:t>4</w:t>
            </w:r>
            <w:r w:rsidRPr="001C6A75">
              <w:t>, or</w:t>
            </w:r>
          </w:p>
          <w:p w14:paraId="094F3897" w14:textId="39D40B6A" w:rsidR="002E1AF7" w:rsidRPr="001C6A75" w:rsidRDefault="005426C3" w:rsidP="001C6A75">
            <w:pPr>
              <w:pStyle w:val="DHSBulletslevel1"/>
            </w:pPr>
            <w:r w:rsidRPr="001C6A75">
              <w:rPr>
                <w:rFonts w:eastAsia="Arial"/>
              </w:rPr>
              <w:t xml:space="preserve">print and complete a </w:t>
            </w:r>
            <w:hyperlink r:id="rId13" w:history="1">
              <w:r w:rsidRPr="001C6A75">
                <w:rPr>
                  <w:rStyle w:val="Hyperlink"/>
                  <w:rFonts w:eastAsia="Arial"/>
                  <w:i/>
                  <w:color w:val="auto"/>
                  <w:u w:val="none"/>
                </w:rPr>
                <w:t>Claim for Australian pension from an agreement country</w:t>
              </w:r>
            </w:hyperlink>
            <w:r w:rsidRPr="001C6A75">
              <w:rPr>
                <w:rFonts w:eastAsia="Arial"/>
                <w:i/>
              </w:rPr>
              <w:t xml:space="preserve"> </w:t>
            </w:r>
            <w:r w:rsidRPr="001C6A75">
              <w:rPr>
                <w:rFonts w:eastAsia="Arial"/>
              </w:rPr>
              <w:t xml:space="preserve">form from </w:t>
            </w:r>
            <w:hyperlink r:id="rId14" w:history="1">
              <w:r w:rsidRPr="001C6A75">
                <w:rPr>
                  <w:rStyle w:val="Hyperlink"/>
                  <w:rFonts w:eastAsia="Arial"/>
                  <w:b/>
                  <w:color w:val="auto"/>
                  <w:u w:val="none"/>
                </w:rPr>
                <w:t>servicesaustralia.gov.au/aus140</w:t>
              </w:r>
            </w:hyperlink>
            <w:r w:rsidRPr="001C6A75">
              <w:rPr>
                <w:rFonts w:eastAsia="Arial"/>
                <w:b/>
              </w:rPr>
              <w:t xml:space="preserve"> </w:t>
            </w:r>
            <w:r w:rsidRPr="001C6A75">
              <w:t xml:space="preserve">and an </w:t>
            </w:r>
            <w:hyperlink r:id="rId15" w:history="1">
              <w:r w:rsidRPr="001C6A75">
                <w:rPr>
                  <w:i/>
                </w:rPr>
                <w:t xml:space="preserve">Income and Assets </w:t>
              </w:r>
              <w:r w:rsidRPr="001C6A75">
                <w:t>form</w:t>
              </w:r>
            </w:hyperlink>
            <w:r w:rsidRPr="001C6A75">
              <w:t xml:space="preserve"> from </w:t>
            </w:r>
            <w:hyperlink r:id="rId16" w:history="1">
              <w:r w:rsidRPr="001C6A75">
                <w:rPr>
                  <w:rStyle w:val="Hyperlink"/>
                  <w:b/>
                  <w:color w:val="auto"/>
                  <w:u w:val="none"/>
                </w:rPr>
                <w:t>servicesaustralia.gov.au/mod-</w:t>
              </w:r>
              <w:proofErr w:type="spellStart"/>
              <w:r w:rsidRPr="001C6A75">
                <w:rPr>
                  <w:rStyle w:val="Hyperlink"/>
                  <w:b/>
                  <w:color w:val="auto"/>
                  <w:u w:val="none"/>
                </w:rPr>
                <w:t>ia</w:t>
              </w:r>
              <w:proofErr w:type="spellEnd"/>
            </w:hyperlink>
          </w:p>
        </w:tc>
      </w:tr>
      <w:tr w:rsidR="002E1AF7" w:rsidRPr="001C6A75" w14:paraId="0C42067A" w14:textId="77777777" w:rsidTr="002E1AF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B87F7" w14:textId="77777777" w:rsidR="002E1AF7" w:rsidRPr="001C6A75" w:rsidRDefault="002E1AF7" w:rsidP="001C6A75">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260BE26D" w14:textId="77777777" w:rsidR="002E1AF7" w:rsidRPr="001C6A75" w:rsidRDefault="002E1AF7" w:rsidP="001C6A75">
            <w:pPr>
              <w:pStyle w:val="DHSbodytext"/>
            </w:pPr>
            <w:r w:rsidRPr="001C6A75">
              <w:t>To lodge your claim form:</w:t>
            </w:r>
          </w:p>
          <w:p w14:paraId="30FA4551" w14:textId="77777777" w:rsidR="002E1AF7" w:rsidRPr="001C6A75" w:rsidRDefault="002E1AF7" w:rsidP="001C6A75">
            <w:pPr>
              <w:pStyle w:val="DHSBulletslevel1"/>
            </w:pPr>
            <w:proofErr w:type="gramStart"/>
            <w:r w:rsidRPr="001C6A75">
              <w:t>take</w:t>
            </w:r>
            <w:proofErr w:type="gramEnd"/>
            <w:r w:rsidRPr="001C6A75">
              <w:t xml:space="preserve"> your claim form and any supporting documents to any Norwegian social insurance agency office</w:t>
            </w:r>
            <w:r w:rsidRPr="001C6A75">
              <w:rPr>
                <w:vertAlign w:val="superscript"/>
              </w:rPr>
              <w:t>3</w:t>
            </w:r>
            <w:r w:rsidRPr="001C6A75">
              <w:rPr>
                <w:rFonts w:eastAsia="Calibri" w:cstheme="minorHAnsi"/>
              </w:rPr>
              <w:t>.</w:t>
            </w:r>
          </w:p>
        </w:tc>
      </w:tr>
    </w:tbl>
    <w:p w14:paraId="688A0CC4" w14:textId="77777777" w:rsidR="00065323" w:rsidRPr="001C6A75" w:rsidRDefault="00065323" w:rsidP="001C6A75">
      <w:pPr>
        <w:pStyle w:val="DHSbodytext"/>
        <w:rPr>
          <w:rFonts w:eastAsia="Arial"/>
        </w:rPr>
      </w:pPr>
    </w:p>
    <w:p w14:paraId="5BFF25D3" w14:textId="0D509C54" w:rsidR="002E1AF7" w:rsidRPr="001C6A75" w:rsidRDefault="002E1AF7" w:rsidP="001C6A75">
      <w:pPr>
        <w:pStyle w:val="DHSbodytext"/>
        <w:rPr>
          <w:rFonts w:eastAsia="Arial"/>
          <w:color w:val="000000"/>
        </w:rPr>
      </w:pPr>
      <w:r w:rsidRPr="001C6A75">
        <w:rPr>
          <w:rFonts w:eastAsia="Arial"/>
        </w:rPr>
        <w:t xml:space="preserve">Claims for Australian payments </w:t>
      </w:r>
      <w:proofErr w:type="gramStart"/>
      <w:r w:rsidRPr="001C6A75">
        <w:rPr>
          <w:rFonts w:eastAsia="Arial"/>
        </w:rPr>
        <w:t>can generally be submitted</w:t>
      </w:r>
      <w:proofErr w:type="gramEnd"/>
      <w:r w:rsidRPr="001C6A75">
        <w:rPr>
          <w:rFonts w:eastAsia="Arial"/>
        </w:rPr>
        <w:t xml:space="preserve"> up to 13 weeks early. You must submit your claim form and </w:t>
      </w:r>
      <w:r w:rsidRPr="001C6A75">
        <w:rPr>
          <w:rFonts w:eastAsia="Arial"/>
          <w:i/>
        </w:rPr>
        <w:t>all supporting documents</w:t>
      </w:r>
      <w:r w:rsidRPr="001C6A75">
        <w:rPr>
          <w:rFonts w:eastAsia="Arial"/>
        </w:rPr>
        <w:t xml:space="preserve"> at the same time. If you do not do </w:t>
      </w:r>
      <w:proofErr w:type="gramStart"/>
      <w:r w:rsidRPr="001C6A75">
        <w:rPr>
          <w:rFonts w:eastAsia="Arial"/>
        </w:rPr>
        <w:t>this</w:t>
      </w:r>
      <w:proofErr w:type="gramEnd"/>
      <w:r w:rsidRPr="001C6A75">
        <w:rPr>
          <w:rFonts w:eastAsia="Arial"/>
        </w:rPr>
        <w:t xml:space="preserve"> your claim may not be accepted. </w:t>
      </w:r>
    </w:p>
    <w:p w14:paraId="665AEFA2" w14:textId="77777777" w:rsidR="002E1AF7" w:rsidRPr="001C6A75" w:rsidRDefault="002E1AF7" w:rsidP="001C6A75">
      <w:pPr>
        <w:pStyle w:val="DHSHeadinglevel3"/>
        <w:spacing w:before="240"/>
        <w:rPr>
          <w:b/>
        </w:rPr>
      </w:pPr>
      <w:r w:rsidRPr="001C6A75">
        <w:rPr>
          <w:b/>
        </w:rPr>
        <w:t>Norwegian payments</w:t>
      </w:r>
    </w:p>
    <w:p w14:paraId="49A80DD7" w14:textId="77777777" w:rsidR="002E1AF7" w:rsidRPr="001C6A75" w:rsidRDefault="002E1AF7" w:rsidP="001C6A75">
      <w:pPr>
        <w:pStyle w:val="DHSbodytext"/>
      </w:pPr>
      <w:r w:rsidRPr="001C6A75">
        <w:t>The Norwegian social insurance agency makes all decisions about Norwegian payments. For more information about Norwegian payments, you should contact the Norwegian social insurance agency</w:t>
      </w:r>
      <w:r w:rsidRPr="001C6A75">
        <w:rPr>
          <w:vertAlign w:val="superscript"/>
        </w:rPr>
        <w:t>3</w:t>
      </w:r>
      <w:r w:rsidRPr="001C6A75">
        <w:t xml:space="preserve">. </w:t>
      </w:r>
    </w:p>
    <w:p w14:paraId="4F27D1D6" w14:textId="77777777" w:rsidR="002E1AF7" w:rsidRPr="001C6A75" w:rsidRDefault="002E1AF7" w:rsidP="001C6A75">
      <w:pPr>
        <w:pStyle w:val="DHSHeadinglevel4"/>
        <w:spacing w:before="240"/>
        <w:rPr>
          <w:b/>
        </w:rPr>
      </w:pPr>
      <w:r w:rsidRPr="001C6A75">
        <w:rPr>
          <w:b/>
        </w:rPr>
        <w:t xml:space="preserve">Who can get a Norwegian payment? </w:t>
      </w:r>
    </w:p>
    <w:p w14:paraId="45A9EBB0" w14:textId="77777777" w:rsidR="002E1AF7" w:rsidRPr="001C6A75" w:rsidRDefault="002E1AF7" w:rsidP="001C6A75">
      <w:pPr>
        <w:pStyle w:val="DHSbodytext"/>
      </w:pPr>
      <w:r w:rsidRPr="001C6A75">
        <w:t>To see if you can get a Norwegian Old Age Pension, Disability Pension, Rehabilitation Benefit or Survivor’s Pension</w:t>
      </w:r>
      <w:r w:rsidRPr="001C6A75">
        <w:rPr>
          <w:rFonts w:eastAsia="Arial"/>
          <w:szCs w:val="24"/>
        </w:rPr>
        <w:t xml:space="preserve"> you will need to refer to the website of the Norwegian social insurance agency</w:t>
      </w:r>
      <w:r w:rsidRPr="001C6A75">
        <w:rPr>
          <w:rFonts w:eastAsia="Arial"/>
          <w:szCs w:val="24"/>
          <w:vertAlign w:val="superscript"/>
        </w:rPr>
        <w:t>3</w:t>
      </w:r>
      <w:r w:rsidRPr="001C6A75">
        <w:t xml:space="preserve">. </w:t>
      </w:r>
    </w:p>
    <w:p w14:paraId="22C39CD3" w14:textId="77777777" w:rsidR="002E1AF7" w:rsidRPr="001C6A75" w:rsidRDefault="002E1AF7" w:rsidP="001C6A75">
      <w:pPr>
        <w:pStyle w:val="DHSHeadinglevel4"/>
        <w:spacing w:before="240"/>
      </w:pPr>
      <w:r w:rsidRPr="001C6A75">
        <w:rPr>
          <w:b/>
        </w:rPr>
        <w:t>How do I claim a Norwegian payment?</w:t>
      </w:r>
    </w:p>
    <w:tbl>
      <w:tblPr>
        <w:tblStyle w:val="TableGrid"/>
        <w:tblW w:w="9775" w:type="dxa"/>
        <w:tblInd w:w="0" w:type="dxa"/>
        <w:tblLook w:val="04A0" w:firstRow="1" w:lastRow="0" w:firstColumn="1" w:lastColumn="0" w:noHBand="0" w:noVBand="1"/>
        <w:tblCaption w:val="How do I claim a Norwegian payment?"/>
        <w:tblDescription w:val="How do I claim a Norwegian payment?"/>
      </w:tblPr>
      <w:tblGrid>
        <w:gridCol w:w="2298"/>
        <w:gridCol w:w="7477"/>
      </w:tblGrid>
      <w:tr w:rsidR="002E1AF7" w:rsidRPr="001C6A75" w14:paraId="2B85C238" w14:textId="77777777" w:rsidTr="00065323">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456414FB" w14:textId="77777777" w:rsidR="002E1AF7" w:rsidRPr="001C6A75" w:rsidRDefault="002E1AF7" w:rsidP="001C6A75">
            <w:pPr>
              <w:pStyle w:val="DHSbodytext"/>
              <w:rPr>
                <w:rFonts w:eastAsia="Arial"/>
              </w:rPr>
            </w:pPr>
            <w:r w:rsidRPr="001C6A75">
              <w:rPr>
                <w:rFonts w:eastAsia="Arial"/>
              </w:rPr>
              <w:t>If you are in:</w:t>
            </w:r>
          </w:p>
        </w:tc>
      </w:tr>
      <w:tr w:rsidR="002E1AF7" w:rsidRPr="001C6A75" w14:paraId="66D22C05" w14:textId="77777777" w:rsidTr="002E1AF7">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45789A70" w14:textId="77777777" w:rsidR="002E1AF7" w:rsidRPr="001C6A75" w:rsidRDefault="002E1AF7" w:rsidP="001C6A75">
            <w:pPr>
              <w:pStyle w:val="DHSbodytext"/>
              <w:rPr>
                <w:rFonts w:eastAsia="Arial"/>
                <w:b/>
              </w:rPr>
            </w:pPr>
            <w:r w:rsidRPr="001C6A75">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3EC98817" w14:textId="77777777" w:rsidR="002E1AF7" w:rsidRPr="001C6A75" w:rsidRDefault="002E1AF7" w:rsidP="001C6A75">
            <w:pPr>
              <w:pStyle w:val="DHSbodytext"/>
            </w:pPr>
            <w:r w:rsidRPr="001C6A75">
              <w:t>To get a claim form:</w:t>
            </w:r>
          </w:p>
          <w:p w14:paraId="5476A62F" w14:textId="77777777" w:rsidR="002E1AF7" w:rsidRPr="001C6A75" w:rsidRDefault="002E1AF7" w:rsidP="001C6A75">
            <w:pPr>
              <w:pStyle w:val="DHSBulletslevel1"/>
            </w:pPr>
            <w:proofErr w:type="gramStart"/>
            <w:r w:rsidRPr="001C6A75">
              <w:t>call</w:t>
            </w:r>
            <w:proofErr w:type="gramEnd"/>
            <w:r w:rsidRPr="001C6A75">
              <w:t xml:space="preserve"> us on the International Services line</w:t>
            </w:r>
            <w:r w:rsidRPr="001C6A75">
              <w:rPr>
                <w:vertAlign w:val="superscript"/>
              </w:rPr>
              <w:t>4</w:t>
            </w:r>
            <w:r w:rsidRPr="001C6A75">
              <w:rPr>
                <w:rFonts w:cstheme="minorHAnsi"/>
              </w:rPr>
              <w:t>.</w:t>
            </w:r>
          </w:p>
        </w:tc>
      </w:tr>
      <w:tr w:rsidR="002E1AF7" w:rsidRPr="001C6A75" w14:paraId="6BA4E43E" w14:textId="77777777" w:rsidTr="002E1AF7">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F9894" w14:textId="77777777" w:rsidR="002E1AF7" w:rsidRPr="001C6A75" w:rsidRDefault="002E1AF7" w:rsidP="001C6A75">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2DBD3AA9" w14:textId="77777777" w:rsidR="002E1AF7" w:rsidRPr="001C6A75" w:rsidRDefault="002E1AF7" w:rsidP="001C6A75">
            <w:pPr>
              <w:pStyle w:val="DHSbodytext"/>
            </w:pPr>
            <w:r w:rsidRPr="001C6A75">
              <w:t>To lodge your claim form:</w:t>
            </w:r>
          </w:p>
          <w:p w14:paraId="4F803784" w14:textId="77777777" w:rsidR="002E1AF7" w:rsidRPr="001C6A75" w:rsidRDefault="002E1AF7" w:rsidP="001C6A75">
            <w:pPr>
              <w:pStyle w:val="DHSBulletslevel1"/>
            </w:pPr>
            <w:r w:rsidRPr="001C6A75">
              <w:t>take your claim form and any supporting documents to your nearest Services Australia Service Centre, or</w:t>
            </w:r>
          </w:p>
          <w:p w14:paraId="04DE9FCB" w14:textId="77777777" w:rsidR="002E1AF7" w:rsidRPr="001C6A75" w:rsidRDefault="002E1AF7" w:rsidP="001C6A75">
            <w:pPr>
              <w:pStyle w:val="DHSBulletslevel1"/>
            </w:pPr>
            <w:proofErr w:type="gramStart"/>
            <w:r w:rsidRPr="001C6A75">
              <w:t>return</w:t>
            </w:r>
            <w:proofErr w:type="gramEnd"/>
            <w:r w:rsidRPr="001C6A75">
              <w:t xml:space="preserve"> your claim form and any supporting documents to us by mail</w:t>
            </w:r>
            <w:r w:rsidRPr="001C6A75">
              <w:rPr>
                <w:vertAlign w:val="superscript"/>
              </w:rPr>
              <w:t>4</w:t>
            </w:r>
            <w:r w:rsidRPr="001C6A75">
              <w:rPr>
                <w:rFonts w:cstheme="minorHAnsi"/>
              </w:rPr>
              <w:t>.</w:t>
            </w:r>
          </w:p>
        </w:tc>
      </w:tr>
      <w:tr w:rsidR="002E1AF7" w:rsidRPr="001C6A75" w14:paraId="7CF69E73" w14:textId="77777777" w:rsidTr="002E1AF7">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FD512E3" w14:textId="77777777" w:rsidR="002E1AF7" w:rsidRPr="001C6A75" w:rsidRDefault="002E1AF7" w:rsidP="001C6A75">
            <w:pPr>
              <w:pStyle w:val="DHSbodytext"/>
              <w:rPr>
                <w:rFonts w:eastAsia="Arial"/>
                <w:b/>
              </w:rPr>
            </w:pPr>
            <w:r w:rsidRPr="001C6A75">
              <w:rPr>
                <w:rFonts w:eastAsia="Arial"/>
                <w:b/>
              </w:rPr>
              <w:t>Norway</w:t>
            </w:r>
          </w:p>
        </w:tc>
        <w:tc>
          <w:tcPr>
            <w:tcW w:w="7365" w:type="dxa"/>
            <w:tcBorders>
              <w:top w:val="single" w:sz="4" w:space="0" w:color="auto"/>
              <w:left w:val="single" w:sz="4" w:space="0" w:color="auto"/>
              <w:bottom w:val="single" w:sz="4" w:space="0" w:color="auto"/>
              <w:right w:val="single" w:sz="4" w:space="0" w:color="auto"/>
            </w:tcBorders>
            <w:hideMark/>
          </w:tcPr>
          <w:p w14:paraId="1C426BC1" w14:textId="77777777" w:rsidR="002E1AF7" w:rsidRPr="001C6A75" w:rsidRDefault="002E1AF7" w:rsidP="001C6A75">
            <w:pPr>
              <w:pStyle w:val="DHSbodytext"/>
            </w:pPr>
            <w:r w:rsidRPr="001C6A75">
              <w:t>To get a claim form:</w:t>
            </w:r>
          </w:p>
          <w:p w14:paraId="3B2C840F" w14:textId="77777777" w:rsidR="002E1AF7" w:rsidRPr="001C6A75" w:rsidRDefault="002E1AF7" w:rsidP="001C6A75">
            <w:pPr>
              <w:pStyle w:val="DHSBulletslevel1"/>
            </w:pPr>
            <w:r w:rsidRPr="001C6A75">
              <w:t>follow any instructions on the website of the Norwegian social insurance agency</w:t>
            </w:r>
            <w:r w:rsidRPr="001C6A75">
              <w:rPr>
                <w:vertAlign w:val="superscript"/>
              </w:rPr>
              <w:t>3</w:t>
            </w:r>
            <w:r w:rsidRPr="001C6A75">
              <w:t>, or</w:t>
            </w:r>
          </w:p>
          <w:p w14:paraId="35D30F16" w14:textId="77777777" w:rsidR="002E1AF7" w:rsidRPr="001C6A75" w:rsidRDefault="002E1AF7" w:rsidP="001C6A75">
            <w:pPr>
              <w:pStyle w:val="DHSBulletslevel1"/>
              <w:rPr>
                <w:color w:val="000000"/>
              </w:rPr>
            </w:pPr>
            <w:r w:rsidRPr="001C6A75">
              <w:t xml:space="preserve"> </w:t>
            </w:r>
            <w:proofErr w:type="gramStart"/>
            <w:r w:rsidRPr="001C6A75">
              <w:t>contact</w:t>
            </w:r>
            <w:proofErr w:type="gramEnd"/>
            <w:r w:rsidRPr="001C6A75">
              <w:t xml:space="preserve"> the Norwegian social insurance agency</w:t>
            </w:r>
            <w:r w:rsidRPr="001C6A75">
              <w:rPr>
                <w:vertAlign w:val="superscript"/>
              </w:rPr>
              <w:t>3</w:t>
            </w:r>
            <w:r w:rsidRPr="001C6A75">
              <w:rPr>
                <w:rFonts w:cstheme="minorHAnsi"/>
              </w:rPr>
              <w:t>.</w:t>
            </w:r>
          </w:p>
        </w:tc>
      </w:tr>
      <w:tr w:rsidR="002E1AF7" w:rsidRPr="001C6A75" w14:paraId="54EBD3D8" w14:textId="77777777" w:rsidTr="002E1AF7">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98B5B" w14:textId="77777777" w:rsidR="002E1AF7" w:rsidRPr="001C6A75" w:rsidRDefault="002E1AF7" w:rsidP="001C6A75">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00D3D2FE" w14:textId="77777777" w:rsidR="002E1AF7" w:rsidRPr="001C6A75" w:rsidRDefault="002E1AF7" w:rsidP="001C6A75">
            <w:pPr>
              <w:pStyle w:val="DHSbodytext"/>
            </w:pPr>
            <w:r w:rsidRPr="001C6A75">
              <w:t>To lodge your claim form:</w:t>
            </w:r>
          </w:p>
          <w:p w14:paraId="5951FED6" w14:textId="77777777" w:rsidR="002E1AF7" w:rsidRPr="001C6A75" w:rsidRDefault="002E1AF7" w:rsidP="001C6A75">
            <w:pPr>
              <w:pStyle w:val="DHSBulletslevel1"/>
            </w:pPr>
            <w:r w:rsidRPr="001C6A75">
              <w:t>follow any instructions on the website of the Norwegian social insurance agency</w:t>
            </w:r>
            <w:r w:rsidRPr="001C6A75">
              <w:rPr>
                <w:vertAlign w:val="superscript"/>
              </w:rPr>
              <w:t>3</w:t>
            </w:r>
            <w:r w:rsidRPr="001C6A75">
              <w:t>, or</w:t>
            </w:r>
          </w:p>
          <w:p w14:paraId="39AA4A29" w14:textId="77777777" w:rsidR="002E1AF7" w:rsidRPr="001C6A75" w:rsidRDefault="002E1AF7" w:rsidP="001C6A75">
            <w:pPr>
              <w:pStyle w:val="DHSBulletslevel1"/>
            </w:pPr>
            <w:proofErr w:type="gramStart"/>
            <w:r w:rsidRPr="001C6A75">
              <w:t>take</w:t>
            </w:r>
            <w:proofErr w:type="gramEnd"/>
            <w:r w:rsidRPr="001C6A75">
              <w:t xml:space="preserve"> your claim form and any supporting documents to any Norwegian social insurance agency office</w:t>
            </w:r>
            <w:r w:rsidRPr="001C6A75">
              <w:rPr>
                <w:vertAlign w:val="superscript"/>
              </w:rPr>
              <w:t>3</w:t>
            </w:r>
            <w:r w:rsidRPr="001C6A75">
              <w:rPr>
                <w:rFonts w:eastAsia="Calibri" w:cstheme="minorHAnsi"/>
              </w:rPr>
              <w:t>.</w:t>
            </w:r>
          </w:p>
        </w:tc>
      </w:tr>
    </w:tbl>
    <w:p w14:paraId="1A099C79" w14:textId="7546F732" w:rsidR="002E1AF7" w:rsidRPr="001C6A75" w:rsidRDefault="00065323" w:rsidP="001C6A75">
      <w:pPr>
        <w:pStyle w:val="DHSHeadinglevel2"/>
      </w:pPr>
      <w:r w:rsidRPr="001C6A75">
        <w:br/>
      </w:r>
      <w:r w:rsidR="002E1AF7" w:rsidRPr="001C6A75">
        <w:t xml:space="preserve">For more information </w:t>
      </w:r>
    </w:p>
    <w:p w14:paraId="7A1E8908" w14:textId="7E8AC11E" w:rsidR="002E1AF7" w:rsidRPr="001C6A75" w:rsidRDefault="002E1AF7" w:rsidP="001C6A75">
      <w:pPr>
        <w:pStyle w:val="DHSbodytext"/>
      </w:pPr>
      <w:r w:rsidRPr="001C6A75">
        <w:t>If you need more information, contact us</w:t>
      </w:r>
      <w:r w:rsidRPr="001C6A75">
        <w:rPr>
          <w:vertAlign w:val="superscript"/>
        </w:rPr>
        <w:t>4</w:t>
      </w:r>
      <w:r w:rsidRPr="001C6A75">
        <w:t xml:space="preserve"> </w:t>
      </w:r>
      <w:proofErr w:type="gramStart"/>
      <w:r w:rsidRPr="001C6A75">
        <w:t>for free</w:t>
      </w:r>
      <w:proofErr w:type="gramEnd"/>
      <w:r w:rsidRPr="001C6A75">
        <w:t xml:space="preserv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
        <w:tblDescription w:val="For more information "/>
      </w:tblPr>
      <w:tblGrid>
        <w:gridCol w:w="2497"/>
        <w:gridCol w:w="2956"/>
        <w:gridCol w:w="4322"/>
      </w:tblGrid>
      <w:tr w:rsidR="002E1AF7" w:rsidRPr="001C6A75" w14:paraId="19A2E21B" w14:textId="77777777" w:rsidTr="00065323">
        <w:trPr>
          <w:trHeight w:val="316"/>
          <w:tblHeader/>
        </w:trPr>
        <w:tc>
          <w:tcPr>
            <w:tcW w:w="2513" w:type="dxa"/>
            <w:tcBorders>
              <w:top w:val="single" w:sz="4" w:space="0" w:color="000000"/>
              <w:left w:val="single" w:sz="4" w:space="0" w:color="000000"/>
              <w:bottom w:val="single" w:sz="4" w:space="0" w:color="000000"/>
              <w:right w:val="single" w:sz="4" w:space="0" w:color="000000"/>
            </w:tcBorders>
            <w:hideMark/>
          </w:tcPr>
          <w:p w14:paraId="007BF052" w14:textId="77777777" w:rsidR="002E1AF7" w:rsidRPr="001C6A75" w:rsidRDefault="002E1AF7" w:rsidP="001C6A75">
            <w:pPr>
              <w:pStyle w:val="DHSbodytext"/>
              <w:rPr>
                <w:b/>
              </w:rPr>
            </w:pPr>
            <w:r w:rsidRPr="001C6A75">
              <w:rPr>
                <w:b/>
              </w:rPr>
              <w:t>Footnote</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2DBF295F" w14:textId="77777777" w:rsidR="002E1AF7" w:rsidRPr="001C6A75" w:rsidRDefault="002E1AF7" w:rsidP="001C6A75">
            <w:pPr>
              <w:pStyle w:val="DHSbodytext"/>
              <w:rPr>
                <w:b/>
              </w:rPr>
            </w:pPr>
            <w:r w:rsidRPr="001C6A75">
              <w:rPr>
                <w:b/>
              </w:rPr>
              <w:t xml:space="preserve"> Information </w:t>
            </w:r>
          </w:p>
        </w:tc>
      </w:tr>
      <w:tr w:rsidR="002E1AF7" w:rsidRPr="001C6A75" w14:paraId="1375B8E9" w14:textId="77777777" w:rsidTr="002E1AF7">
        <w:trPr>
          <w:trHeight w:val="2794"/>
        </w:trPr>
        <w:tc>
          <w:tcPr>
            <w:tcW w:w="2513" w:type="dxa"/>
            <w:tcBorders>
              <w:top w:val="single" w:sz="4" w:space="0" w:color="000000"/>
              <w:left w:val="single" w:sz="4" w:space="0" w:color="000000"/>
              <w:bottom w:val="single" w:sz="4" w:space="0" w:color="000000"/>
              <w:right w:val="single" w:sz="4" w:space="0" w:color="000000"/>
            </w:tcBorders>
            <w:hideMark/>
          </w:tcPr>
          <w:p w14:paraId="18C8D474" w14:textId="77777777" w:rsidR="002E1AF7" w:rsidRPr="001C6A75" w:rsidRDefault="002E1AF7" w:rsidP="001C6A75">
            <w:pPr>
              <w:pStyle w:val="DHSbodytext"/>
              <w:rPr>
                <w:b/>
              </w:rPr>
            </w:pPr>
            <w:r w:rsidRPr="001C6A75">
              <w:rPr>
                <w:b/>
              </w:rPr>
              <w:t>1.</w:t>
            </w:r>
            <w:r w:rsidRPr="001C6A75">
              <w:rPr>
                <w:rFonts w:eastAsia="Arial"/>
                <w:b/>
              </w:rPr>
              <w:t xml:space="preserve"> </w:t>
            </w:r>
            <w:r w:rsidRPr="001C6A75">
              <w:rPr>
                <w:b/>
              </w:rPr>
              <w:t>Definition of a partner</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6B8B2F88" w14:textId="77777777" w:rsidR="002E1AF7" w:rsidRPr="001C6A75" w:rsidRDefault="002E1AF7" w:rsidP="001C6A75">
            <w:pPr>
              <w:pStyle w:val="DHSbodytext"/>
              <w:rPr>
                <w:lang w:val="en"/>
              </w:rPr>
            </w:pPr>
            <w:r w:rsidRPr="001C6A75">
              <w:rPr>
                <w:lang w:val="en"/>
              </w:rPr>
              <w:t>You have a partner if we consider you a member of a couple. We consider you a member of a couple if you’re:</w:t>
            </w:r>
          </w:p>
          <w:p w14:paraId="55AB5E3E" w14:textId="77777777" w:rsidR="002E1AF7" w:rsidRPr="001C6A75" w:rsidRDefault="002E1AF7" w:rsidP="001C6A75">
            <w:pPr>
              <w:pStyle w:val="DHSBulletslevel1"/>
              <w:rPr>
                <w:lang w:val="en"/>
              </w:rPr>
            </w:pPr>
            <w:r w:rsidRPr="001C6A75">
              <w:rPr>
                <w:lang w:val="en"/>
              </w:rPr>
              <w:t>married</w:t>
            </w:r>
          </w:p>
          <w:p w14:paraId="2A4B4D10" w14:textId="77777777" w:rsidR="002E1AF7" w:rsidRPr="001C6A75" w:rsidRDefault="002E1AF7" w:rsidP="001C6A75">
            <w:pPr>
              <w:pStyle w:val="DHSBulletslevel1"/>
              <w:rPr>
                <w:lang w:val="en"/>
              </w:rPr>
            </w:pPr>
            <w:r w:rsidRPr="001C6A75">
              <w:rPr>
                <w:lang w:val="en"/>
              </w:rPr>
              <w:t>in a registered relationship</w:t>
            </w:r>
          </w:p>
          <w:p w14:paraId="25D81ECE" w14:textId="77777777" w:rsidR="002E1AF7" w:rsidRPr="001C6A75" w:rsidRDefault="002E1AF7" w:rsidP="001C6A75">
            <w:pPr>
              <w:pStyle w:val="DHSBulletslevel1"/>
              <w:rPr>
                <w:lang w:val="en"/>
              </w:rPr>
            </w:pPr>
            <w:proofErr w:type="gramStart"/>
            <w:r w:rsidRPr="001C6A75">
              <w:rPr>
                <w:lang w:val="en"/>
              </w:rPr>
              <w:t>in</w:t>
            </w:r>
            <w:proofErr w:type="gramEnd"/>
            <w:r w:rsidRPr="001C6A75">
              <w:rPr>
                <w:lang w:val="en"/>
              </w:rPr>
              <w:t xml:space="preserve"> a de facto relationship.</w:t>
            </w:r>
          </w:p>
          <w:p w14:paraId="6F227CF4" w14:textId="77777777" w:rsidR="002E1AF7" w:rsidRPr="001C6A75" w:rsidRDefault="002E1AF7" w:rsidP="001C6A75">
            <w:pPr>
              <w:pStyle w:val="DHSbodytext"/>
            </w:pPr>
            <w:r w:rsidRPr="001C6A75">
              <w:t xml:space="preserve">A registered </w:t>
            </w:r>
            <w:proofErr w:type="gramStart"/>
            <w:r w:rsidRPr="001C6A75">
              <w:t>relationship</w:t>
            </w:r>
            <w:proofErr w:type="gramEnd"/>
            <w:r w:rsidRPr="001C6A75">
              <w:t xml:space="preserve"> is </w:t>
            </w:r>
            <w:proofErr w:type="gramStart"/>
            <w:r w:rsidRPr="001C6A75">
              <w:t>where</w:t>
            </w:r>
            <w:proofErr w:type="gramEnd"/>
            <w:r w:rsidRPr="001C6A75">
              <w:t xml:space="preserve"> your relationship is registered under a law of an Australian state or territory. </w:t>
            </w:r>
          </w:p>
          <w:p w14:paraId="19209EB8" w14:textId="77777777" w:rsidR="002E1AF7" w:rsidRPr="001C6A75" w:rsidRDefault="002E1AF7" w:rsidP="001C6A75">
            <w:pPr>
              <w:pStyle w:val="DHSbodytext"/>
              <w:rPr>
                <w:lang w:val="en"/>
              </w:rPr>
            </w:pPr>
            <w:r w:rsidRPr="001C6A75">
              <w:t xml:space="preserve">If your relationship </w:t>
            </w:r>
            <w:proofErr w:type="gramStart"/>
            <w:r w:rsidRPr="001C6A75">
              <w:t>is registered</w:t>
            </w:r>
            <w:proofErr w:type="gramEnd"/>
            <w:r w:rsidRPr="001C6A75">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2E1AF7" w:rsidRPr="001C6A75" w14:paraId="528B9634" w14:textId="77777777" w:rsidTr="002E1AF7">
        <w:trPr>
          <w:trHeight w:val="1910"/>
        </w:trPr>
        <w:tc>
          <w:tcPr>
            <w:tcW w:w="2513" w:type="dxa"/>
            <w:tcBorders>
              <w:top w:val="single" w:sz="4" w:space="0" w:color="000000"/>
              <w:left w:val="single" w:sz="4" w:space="0" w:color="000000"/>
              <w:bottom w:val="single" w:sz="4" w:space="0" w:color="000000"/>
              <w:right w:val="single" w:sz="4" w:space="0" w:color="000000"/>
            </w:tcBorders>
            <w:hideMark/>
          </w:tcPr>
          <w:p w14:paraId="264381BC" w14:textId="77777777" w:rsidR="002E1AF7" w:rsidRPr="001C6A75" w:rsidRDefault="002E1AF7" w:rsidP="001C6A75">
            <w:pPr>
              <w:pStyle w:val="DHSbodytext"/>
              <w:rPr>
                <w:b/>
              </w:rPr>
            </w:pPr>
            <w:r w:rsidRPr="001C6A75">
              <w:rPr>
                <w:b/>
              </w:rPr>
              <w:t>2.</w:t>
            </w:r>
            <w:r w:rsidRPr="001C6A75">
              <w:rPr>
                <w:rFonts w:eastAsia="Arial"/>
                <w:b/>
              </w:rPr>
              <w:t xml:space="preserve"> </w:t>
            </w:r>
            <w:r w:rsidRPr="001C6A75">
              <w:rPr>
                <w:b/>
              </w:rPr>
              <w:t>Australian residence/Australian Working Life Residence</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2FC44B45" w14:textId="332A6296" w:rsidR="002E1AF7" w:rsidRPr="001C6A75" w:rsidRDefault="002E1AF7" w:rsidP="001C6A75">
            <w:pPr>
              <w:pStyle w:val="DHSbodytext"/>
            </w:pPr>
            <w:r w:rsidRPr="001C6A75">
              <w:t xml:space="preserve">‘Australian residence’ means periods when you were residing in Australia as an Australian citizen or Australian permanent visa holder. </w:t>
            </w:r>
          </w:p>
          <w:p w14:paraId="188851A3" w14:textId="77777777" w:rsidR="002E1AF7" w:rsidRPr="001C6A75" w:rsidRDefault="002E1AF7" w:rsidP="001C6A75">
            <w:pPr>
              <w:pStyle w:val="DHSbodytext"/>
            </w:pPr>
            <w:r w:rsidRPr="001C6A75">
              <w:t xml:space="preserve">Australian residence at any time </w:t>
            </w:r>
            <w:proofErr w:type="gramStart"/>
            <w:r w:rsidRPr="001C6A75">
              <w:t>is used</w:t>
            </w:r>
            <w:proofErr w:type="gramEnd"/>
            <w:r w:rsidRPr="001C6A75">
              <w:t xml:space="preserve"> to qualify for an Australian payment. </w:t>
            </w:r>
          </w:p>
          <w:p w14:paraId="40B09D33" w14:textId="77777777" w:rsidR="002E1AF7" w:rsidRPr="001C6A75" w:rsidRDefault="002E1AF7" w:rsidP="001C6A75">
            <w:pPr>
              <w:pStyle w:val="DHSbodytext"/>
            </w:pPr>
            <w:r w:rsidRPr="001C6A75">
              <w:t xml:space="preserve">‘Working Life Residence’ is period/s of Australian residence between the ages of 16 and Australian Age Pension age only. </w:t>
            </w:r>
          </w:p>
        </w:tc>
      </w:tr>
      <w:tr w:rsidR="002E1AF7" w:rsidRPr="001C6A75" w14:paraId="7C285895" w14:textId="77777777" w:rsidTr="00065323">
        <w:trPr>
          <w:trHeight w:val="363"/>
        </w:trPr>
        <w:tc>
          <w:tcPr>
            <w:tcW w:w="2513" w:type="dxa"/>
            <w:vMerge w:val="restart"/>
            <w:tcBorders>
              <w:top w:val="single" w:sz="4" w:space="0" w:color="000000"/>
              <w:left w:val="single" w:sz="4" w:space="0" w:color="000000"/>
              <w:bottom w:val="single" w:sz="4" w:space="0" w:color="000000"/>
              <w:right w:val="single" w:sz="4" w:space="0" w:color="000000"/>
            </w:tcBorders>
            <w:hideMark/>
          </w:tcPr>
          <w:p w14:paraId="500E1937" w14:textId="77777777" w:rsidR="002E1AF7" w:rsidRPr="001C6A75" w:rsidRDefault="002E1AF7" w:rsidP="001C6A75">
            <w:pPr>
              <w:pStyle w:val="DHSbodytext"/>
              <w:rPr>
                <w:b/>
              </w:rPr>
            </w:pPr>
            <w:r w:rsidRPr="001C6A75">
              <w:rPr>
                <w:b/>
              </w:rPr>
              <w:t>3. Norwegian social insurance agency contact details</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47EA2208" w14:textId="77777777" w:rsidR="002E1AF7" w:rsidRPr="001C6A75" w:rsidRDefault="002E1AF7" w:rsidP="001C6A75">
            <w:pPr>
              <w:pStyle w:val="DHSbodytext"/>
              <w:rPr>
                <w:b/>
              </w:rPr>
            </w:pPr>
            <w:r w:rsidRPr="001C6A75">
              <w:rPr>
                <w:b/>
              </w:rPr>
              <w:t>Age and Survivor</w:t>
            </w:r>
            <w:r w:rsidRPr="001C6A75">
              <w:rPr>
                <w:b/>
                <w:lang w:val="nb-NO"/>
              </w:rPr>
              <w:t xml:space="preserve"> payments</w:t>
            </w:r>
          </w:p>
        </w:tc>
      </w:tr>
      <w:tr w:rsidR="00065323" w:rsidRPr="001C6A75" w14:paraId="1D189F03" w14:textId="77777777" w:rsidTr="002E1AF7">
        <w:trPr>
          <w:trHeight w:val="14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DB3781" w14:textId="77777777" w:rsidR="002E1AF7" w:rsidRPr="001C6A75" w:rsidRDefault="002E1AF7" w:rsidP="001C6A75">
            <w:pPr>
              <w:pStyle w:val="DHSbodytext"/>
              <w:rPr>
                <w:rFonts w:eastAsia="Calibri"/>
                <w:b/>
                <w:color w:val="000000"/>
              </w:rPr>
            </w:pPr>
          </w:p>
        </w:tc>
        <w:tc>
          <w:tcPr>
            <w:tcW w:w="3152" w:type="dxa"/>
            <w:tcBorders>
              <w:top w:val="single" w:sz="4" w:space="0" w:color="000000"/>
              <w:left w:val="single" w:sz="4" w:space="0" w:color="000000"/>
              <w:bottom w:val="single" w:sz="4" w:space="0" w:color="000000"/>
              <w:right w:val="single" w:sz="4" w:space="0" w:color="000000"/>
            </w:tcBorders>
            <w:hideMark/>
          </w:tcPr>
          <w:p w14:paraId="1EED0E95" w14:textId="77777777" w:rsidR="002E1AF7" w:rsidRPr="001C6A75" w:rsidRDefault="002E1AF7" w:rsidP="001C6A75">
            <w:pPr>
              <w:pStyle w:val="DHSbodytext"/>
              <w:rPr>
                <w:b/>
                <w:lang w:val="nb-NO"/>
              </w:rPr>
            </w:pPr>
            <w:r w:rsidRPr="001C6A75">
              <w:rPr>
                <w:b/>
                <w:lang w:val="nb-NO"/>
              </w:rPr>
              <w:t>NAV Pensions and Family Benefits</w:t>
            </w:r>
          </w:p>
          <w:p w14:paraId="5ED642B6" w14:textId="08BAD031" w:rsidR="002E1AF7" w:rsidRPr="001C6A75" w:rsidRDefault="002E1AF7" w:rsidP="001C6A75">
            <w:pPr>
              <w:pStyle w:val="DHSbodytext"/>
              <w:rPr>
                <w:lang w:val="nb-NO"/>
              </w:rPr>
            </w:pPr>
            <w:r w:rsidRPr="001C6A75">
              <w:rPr>
                <w:lang w:val="nb-NO"/>
              </w:rPr>
              <w:t>Postboks 6600 Etterstad</w:t>
            </w:r>
            <w:r w:rsidR="00065323" w:rsidRPr="001C6A75">
              <w:rPr>
                <w:lang w:val="nb-NO"/>
              </w:rPr>
              <w:br/>
            </w:r>
            <w:r w:rsidRPr="001C6A75">
              <w:rPr>
                <w:lang w:val="nb-NO"/>
              </w:rPr>
              <w:t>0607 Oslo</w:t>
            </w:r>
            <w:r w:rsidR="00065323" w:rsidRPr="001C6A75">
              <w:rPr>
                <w:lang w:val="nb-NO"/>
              </w:rPr>
              <w:br/>
            </w:r>
            <w:r w:rsidRPr="001C6A75">
              <w:rPr>
                <w:lang w:val="nb-NO"/>
              </w:rPr>
              <w:t>NORWAY</w:t>
            </w:r>
          </w:p>
        </w:tc>
        <w:tc>
          <w:tcPr>
            <w:tcW w:w="4536" w:type="dxa"/>
            <w:tcBorders>
              <w:top w:val="single" w:sz="4" w:space="0" w:color="000000"/>
              <w:left w:val="single" w:sz="4" w:space="0" w:color="000000"/>
              <w:bottom w:val="single" w:sz="4" w:space="0" w:color="000000"/>
              <w:right w:val="single" w:sz="4" w:space="0" w:color="000000"/>
            </w:tcBorders>
            <w:hideMark/>
          </w:tcPr>
          <w:p w14:paraId="5CCA3B13" w14:textId="50765819" w:rsidR="002E1AF7" w:rsidRPr="001C6A75" w:rsidRDefault="00065323" w:rsidP="001C6A75">
            <w:pPr>
              <w:pStyle w:val="DHSbodytext"/>
              <w:rPr>
                <w:b/>
              </w:rPr>
            </w:pPr>
            <w:r w:rsidRPr="001C6A75">
              <w:rPr>
                <w:b/>
              </w:rPr>
              <w:t xml:space="preserve">Website: </w:t>
            </w:r>
            <w:hyperlink r:id="rId17" w:history="1">
              <w:r w:rsidR="002E1AF7" w:rsidRPr="001C6A75">
                <w:rPr>
                  <w:rStyle w:val="Hyperlink"/>
                  <w:b/>
                  <w:color w:val="auto"/>
                  <w:u w:val="none"/>
                </w:rPr>
                <w:t>nav.no</w:t>
              </w:r>
            </w:hyperlink>
          </w:p>
          <w:p w14:paraId="55492483" w14:textId="19A90601" w:rsidR="002E1AF7" w:rsidRPr="001C6A75" w:rsidRDefault="00065323" w:rsidP="001C6A75">
            <w:pPr>
              <w:pStyle w:val="DHSbodytext"/>
              <w:rPr>
                <w:b/>
                <w:color w:val="000000"/>
              </w:rPr>
            </w:pPr>
            <w:r w:rsidRPr="001C6A75">
              <w:rPr>
                <w:b/>
              </w:rPr>
              <w:t xml:space="preserve">Phone: </w:t>
            </w:r>
            <w:r w:rsidR="002E1AF7" w:rsidRPr="001C6A75">
              <w:rPr>
                <w:b/>
              </w:rPr>
              <w:t>+47 2107 3700</w:t>
            </w:r>
          </w:p>
          <w:p w14:paraId="720AA2E8" w14:textId="2F57BAA9" w:rsidR="002E1AF7" w:rsidRPr="001C6A75" w:rsidRDefault="00065323" w:rsidP="001C6A75">
            <w:pPr>
              <w:pStyle w:val="DHSbodytext"/>
            </w:pPr>
            <w:r w:rsidRPr="001C6A75">
              <w:rPr>
                <w:b/>
              </w:rPr>
              <w:t xml:space="preserve">Fax: </w:t>
            </w:r>
            <w:r w:rsidR="002E1AF7" w:rsidRPr="001C6A75">
              <w:rPr>
                <w:b/>
              </w:rPr>
              <w:t>+47 2107 3701</w:t>
            </w:r>
          </w:p>
        </w:tc>
      </w:tr>
      <w:tr w:rsidR="002E1AF7" w:rsidRPr="001C6A75" w14:paraId="0750393A" w14:textId="77777777" w:rsidTr="002E1AF7">
        <w:trPr>
          <w:trHeight w:val="3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98EBF6" w14:textId="77777777" w:rsidR="002E1AF7" w:rsidRPr="001C6A75" w:rsidRDefault="002E1AF7" w:rsidP="001C6A75">
            <w:pPr>
              <w:pStyle w:val="DHSbodytext"/>
              <w:rPr>
                <w:rFonts w:eastAsia="Calibri"/>
                <w:b/>
                <w:color w:val="000000"/>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09A12D36" w14:textId="77777777" w:rsidR="002E1AF7" w:rsidRPr="001C6A75" w:rsidRDefault="002E1AF7" w:rsidP="001C6A75">
            <w:pPr>
              <w:pStyle w:val="DHSbodytext"/>
              <w:rPr>
                <w:b/>
              </w:rPr>
            </w:pPr>
            <w:r w:rsidRPr="001C6A75">
              <w:rPr>
                <w:b/>
              </w:rPr>
              <w:t>Invalidity payments</w:t>
            </w:r>
          </w:p>
        </w:tc>
      </w:tr>
      <w:tr w:rsidR="00065323" w:rsidRPr="001C6A75" w14:paraId="4CDB3234" w14:textId="77777777" w:rsidTr="002E1AF7">
        <w:trPr>
          <w:trHeight w:val="14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019EC" w14:textId="77777777" w:rsidR="002E1AF7" w:rsidRPr="001C6A75" w:rsidRDefault="002E1AF7" w:rsidP="001C6A75">
            <w:pPr>
              <w:pStyle w:val="DHSbodytext"/>
              <w:rPr>
                <w:rFonts w:eastAsia="Calibri"/>
                <w:b/>
                <w:color w:val="000000"/>
              </w:rPr>
            </w:pPr>
          </w:p>
        </w:tc>
        <w:tc>
          <w:tcPr>
            <w:tcW w:w="3152" w:type="dxa"/>
            <w:tcBorders>
              <w:top w:val="single" w:sz="4" w:space="0" w:color="000000"/>
              <w:left w:val="single" w:sz="4" w:space="0" w:color="000000"/>
              <w:bottom w:val="single" w:sz="4" w:space="0" w:color="000000"/>
              <w:right w:val="single" w:sz="4" w:space="0" w:color="000000"/>
            </w:tcBorders>
            <w:hideMark/>
          </w:tcPr>
          <w:p w14:paraId="1DDF40E3" w14:textId="77777777" w:rsidR="002E1AF7" w:rsidRPr="001C6A75" w:rsidRDefault="002E1AF7" w:rsidP="001C6A75">
            <w:pPr>
              <w:pStyle w:val="DHSbodytext"/>
              <w:rPr>
                <w:b/>
                <w:lang w:val="nb-NO"/>
              </w:rPr>
            </w:pPr>
            <w:r w:rsidRPr="001C6A75">
              <w:rPr>
                <w:b/>
                <w:lang w:val="nb-NO"/>
              </w:rPr>
              <w:t>NAV Work and Benefits</w:t>
            </w:r>
          </w:p>
          <w:p w14:paraId="5E04B2D7" w14:textId="45E6B20A" w:rsidR="002E1AF7" w:rsidRPr="001C6A75" w:rsidRDefault="002E1AF7" w:rsidP="001C6A75">
            <w:pPr>
              <w:pStyle w:val="DHSbodytext"/>
              <w:rPr>
                <w:lang w:val="nb-NO"/>
              </w:rPr>
            </w:pPr>
            <w:r w:rsidRPr="001C6A75">
              <w:rPr>
                <w:lang w:val="nb-NO"/>
              </w:rPr>
              <w:t>Postboks 6600 Etterstad</w:t>
            </w:r>
            <w:r w:rsidR="00065323" w:rsidRPr="001C6A75">
              <w:rPr>
                <w:lang w:val="nb-NO"/>
              </w:rPr>
              <w:br/>
            </w:r>
            <w:r w:rsidRPr="001C6A75">
              <w:rPr>
                <w:lang w:val="nb-NO"/>
              </w:rPr>
              <w:t>0607 Oslo</w:t>
            </w:r>
            <w:r w:rsidR="00065323" w:rsidRPr="001C6A75">
              <w:rPr>
                <w:lang w:val="nb-NO"/>
              </w:rPr>
              <w:br/>
            </w:r>
            <w:r w:rsidRPr="001C6A75">
              <w:rPr>
                <w:lang w:val="nb-NO"/>
              </w:rPr>
              <w:t>NORWAY</w:t>
            </w:r>
          </w:p>
        </w:tc>
        <w:tc>
          <w:tcPr>
            <w:tcW w:w="4536" w:type="dxa"/>
            <w:tcBorders>
              <w:top w:val="single" w:sz="4" w:space="0" w:color="000000"/>
              <w:left w:val="single" w:sz="4" w:space="0" w:color="000000"/>
              <w:bottom w:val="single" w:sz="4" w:space="0" w:color="000000"/>
              <w:right w:val="single" w:sz="4" w:space="0" w:color="000000"/>
            </w:tcBorders>
            <w:hideMark/>
          </w:tcPr>
          <w:p w14:paraId="754DBA25" w14:textId="2E1EF008" w:rsidR="002E1AF7" w:rsidRPr="001C6A75" w:rsidRDefault="00065323" w:rsidP="001C6A75">
            <w:pPr>
              <w:pStyle w:val="DHSbodytext"/>
              <w:rPr>
                <w:b/>
                <w:color w:val="000000"/>
              </w:rPr>
            </w:pPr>
            <w:r w:rsidRPr="001C6A75">
              <w:rPr>
                <w:b/>
              </w:rPr>
              <w:t xml:space="preserve">Website: </w:t>
            </w:r>
            <w:hyperlink r:id="rId18" w:history="1">
              <w:r w:rsidR="005426C3" w:rsidRPr="001C6A75">
                <w:rPr>
                  <w:rStyle w:val="Hyperlink"/>
                  <w:b/>
                  <w:color w:val="auto"/>
                  <w:u w:val="none"/>
                </w:rPr>
                <w:t>nav.no</w:t>
              </w:r>
            </w:hyperlink>
          </w:p>
          <w:p w14:paraId="41EB07B1" w14:textId="74A23640" w:rsidR="002E1AF7" w:rsidRPr="001C6A75" w:rsidRDefault="00065323" w:rsidP="001C6A75">
            <w:pPr>
              <w:pStyle w:val="DHSbodytext"/>
              <w:rPr>
                <w:b/>
              </w:rPr>
            </w:pPr>
            <w:r w:rsidRPr="001C6A75">
              <w:rPr>
                <w:b/>
              </w:rPr>
              <w:t xml:space="preserve">Phone: </w:t>
            </w:r>
            <w:r w:rsidR="002E1AF7" w:rsidRPr="001C6A75">
              <w:rPr>
                <w:b/>
              </w:rPr>
              <w:t>+47 2107 3700</w:t>
            </w:r>
          </w:p>
          <w:p w14:paraId="7092DAA7" w14:textId="5A150FFB" w:rsidR="002E1AF7" w:rsidRPr="001C6A75" w:rsidRDefault="00065323" w:rsidP="001C6A75">
            <w:pPr>
              <w:pStyle w:val="DHSbodytext"/>
            </w:pPr>
            <w:r w:rsidRPr="001C6A75">
              <w:rPr>
                <w:b/>
              </w:rPr>
              <w:t xml:space="preserve">Fax: </w:t>
            </w:r>
            <w:r w:rsidR="002E1AF7" w:rsidRPr="001C6A75">
              <w:rPr>
                <w:b/>
              </w:rPr>
              <w:t>+47 2107 3701</w:t>
            </w:r>
          </w:p>
        </w:tc>
      </w:tr>
      <w:tr w:rsidR="00065323" w:rsidRPr="001C6A75" w14:paraId="2F1D400D" w14:textId="77777777" w:rsidTr="002E1AF7">
        <w:trPr>
          <w:trHeight w:val="2753"/>
        </w:trPr>
        <w:tc>
          <w:tcPr>
            <w:tcW w:w="2513" w:type="dxa"/>
            <w:tcBorders>
              <w:top w:val="single" w:sz="4" w:space="0" w:color="000000"/>
              <w:left w:val="single" w:sz="4" w:space="0" w:color="000000"/>
              <w:bottom w:val="single" w:sz="4" w:space="0" w:color="000000"/>
              <w:right w:val="single" w:sz="4" w:space="0" w:color="000000"/>
            </w:tcBorders>
            <w:hideMark/>
          </w:tcPr>
          <w:p w14:paraId="1021C059" w14:textId="77777777" w:rsidR="002E1AF7" w:rsidRPr="001C6A75" w:rsidRDefault="002E1AF7" w:rsidP="001C6A75">
            <w:pPr>
              <w:pStyle w:val="DHSbodytext"/>
              <w:rPr>
                <w:b/>
                <w:color w:val="000000"/>
              </w:rPr>
            </w:pPr>
            <w:r w:rsidRPr="001C6A75">
              <w:rPr>
                <w:b/>
              </w:rPr>
              <w:t>4. Services Australia contact details</w:t>
            </w:r>
          </w:p>
        </w:tc>
        <w:tc>
          <w:tcPr>
            <w:tcW w:w="3152" w:type="dxa"/>
            <w:tcBorders>
              <w:top w:val="single" w:sz="4" w:space="0" w:color="000000"/>
              <w:left w:val="single" w:sz="4" w:space="0" w:color="000000"/>
              <w:bottom w:val="single" w:sz="4" w:space="0" w:color="000000"/>
              <w:right w:val="single" w:sz="4" w:space="0" w:color="000000"/>
            </w:tcBorders>
            <w:hideMark/>
          </w:tcPr>
          <w:p w14:paraId="25B581B1" w14:textId="00B9EED7" w:rsidR="002E1AF7" w:rsidRPr="001C6A75" w:rsidRDefault="002E1AF7" w:rsidP="001C6A75">
            <w:pPr>
              <w:pStyle w:val="DHSbodytext"/>
              <w:rPr>
                <w:rFonts w:eastAsiaTheme="minorHAnsi"/>
                <w:b/>
              </w:rPr>
            </w:pPr>
            <w:r w:rsidRPr="001C6A75">
              <w:rPr>
                <w:b/>
              </w:rPr>
              <w:t xml:space="preserve">Centrelink </w:t>
            </w:r>
            <w:r w:rsidRPr="001C6A75">
              <w:rPr>
                <w:rFonts w:eastAsia="Arial"/>
                <w:b/>
              </w:rPr>
              <w:t>International</w:t>
            </w:r>
            <w:r w:rsidRPr="001C6A75">
              <w:rPr>
                <w:b/>
              </w:rPr>
              <w:t xml:space="preserve"> Services</w:t>
            </w:r>
            <w:r w:rsidR="00065323" w:rsidRPr="001C6A75">
              <w:rPr>
                <w:rFonts w:eastAsiaTheme="minorHAnsi"/>
                <w:b/>
              </w:rPr>
              <w:br/>
            </w:r>
            <w:proofErr w:type="spellStart"/>
            <w:r w:rsidRPr="001C6A75">
              <w:rPr>
                <w:b/>
              </w:rPr>
              <w:t>Services</w:t>
            </w:r>
            <w:proofErr w:type="spellEnd"/>
            <w:r w:rsidRPr="001C6A75">
              <w:rPr>
                <w:b/>
              </w:rPr>
              <w:t xml:space="preserve"> Australia</w:t>
            </w:r>
          </w:p>
          <w:p w14:paraId="4027E7FB" w14:textId="37E0CA81" w:rsidR="002E1AF7" w:rsidRPr="001C6A75" w:rsidRDefault="002E1AF7" w:rsidP="001C6A75">
            <w:pPr>
              <w:pStyle w:val="DHSbodytext"/>
              <w:rPr>
                <w:rFonts w:eastAsia="Arial"/>
              </w:rPr>
            </w:pPr>
            <w:r w:rsidRPr="001C6A75">
              <w:rPr>
                <w:rFonts w:eastAsia="Arial"/>
              </w:rPr>
              <w:t>PO Box 7809,</w:t>
            </w:r>
            <w:r w:rsidR="00065323" w:rsidRPr="001C6A75">
              <w:rPr>
                <w:rFonts w:eastAsia="Arial"/>
              </w:rPr>
              <w:br/>
            </w:r>
            <w:r w:rsidRPr="001C6A75">
              <w:rPr>
                <w:rFonts w:eastAsia="Arial"/>
              </w:rPr>
              <w:t>Canberra BC, ACT, 2610</w:t>
            </w:r>
            <w:r w:rsidR="00065323" w:rsidRPr="001C6A75">
              <w:rPr>
                <w:rFonts w:eastAsia="Arial"/>
              </w:rPr>
              <w:br/>
            </w:r>
            <w:r w:rsidRPr="001C6A75">
              <w:rPr>
                <w:rFonts w:eastAsia="Arial"/>
              </w:rPr>
              <w:t>AUSTRALIA</w:t>
            </w:r>
          </w:p>
        </w:tc>
        <w:tc>
          <w:tcPr>
            <w:tcW w:w="4536" w:type="dxa"/>
            <w:tcBorders>
              <w:top w:val="single" w:sz="4" w:space="0" w:color="000000"/>
              <w:left w:val="single" w:sz="4" w:space="0" w:color="000000"/>
              <w:bottom w:val="single" w:sz="4" w:space="0" w:color="000000"/>
              <w:right w:val="single" w:sz="4" w:space="0" w:color="000000"/>
            </w:tcBorders>
            <w:hideMark/>
          </w:tcPr>
          <w:p w14:paraId="55FB5B0E" w14:textId="3737B53D" w:rsidR="002E1AF7" w:rsidRPr="001C6A75" w:rsidRDefault="002E1AF7" w:rsidP="001C6A75">
            <w:pPr>
              <w:pStyle w:val="DHSbodytext"/>
              <w:rPr>
                <w:rFonts w:eastAsia="Arial"/>
                <w:b/>
              </w:rPr>
            </w:pPr>
            <w:r w:rsidRPr="001C6A75">
              <w:rPr>
                <w:b/>
              </w:rPr>
              <w:t>Website</w:t>
            </w:r>
            <w:r w:rsidR="00065323" w:rsidRPr="001C6A75">
              <w:rPr>
                <w:rFonts w:eastAsia="Arial"/>
                <w:b/>
              </w:rPr>
              <w:t xml:space="preserve">: </w:t>
            </w:r>
            <w:hyperlink r:id="rId19" w:history="1">
              <w:r w:rsidR="005426C3" w:rsidRPr="001C6A75">
                <w:rPr>
                  <w:rStyle w:val="Hyperlink"/>
                  <w:rFonts w:eastAsia="Arial"/>
                  <w:b/>
                  <w:color w:val="auto"/>
                  <w:u w:val="none"/>
                </w:rPr>
                <w:t>servicesaustralia.gov.au</w:t>
              </w:r>
            </w:hyperlink>
          </w:p>
          <w:p w14:paraId="26E0FDE1" w14:textId="77777777" w:rsidR="002E1AF7" w:rsidRPr="001C6A75" w:rsidRDefault="002E1AF7" w:rsidP="001C6A75">
            <w:pPr>
              <w:pStyle w:val="DHSbodytext"/>
              <w:rPr>
                <w:rFonts w:eastAsia="Arial"/>
                <w:b/>
                <w:color w:val="000000"/>
              </w:rPr>
            </w:pPr>
            <w:r w:rsidRPr="001C6A75">
              <w:rPr>
                <w:rFonts w:eastAsia="Arial"/>
                <w:b/>
              </w:rPr>
              <w:t>Phone:</w:t>
            </w:r>
          </w:p>
          <w:p w14:paraId="207879C1" w14:textId="77777777" w:rsidR="002E1AF7" w:rsidRPr="001C6A75" w:rsidRDefault="002E1AF7" w:rsidP="001C6A75">
            <w:pPr>
              <w:pStyle w:val="DHSBulletslevel1"/>
            </w:pPr>
            <w:r w:rsidRPr="001C6A75">
              <w:rPr>
                <w:b/>
              </w:rPr>
              <w:t>+61 3 6222 3455</w:t>
            </w:r>
            <w:r w:rsidRPr="001C6A75">
              <w:t xml:space="preserve"> International Services</w:t>
            </w:r>
            <w:r w:rsidRPr="001C6A75">
              <w:br/>
              <w:t>(from outside Australia only)</w:t>
            </w:r>
            <w:r w:rsidRPr="001C6A75">
              <w:br/>
            </w:r>
          </w:p>
          <w:p w14:paraId="48E3B2DC" w14:textId="77777777" w:rsidR="002E1AF7" w:rsidRPr="001C6A75" w:rsidRDefault="002E1AF7" w:rsidP="001C6A75">
            <w:pPr>
              <w:pStyle w:val="DHSBulletslevel1"/>
              <w:rPr>
                <w:rFonts w:eastAsia="Calibri"/>
              </w:rPr>
            </w:pPr>
            <w:r w:rsidRPr="001C6A75">
              <w:rPr>
                <w:b/>
              </w:rPr>
              <w:t xml:space="preserve">132 300 </w:t>
            </w:r>
            <w:r w:rsidRPr="001C6A75">
              <w:t>Older Australians line</w:t>
            </w:r>
            <w:r w:rsidRPr="001C6A75">
              <w:br/>
              <w:t>(from Australia only)</w:t>
            </w:r>
            <w:r w:rsidRPr="001C6A75">
              <w:br/>
            </w:r>
          </w:p>
          <w:p w14:paraId="62518247" w14:textId="77777777" w:rsidR="002E1AF7" w:rsidRPr="001C6A75" w:rsidRDefault="002E1AF7" w:rsidP="001C6A75">
            <w:pPr>
              <w:pStyle w:val="DHSBulletslevel1"/>
            </w:pPr>
            <w:r w:rsidRPr="001C6A75">
              <w:rPr>
                <w:b/>
              </w:rPr>
              <w:t>131 673</w:t>
            </w:r>
            <w:r w:rsidRPr="001C6A75">
              <w:t xml:space="preserve"> International Services</w:t>
            </w:r>
            <w:r w:rsidRPr="001C6A75">
              <w:br/>
              <w:t>(from Australia only)</w:t>
            </w:r>
          </w:p>
          <w:p w14:paraId="6BFFCE42" w14:textId="3AE97D3D" w:rsidR="002E1AF7" w:rsidRPr="001C6A75" w:rsidRDefault="002E1AF7" w:rsidP="001C6A75">
            <w:pPr>
              <w:pStyle w:val="DHSbodytext"/>
              <w:rPr>
                <w:rFonts w:eastAsia="Franklin Gothic Book"/>
                <w:b/>
              </w:rPr>
            </w:pPr>
            <w:r w:rsidRPr="001C6A75">
              <w:rPr>
                <w:b/>
              </w:rPr>
              <w:t>Fax:</w:t>
            </w:r>
            <w:r w:rsidR="00065323" w:rsidRPr="001C6A75">
              <w:rPr>
                <w:b/>
              </w:rPr>
              <w:t xml:space="preserve"> </w:t>
            </w:r>
            <w:r w:rsidRPr="001C6A75">
              <w:rPr>
                <w:rFonts w:eastAsia="Arial"/>
                <w:b/>
              </w:rPr>
              <w:t>+61 3 6222 2799</w:t>
            </w:r>
          </w:p>
          <w:p w14:paraId="4F98AC77" w14:textId="62EB02FA" w:rsidR="002E1AF7" w:rsidRPr="001C6A75" w:rsidRDefault="002E1AF7" w:rsidP="001C6A75">
            <w:pPr>
              <w:pStyle w:val="DHSbodytext"/>
              <w:rPr>
                <w:rFonts w:eastAsia="Calibri"/>
              </w:rPr>
            </w:pPr>
            <w:r w:rsidRPr="001C6A75">
              <w:rPr>
                <w:b/>
              </w:rPr>
              <w:t>Note</w:t>
            </w:r>
            <w:r w:rsidR="00065323" w:rsidRPr="001C6A75">
              <w:t xml:space="preserve">: </w:t>
            </w:r>
            <w:r w:rsidRPr="001C6A75">
              <w:t xml:space="preserve">Call charges apply. Calls from mobile phones </w:t>
            </w:r>
            <w:proofErr w:type="gramStart"/>
            <w:r w:rsidRPr="001C6A75">
              <w:t>may be charged</w:t>
            </w:r>
            <w:proofErr w:type="gramEnd"/>
            <w:r w:rsidRPr="001C6A75">
              <w:t xml:space="preserve"> at a higher rate.</w:t>
            </w:r>
          </w:p>
        </w:tc>
      </w:tr>
    </w:tbl>
    <w:p w14:paraId="75F97964" w14:textId="36A8272F" w:rsidR="002E1AF7" w:rsidRPr="001C6A75" w:rsidRDefault="002E1AF7" w:rsidP="001C6A75">
      <w:pPr>
        <w:pStyle w:val="02Heading"/>
      </w:pPr>
      <w:r w:rsidRPr="001C6A75">
        <w:t xml:space="preserve">Disclaimer </w:t>
      </w:r>
    </w:p>
    <w:p w14:paraId="7EB2DBB9" w14:textId="77777777" w:rsidR="002E1AF7" w:rsidRPr="001C6A75" w:rsidRDefault="002E1AF7" w:rsidP="001C6A75">
      <w:pPr>
        <w:pStyle w:val="DHSbodytext"/>
      </w:pPr>
      <w:r w:rsidRPr="001C6A75">
        <w:t xml:space="preserve">The information contained in this publication </w:t>
      </w:r>
      <w:proofErr w:type="gramStart"/>
      <w:r w:rsidRPr="001C6A75">
        <w:t>is intended</w:t>
      </w:r>
      <w:proofErr w:type="gramEnd"/>
      <w:r w:rsidRPr="001C6A75">
        <w:t xml:space="preserve"> only as a guide to payments and services available. </w:t>
      </w:r>
    </w:p>
    <w:p w14:paraId="2EA445B7" w14:textId="77777777" w:rsidR="002E1AF7" w:rsidRDefault="002E1AF7" w:rsidP="001C6A75">
      <w:pPr>
        <w:pStyle w:val="DHSbodytext"/>
      </w:pPr>
      <w:r w:rsidRPr="001C6A75">
        <w:t>The information in this factsheet is accurate as at April 2022. If you use this publication after that date, please check with us that the details are up to date.</w:t>
      </w:r>
      <w:bookmarkStart w:id="0" w:name="_GoBack"/>
      <w:bookmarkEnd w:id="0"/>
      <w:r>
        <w:t xml:space="preserve"> </w:t>
      </w:r>
    </w:p>
    <w:p w14:paraId="6F133A8B" w14:textId="77777777" w:rsidR="002E1AF7" w:rsidRDefault="002E1AF7" w:rsidP="001C6A75">
      <w:pPr>
        <w:pStyle w:val="Heading1"/>
        <w:rPr>
          <w:rFonts w:ascii="Arial" w:hAnsi="Arial" w:cs="Arial"/>
          <w:sz w:val="22"/>
        </w:rPr>
      </w:pPr>
    </w:p>
    <w:p w14:paraId="249EEC37" w14:textId="22907D31" w:rsidR="00FF7849" w:rsidRPr="002E1AF7" w:rsidRDefault="00FF7849" w:rsidP="002E1AF7"/>
    <w:sectPr w:rsidR="00FF7849" w:rsidRPr="002E1AF7" w:rsidSect="00002414">
      <w:headerReference w:type="default" r:id="rId20"/>
      <w:footerReference w:type="default" r:id="rId21"/>
      <w:headerReference w:type="first" r:id="rId22"/>
      <w:footerReference w:type="first" r:id="rId2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6452446B"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72503D">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72503D">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59DA6DBF" w:rsidR="007B4F51" w:rsidRPr="00002414" w:rsidRDefault="00065323" w:rsidP="00002414">
    <w:pPr>
      <w:pStyle w:val="DHSbodytext"/>
      <w:spacing w:before="240"/>
      <w:rPr>
        <w:color w:val="A6A6A6" w:themeColor="background1" w:themeShade="A6"/>
        <w:sz w:val="18"/>
        <w:szCs w:val="18"/>
      </w:rPr>
    </w:pPr>
    <w:r>
      <w:rPr>
        <w:color w:val="A6A6A6" w:themeColor="background1" w:themeShade="A6"/>
        <w:sz w:val="18"/>
        <w:szCs w:val="18"/>
      </w:rPr>
      <w:t>INT028.2205</w:t>
    </w:r>
    <w:r w:rsidR="00002414" w:rsidRPr="00002414">
      <w:rPr>
        <w:color w:val="A6A6A6" w:themeColor="background1" w:themeShade="A6"/>
        <w:sz w:val="18"/>
        <w:szCs w:val="18"/>
      </w:rPr>
      <w:ptab w:relativeTo="margin" w:alignment="right" w:leader="none"/>
    </w:r>
  </w:p>
  <w:p w14:paraId="273B659B" w14:textId="5AEC45F7"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72503D">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72503D">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17"/>
  </w:num>
  <w:num w:numId="4">
    <w:abstractNumId w:val="3"/>
  </w:num>
  <w:num w:numId="5">
    <w:abstractNumId w:val="13"/>
  </w:num>
  <w:num w:numId="6">
    <w:abstractNumId w:val="6"/>
  </w:num>
  <w:num w:numId="7">
    <w:abstractNumId w:val="12"/>
  </w:num>
  <w:num w:numId="8">
    <w:abstractNumId w:val="18"/>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3"/>
  </w:num>
  <w:num w:numId="16">
    <w:abstractNumId w:val="4"/>
  </w:num>
  <w:num w:numId="17">
    <w:abstractNumId w:val="11"/>
  </w:num>
  <w:num w:numId="18">
    <w:abstractNumId w:val="13"/>
  </w:num>
  <w:num w:numId="19">
    <w:abstractNumId w:val="16"/>
  </w:num>
  <w:num w:numId="20">
    <w:abstractNumId w:val="15"/>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65323"/>
    <w:rsid w:val="00073CE8"/>
    <w:rsid w:val="00082A25"/>
    <w:rsid w:val="00086EA1"/>
    <w:rsid w:val="000C6C57"/>
    <w:rsid w:val="000D0E18"/>
    <w:rsid w:val="000F45DF"/>
    <w:rsid w:val="000F770A"/>
    <w:rsid w:val="00112F82"/>
    <w:rsid w:val="001240E8"/>
    <w:rsid w:val="00185424"/>
    <w:rsid w:val="001A1B66"/>
    <w:rsid w:val="001A4EB0"/>
    <w:rsid w:val="001C6A75"/>
    <w:rsid w:val="001C78DA"/>
    <w:rsid w:val="001D1F61"/>
    <w:rsid w:val="001D4174"/>
    <w:rsid w:val="001E6CFA"/>
    <w:rsid w:val="00254005"/>
    <w:rsid w:val="00274309"/>
    <w:rsid w:val="002764EA"/>
    <w:rsid w:val="00284ADE"/>
    <w:rsid w:val="00290FA5"/>
    <w:rsid w:val="002A7537"/>
    <w:rsid w:val="002B1E2C"/>
    <w:rsid w:val="002C19E4"/>
    <w:rsid w:val="002E1AF7"/>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26C3"/>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2503D"/>
    <w:rsid w:val="00756927"/>
    <w:rsid w:val="00772C06"/>
    <w:rsid w:val="007B4F51"/>
    <w:rsid w:val="008457BC"/>
    <w:rsid w:val="00863A82"/>
    <w:rsid w:val="00873080"/>
    <w:rsid w:val="0087534C"/>
    <w:rsid w:val="008968B7"/>
    <w:rsid w:val="00902761"/>
    <w:rsid w:val="00907D7A"/>
    <w:rsid w:val="009174A0"/>
    <w:rsid w:val="00923854"/>
    <w:rsid w:val="00932AA3"/>
    <w:rsid w:val="00933500"/>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1768"/>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2E1AF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E1AF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2E1AF7"/>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21404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nav.no/no/pers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nav.no/no/pers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www.servicesaustralia.gov.au"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5D98-6920-45AA-B827-CADEADEF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6425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Social Security Agreement between Australia and Norway</vt:lpstr>
    </vt:vector>
  </TitlesOfParts>
  <Manager/>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Norway</dc:title>
  <dc:subject/>
  <dc:creator/>
  <cp:keywords>INT028.2205</cp:keywords>
  <dc:description/>
  <cp:lastModifiedBy/>
  <cp:revision>1</cp:revision>
  <dcterms:created xsi:type="dcterms:W3CDTF">2022-05-27T01:10:00Z</dcterms:created>
  <dcterms:modified xsi:type="dcterms:W3CDTF">2022-07-04T01:17:00Z</dcterms:modified>
</cp:coreProperties>
</file>